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11425" w14:textId="69647EE6" w:rsidR="008279AA" w:rsidRDefault="00C90CA9" w:rsidP="00776BC3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In order to estimate the cost for LEA funded ACT and ACT WorkKeys testers for the 2016-2017 school year, the information below should be completed and returned to LDOE with the signed ACT </w:t>
      </w:r>
      <w:r w:rsidR="00642F7D">
        <w:rPr>
          <w:sz w:val="24"/>
        </w:rPr>
        <w:t>Memorandum</w:t>
      </w:r>
      <w:r>
        <w:rPr>
          <w:sz w:val="24"/>
        </w:rPr>
        <w:t xml:space="preserve"> of Understanding (MOU) by December 16, 2017.  </w:t>
      </w:r>
    </w:p>
    <w:p w14:paraId="4FB28737" w14:textId="77777777" w:rsidR="00C90CA9" w:rsidRDefault="00C90CA9" w:rsidP="00776BC3">
      <w:pPr>
        <w:rPr>
          <w:sz w:val="24"/>
        </w:rPr>
      </w:pPr>
    </w:p>
    <w:p w14:paraId="0EFA32A2" w14:textId="59C874E1" w:rsidR="00C90CA9" w:rsidRDefault="00C90CA9" w:rsidP="00776BC3">
      <w:pPr>
        <w:rPr>
          <w:sz w:val="24"/>
        </w:rPr>
      </w:pPr>
      <w:r>
        <w:rPr>
          <w:sz w:val="24"/>
        </w:rPr>
        <w:t xml:space="preserve">LEA Code:  </w:t>
      </w:r>
      <w:sdt>
        <w:sdtPr>
          <w:rPr>
            <w:sz w:val="24"/>
          </w:rPr>
          <w:id w:val="687883762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>________</w:t>
          </w:r>
        </w:sdtContent>
      </w:sdt>
      <w:r>
        <w:rPr>
          <w:sz w:val="24"/>
        </w:rPr>
        <w:tab/>
        <w:t xml:space="preserve">LEA Name:  </w:t>
      </w:r>
      <w:sdt>
        <w:sdtPr>
          <w:rPr>
            <w:sz w:val="24"/>
          </w:rPr>
          <w:id w:val="-193928685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>______________________________________________________________</w:t>
          </w:r>
        </w:sdtContent>
      </w:sdt>
    </w:p>
    <w:p w14:paraId="2E7AC4F7" w14:textId="77777777" w:rsidR="00C90CA9" w:rsidRDefault="00C90CA9" w:rsidP="00776BC3">
      <w:pPr>
        <w:rPr>
          <w:sz w:val="24"/>
        </w:rPr>
      </w:pPr>
    </w:p>
    <w:p w14:paraId="36E30788" w14:textId="4DC828B0" w:rsidR="00C90CA9" w:rsidRDefault="00C90CA9" w:rsidP="00776BC3">
      <w:pPr>
        <w:rPr>
          <w:sz w:val="24"/>
        </w:rPr>
      </w:pPr>
      <w:r>
        <w:rPr>
          <w:sz w:val="24"/>
        </w:rPr>
        <w:t xml:space="preserve">Contact Name:  </w:t>
      </w:r>
      <w:sdt>
        <w:sdtPr>
          <w:rPr>
            <w:sz w:val="24"/>
          </w:rPr>
          <w:id w:val="-39053218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>__________________________________________</w:t>
          </w:r>
        </w:sdtContent>
      </w:sdt>
      <w:r>
        <w:rPr>
          <w:sz w:val="24"/>
        </w:rPr>
        <w:tab/>
        <w:t xml:space="preserve">Phone:  </w:t>
      </w:r>
      <w:sdt>
        <w:sdtPr>
          <w:rPr>
            <w:sz w:val="24"/>
          </w:rPr>
          <w:id w:val="630977098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>_______________________</w:t>
          </w:r>
        </w:sdtContent>
      </w:sdt>
    </w:p>
    <w:p w14:paraId="31427EE6" w14:textId="77777777" w:rsidR="00C90CA9" w:rsidRDefault="00C90CA9" w:rsidP="00776BC3">
      <w:pPr>
        <w:rPr>
          <w:sz w:val="24"/>
        </w:rPr>
      </w:pPr>
    </w:p>
    <w:p w14:paraId="5F0B0303" w14:textId="5ED5616B" w:rsidR="00C90CA9" w:rsidRDefault="00C90CA9" w:rsidP="00776BC3">
      <w:pPr>
        <w:rPr>
          <w:sz w:val="24"/>
        </w:rPr>
      </w:pPr>
      <w:r>
        <w:rPr>
          <w:sz w:val="24"/>
        </w:rPr>
        <w:t xml:space="preserve">Contact email:  </w:t>
      </w:r>
      <w:sdt>
        <w:sdtPr>
          <w:rPr>
            <w:sz w:val="24"/>
          </w:rPr>
          <w:id w:val="1980579227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>_____________________________________________________________________________</w:t>
          </w:r>
        </w:sdtContent>
      </w:sdt>
    </w:p>
    <w:p w14:paraId="54573718" w14:textId="77777777" w:rsidR="00C90CA9" w:rsidRDefault="00C90CA9" w:rsidP="00776BC3">
      <w:pPr>
        <w:rPr>
          <w:sz w:val="24"/>
        </w:rPr>
      </w:pPr>
    </w:p>
    <w:p w14:paraId="3ABED67C" w14:textId="77777777" w:rsidR="00300C5E" w:rsidRPr="002F30D7" w:rsidRDefault="00300C5E" w:rsidP="00300C5E">
      <w:pPr>
        <w:rPr>
          <w:b/>
          <w:i/>
          <w:sz w:val="24"/>
        </w:rPr>
      </w:pPr>
      <w:r w:rsidRPr="002F30D7">
        <w:rPr>
          <w:b/>
          <w:i/>
          <w:sz w:val="24"/>
        </w:rPr>
        <w:t xml:space="preserve">Directions:  Enter the expected number of students for each assessment &amp; certificate (if applicable).  </w:t>
      </w:r>
    </w:p>
    <w:p w14:paraId="5B432A69" w14:textId="463732CE" w:rsidR="00300C5E" w:rsidRDefault="00300C5E" w:rsidP="00300C5E">
      <w:pPr>
        <w:rPr>
          <w:sz w:val="24"/>
        </w:rPr>
      </w:pPr>
      <w:r w:rsidRPr="002F30D7">
        <w:rPr>
          <w:b/>
          <w:i/>
          <w:sz w:val="24"/>
        </w:rPr>
        <w:tab/>
        <w:t xml:space="preserve">        Press Ctrl+A to select the entire worksheet.  Press F9 to apply calculations.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3383"/>
        <w:gridCol w:w="1966"/>
        <w:gridCol w:w="1613"/>
        <w:gridCol w:w="1421"/>
      </w:tblGrid>
      <w:tr w:rsidR="00642F7D" w14:paraId="2ECF303C" w14:textId="7F98EF74" w:rsidTr="00300C5E">
        <w:trPr>
          <w:jc w:val="center"/>
        </w:trPr>
        <w:tc>
          <w:tcPr>
            <w:tcW w:w="2340" w:type="dxa"/>
          </w:tcPr>
          <w:p w14:paraId="679D7573" w14:textId="194FC774" w:rsidR="00642F7D" w:rsidRDefault="00642F7D" w:rsidP="00C90C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3383" w:type="dxa"/>
          </w:tcPr>
          <w:p w14:paraId="1EAFA36E" w14:textId="24A375E6" w:rsidR="00642F7D" w:rsidRDefault="00642F7D" w:rsidP="00C90C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1966" w:type="dxa"/>
          </w:tcPr>
          <w:p w14:paraId="531D86F4" w14:textId="2DEED159" w:rsidR="00642F7D" w:rsidRDefault="00642F7D" w:rsidP="00C90C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Expected Number of Students</w:t>
            </w:r>
          </w:p>
        </w:tc>
        <w:tc>
          <w:tcPr>
            <w:tcW w:w="1613" w:type="dxa"/>
          </w:tcPr>
          <w:p w14:paraId="19F8AB36" w14:textId="422DDAD6" w:rsidR="00642F7D" w:rsidRDefault="00642F7D" w:rsidP="00C90C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 Estimated Cost</w:t>
            </w:r>
          </w:p>
        </w:tc>
        <w:tc>
          <w:tcPr>
            <w:tcW w:w="1421" w:type="dxa"/>
          </w:tcPr>
          <w:p w14:paraId="29273FD6" w14:textId="5F953020" w:rsidR="00642F7D" w:rsidRDefault="00642F7D" w:rsidP="00C90C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75% of Total Estimated Cost</w:t>
            </w:r>
          </w:p>
        </w:tc>
      </w:tr>
      <w:tr w:rsidR="00642F7D" w14:paraId="344B7817" w14:textId="61C8B09C" w:rsidTr="00300C5E">
        <w:trPr>
          <w:jc w:val="center"/>
        </w:trPr>
        <w:tc>
          <w:tcPr>
            <w:tcW w:w="2340" w:type="dxa"/>
          </w:tcPr>
          <w:p w14:paraId="5D7A2F5C" w14:textId="3DE2002D" w:rsidR="00642F7D" w:rsidRDefault="00642F7D" w:rsidP="00776BC3">
            <w:pPr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3383" w:type="dxa"/>
            <w:vAlign w:val="bottom"/>
          </w:tcPr>
          <w:p w14:paraId="2FDCD4F0" w14:textId="77777777" w:rsidR="00642F7D" w:rsidRDefault="00642F7D" w:rsidP="007C7A3C">
            <w:pPr>
              <w:rPr>
                <w:sz w:val="24"/>
              </w:rPr>
            </w:pPr>
            <w:r>
              <w:rPr>
                <w:sz w:val="24"/>
              </w:rPr>
              <w:t>$36.00 per assessment</w:t>
            </w:r>
          </w:p>
          <w:p w14:paraId="3377B3CA" w14:textId="222D84B5" w:rsidR="00642F7D" w:rsidRDefault="00642F7D" w:rsidP="007C7A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21123402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12391E48" w14:textId="6B5A581F" w:rsidR="00642F7D" w:rsidRDefault="00C965C3" w:rsidP="00BB235C">
                <w:pPr>
                  <w:rPr>
                    <w:sz w:val="24"/>
                  </w:rPr>
                </w:pPr>
                <w:r w:rsidRPr="003C29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</w:rPr>
            <w:id w:val="-1204246831"/>
            <w:placeholder>
              <w:docPart w:val="DefaultPlaceholder_1082065158"/>
            </w:placeholder>
          </w:sdtPr>
          <w:sdtEndPr/>
          <w:sdtContent>
            <w:tc>
              <w:tcPr>
                <w:tcW w:w="1613" w:type="dxa"/>
              </w:tcPr>
              <w:p w14:paraId="176B6A53" w14:textId="697A5CAE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=product(C2,36)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$ 720.00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  <w:sdt>
          <w:sdtPr>
            <w:rPr>
              <w:sz w:val="24"/>
            </w:rPr>
            <w:id w:val="-1895111554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</w:tcPr>
              <w:p w14:paraId="6B2C2F87" w14:textId="6CFB4CFA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=product(d2,0.75)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$ 540.00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  <w:tr w:rsidR="00642F7D" w14:paraId="2DBC7FB1" w14:textId="19284C99" w:rsidTr="00300C5E">
        <w:trPr>
          <w:jc w:val="center"/>
        </w:trPr>
        <w:tc>
          <w:tcPr>
            <w:tcW w:w="2340" w:type="dxa"/>
            <w:vMerge w:val="restart"/>
          </w:tcPr>
          <w:p w14:paraId="4E4ACC38" w14:textId="4748DCBC" w:rsidR="00642F7D" w:rsidRDefault="00642F7D" w:rsidP="00776BC3">
            <w:pPr>
              <w:rPr>
                <w:sz w:val="24"/>
              </w:rPr>
            </w:pPr>
            <w:r>
              <w:rPr>
                <w:sz w:val="24"/>
              </w:rPr>
              <w:t>ACT WorkKeys</w:t>
            </w:r>
          </w:p>
        </w:tc>
        <w:tc>
          <w:tcPr>
            <w:tcW w:w="3383" w:type="dxa"/>
            <w:vAlign w:val="bottom"/>
          </w:tcPr>
          <w:p w14:paraId="45E1CB49" w14:textId="77777777" w:rsidR="00642F7D" w:rsidRDefault="00642F7D" w:rsidP="007C7A3C">
            <w:pPr>
              <w:rPr>
                <w:sz w:val="24"/>
              </w:rPr>
            </w:pPr>
            <w:r>
              <w:rPr>
                <w:sz w:val="24"/>
              </w:rPr>
              <w:t>$8.00 Applied Math</w:t>
            </w:r>
          </w:p>
          <w:p w14:paraId="26894D39" w14:textId="20F5A413" w:rsidR="00642F7D" w:rsidRDefault="00642F7D" w:rsidP="007C7A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3766179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7C64451E" w14:textId="40B8C4A2" w:rsidR="00642F7D" w:rsidRDefault="0018209C" w:rsidP="0018209C">
                <w:pPr>
                  <w:rPr>
                    <w:sz w:val="24"/>
                  </w:rPr>
                </w:pPr>
                <w:r w:rsidRPr="003C29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</w:rPr>
            <w:id w:val="-261227018"/>
            <w:placeholder>
              <w:docPart w:val="DefaultPlaceholder_1082065158"/>
            </w:placeholder>
          </w:sdtPr>
          <w:sdtEndPr/>
          <w:sdtContent>
            <w:tc>
              <w:tcPr>
                <w:tcW w:w="1613" w:type="dxa"/>
              </w:tcPr>
              <w:p w14:paraId="76A3510D" w14:textId="13CDB055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=product(C3,8)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  <w:sdt>
          <w:sdtPr>
            <w:rPr>
              <w:sz w:val="24"/>
            </w:rPr>
            <w:id w:val="-1824805536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</w:tcPr>
              <w:p w14:paraId="3A0F5B7B" w14:textId="174DCC62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=product(d3,0.75)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  <w:tr w:rsidR="00642F7D" w14:paraId="29E82C1E" w14:textId="7A35459D" w:rsidTr="00300C5E">
        <w:trPr>
          <w:jc w:val="center"/>
        </w:trPr>
        <w:tc>
          <w:tcPr>
            <w:tcW w:w="2340" w:type="dxa"/>
            <w:vMerge/>
          </w:tcPr>
          <w:p w14:paraId="337B8371" w14:textId="77777777" w:rsidR="00642F7D" w:rsidRDefault="00642F7D" w:rsidP="00776BC3">
            <w:pPr>
              <w:rPr>
                <w:sz w:val="24"/>
              </w:rPr>
            </w:pPr>
          </w:p>
        </w:tc>
        <w:tc>
          <w:tcPr>
            <w:tcW w:w="3383" w:type="dxa"/>
            <w:vAlign w:val="bottom"/>
          </w:tcPr>
          <w:p w14:paraId="02409008" w14:textId="77777777" w:rsidR="00642F7D" w:rsidRDefault="00642F7D" w:rsidP="007C7A3C">
            <w:pPr>
              <w:rPr>
                <w:sz w:val="24"/>
              </w:rPr>
            </w:pPr>
            <w:r>
              <w:rPr>
                <w:sz w:val="24"/>
              </w:rPr>
              <w:t>$8.00 Reading for Information</w:t>
            </w:r>
          </w:p>
          <w:p w14:paraId="246E4D3C" w14:textId="5632F2A2" w:rsidR="00642F7D" w:rsidRDefault="00642F7D" w:rsidP="007C7A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2192734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3695BFB4" w14:textId="40AE3B48" w:rsidR="00642F7D" w:rsidRDefault="0018209C" w:rsidP="0018209C">
                <w:pPr>
                  <w:rPr>
                    <w:sz w:val="24"/>
                  </w:rPr>
                </w:pPr>
                <w:r w:rsidRPr="003C29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</w:rPr>
            <w:id w:val="-1136338808"/>
            <w:placeholder>
              <w:docPart w:val="DefaultPlaceholder_1082065158"/>
            </w:placeholder>
          </w:sdtPr>
          <w:sdtEndPr/>
          <w:sdtContent>
            <w:tc>
              <w:tcPr>
                <w:tcW w:w="1613" w:type="dxa"/>
              </w:tcPr>
              <w:p w14:paraId="4F471C35" w14:textId="05BAF48D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=product(C4,8)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  <w:sdt>
          <w:sdtPr>
            <w:rPr>
              <w:sz w:val="24"/>
            </w:rPr>
            <w:id w:val="995533473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</w:tcPr>
              <w:p w14:paraId="68BC8042" w14:textId="61ABE551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=product(d4,0.75)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  <w:tr w:rsidR="00642F7D" w14:paraId="32C8BF0D" w14:textId="2291574B" w:rsidTr="00300C5E">
        <w:trPr>
          <w:jc w:val="center"/>
        </w:trPr>
        <w:tc>
          <w:tcPr>
            <w:tcW w:w="2340" w:type="dxa"/>
            <w:vMerge/>
          </w:tcPr>
          <w:p w14:paraId="4AF13890" w14:textId="77777777" w:rsidR="00642F7D" w:rsidRDefault="00642F7D" w:rsidP="00776BC3">
            <w:pPr>
              <w:rPr>
                <w:sz w:val="24"/>
              </w:rPr>
            </w:pPr>
          </w:p>
        </w:tc>
        <w:tc>
          <w:tcPr>
            <w:tcW w:w="3383" w:type="dxa"/>
            <w:vAlign w:val="bottom"/>
          </w:tcPr>
          <w:p w14:paraId="01E23496" w14:textId="77777777" w:rsidR="00642F7D" w:rsidRDefault="00642F7D" w:rsidP="007C7A3C">
            <w:pPr>
              <w:rPr>
                <w:sz w:val="24"/>
              </w:rPr>
            </w:pPr>
            <w:r>
              <w:rPr>
                <w:sz w:val="24"/>
              </w:rPr>
              <w:t>$8.00 Locating Information</w:t>
            </w:r>
          </w:p>
          <w:p w14:paraId="2313D8F6" w14:textId="7B930F08" w:rsidR="00642F7D" w:rsidRDefault="00642F7D" w:rsidP="007C7A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0970948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4B771761" w14:textId="4C560C50" w:rsidR="00642F7D" w:rsidRDefault="0018209C" w:rsidP="0018209C">
                <w:pPr>
                  <w:rPr>
                    <w:sz w:val="24"/>
                  </w:rPr>
                </w:pPr>
                <w:r w:rsidRPr="003C29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</w:rPr>
            <w:id w:val="-1190990180"/>
            <w:placeholder>
              <w:docPart w:val="DefaultPlaceholder_1082065158"/>
            </w:placeholder>
          </w:sdtPr>
          <w:sdtEndPr/>
          <w:sdtContent>
            <w:tc>
              <w:tcPr>
                <w:tcW w:w="1613" w:type="dxa"/>
              </w:tcPr>
              <w:p w14:paraId="2A0D67B8" w14:textId="1FA0AA29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=product(C5,8)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  <w:sdt>
          <w:sdtPr>
            <w:rPr>
              <w:sz w:val="24"/>
            </w:rPr>
            <w:id w:val="467094407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</w:tcPr>
              <w:p w14:paraId="3CCEA0A1" w14:textId="3CD67A9E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=product(d5,0.75)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  <w:tr w:rsidR="00642F7D" w14:paraId="5D5C78D2" w14:textId="5DF505CC" w:rsidTr="00300C5E">
        <w:trPr>
          <w:trHeight w:val="879"/>
          <w:jc w:val="center"/>
        </w:trPr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14:paraId="5A563541" w14:textId="77777777" w:rsidR="00642F7D" w:rsidRDefault="00642F7D" w:rsidP="00776BC3">
            <w:pPr>
              <w:rPr>
                <w:sz w:val="24"/>
              </w:rPr>
            </w:pPr>
          </w:p>
        </w:tc>
        <w:tc>
          <w:tcPr>
            <w:tcW w:w="3383" w:type="dxa"/>
            <w:tcBorders>
              <w:bottom w:val="single" w:sz="4" w:space="0" w:color="000000" w:themeColor="text1"/>
            </w:tcBorders>
            <w:vAlign w:val="bottom"/>
          </w:tcPr>
          <w:p w14:paraId="5E082261" w14:textId="70A34228" w:rsidR="00642F7D" w:rsidRDefault="00642F7D" w:rsidP="007C7A3C">
            <w:pPr>
              <w:rPr>
                <w:sz w:val="24"/>
              </w:rPr>
            </w:pPr>
            <w:r>
              <w:rPr>
                <w:sz w:val="24"/>
              </w:rPr>
              <w:t>National Career Readiness Certificate (NCRC)</w:t>
            </w:r>
          </w:p>
          <w:p w14:paraId="3845EF28" w14:textId="5CCFFF84" w:rsidR="00642F7D" w:rsidRDefault="00642F7D" w:rsidP="007C7A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20120563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66" w:type="dxa"/>
                <w:tcBorders>
                  <w:bottom w:val="single" w:sz="4" w:space="0" w:color="000000" w:themeColor="text1"/>
                </w:tcBorders>
              </w:tcPr>
              <w:p w14:paraId="6DF4A4A0" w14:textId="0D985744" w:rsidR="00642F7D" w:rsidRDefault="0018209C" w:rsidP="0018209C">
                <w:pPr>
                  <w:rPr>
                    <w:sz w:val="24"/>
                  </w:rPr>
                </w:pPr>
                <w:r w:rsidRPr="003C29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</w:rPr>
            <w:id w:val="-1479524144"/>
            <w:placeholder>
              <w:docPart w:val="DefaultPlaceholder_1082065158"/>
            </w:placeholder>
          </w:sdtPr>
          <w:sdtEndPr/>
          <w:sdtContent>
            <w:tc>
              <w:tcPr>
                <w:tcW w:w="1613" w:type="dxa"/>
                <w:tcBorders>
                  <w:bottom w:val="single" w:sz="4" w:space="0" w:color="000000" w:themeColor="text1"/>
                </w:tcBorders>
              </w:tcPr>
              <w:p w14:paraId="3AFC2B6B" w14:textId="08A0D999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=product(C6,7)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  <w:sdt>
          <w:sdtPr>
            <w:rPr>
              <w:sz w:val="24"/>
            </w:rPr>
            <w:id w:val="463388391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  <w:tcBorders>
                  <w:bottom w:val="single" w:sz="4" w:space="0" w:color="000000" w:themeColor="text1"/>
                </w:tcBorders>
              </w:tcPr>
              <w:p w14:paraId="1BEC3DA0" w14:textId="07A42CD6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=product(d6,0.75)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  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  <w:tr w:rsidR="00642F7D" w14:paraId="7A2FBD47" w14:textId="5104E6C9" w:rsidTr="00300C5E">
        <w:trPr>
          <w:trHeight w:val="879"/>
          <w:jc w:val="center"/>
        </w:trPr>
        <w:tc>
          <w:tcPr>
            <w:tcW w:w="2340" w:type="dxa"/>
            <w:tcBorders>
              <w:bottom w:val="single" w:sz="4" w:space="0" w:color="000000" w:themeColor="text1"/>
            </w:tcBorders>
          </w:tcPr>
          <w:p w14:paraId="1D45D970" w14:textId="7B6763F9" w:rsidR="00642F7D" w:rsidRDefault="00642F7D" w:rsidP="00776BC3">
            <w:pPr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338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BB35549" w14:textId="77777777" w:rsidR="00642F7D" w:rsidRDefault="00642F7D" w:rsidP="007C7A3C">
            <w:pPr>
              <w:rPr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9DBA2D1" w14:textId="77777777" w:rsidR="00642F7D" w:rsidRDefault="00642F7D" w:rsidP="00776BC3">
            <w:pPr>
              <w:rPr>
                <w:sz w:val="24"/>
              </w:rPr>
            </w:pP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14:paraId="0A0208D7" w14:textId="467E40E8" w:rsidR="00642F7D" w:rsidRDefault="0018209C" w:rsidP="0018209C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=SUM(D2:D6) \# "$#,##0.00;($#,##0.00)" </w:instrText>
            </w:r>
            <w:r>
              <w:rPr>
                <w:sz w:val="24"/>
              </w:rPr>
              <w:fldChar w:fldCharType="separate"/>
            </w:r>
            <w:r w:rsidR="00BB235C">
              <w:rPr>
                <w:noProof/>
                <w:sz w:val="24"/>
              </w:rPr>
              <w:t>$ 720.00</w:t>
            </w:r>
            <w:r>
              <w:rPr>
                <w:sz w:val="24"/>
              </w:rPr>
              <w:fldChar w:fldCharType="end"/>
            </w:r>
          </w:p>
        </w:tc>
        <w:sdt>
          <w:sdtPr>
            <w:rPr>
              <w:sz w:val="24"/>
            </w:rPr>
            <w:id w:val="-501288620"/>
            <w:placeholder>
              <w:docPart w:val="DefaultPlaceholder_1082065158"/>
            </w:placeholder>
          </w:sdtPr>
          <w:sdtEndPr/>
          <w:sdtContent>
            <w:tc>
              <w:tcPr>
                <w:tcW w:w="1421" w:type="dxa"/>
                <w:tcBorders>
                  <w:bottom w:val="single" w:sz="4" w:space="0" w:color="000000" w:themeColor="text1"/>
                </w:tcBorders>
              </w:tcPr>
              <w:p w14:paraId="441687AF" w14:textId="451C5DAF" w:rsidR="00642F7D" w:rsidRDefault="0018209C" w:rsidP="0018209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=SUM(e2:e6) \# "$#,##0.00;($#,##0.00)" </w:instrText>
                </w:r>
                <w:r>
                  <w:rPr>
                    <w:sz w:val="24"/>
                  </w:rPr>
                  <w:fldChar w:fldCharType="separate"/>
                </w:r>
                <w:r w:rsidR="00BB235C">
                  <w:rPr>
                    <w:noProof/>
                    <w:sz w:val="24"/>
                  </w:rPr>
                  <w:t>$ 540.00</w:t>
                </w:r>
                <w:r>
                  <w:rPr>
                    <w:sz w:val="24"/>
                  </w:rPr>
                  <w:fldChar w:fldCharType="end"/>
                </w:r>
              </w:p>
            </w:tc>
          </w:sdtContent>
        </w:sdt>
      </w:tr>
    </w:tbl>
    <w:p w14:paraId="30E9889C" w14:textId="132D3EA7" w:rsidR="00C90CA9" w:rsidRDefault="00C90CA9" w:rsidP="00776BC3">
      <w:pPr>
        <w:rPr>
          <w:sz w:val="24"/>
        </w:rPr>
      </w:pPr>
    </w:p>
    <w:p w14:paraId="07F40447" w14:textId="780F7071" w:rsidR="00DF3A87" w:rsidRDefault="00DF3A87" w:rsidP="00776BC3">
      <w:pPr>
        <w:rPr>
          <w:sz w:val="24"/>
        </w:rPr>
      </w:pPr>
      <w:r>
        <w:rPr>
          <w:sz w:val="24"/>
        </w:rPr>
        <w:t xml:space="preserve">75% of the total estimated cost for expected expenses </w:t>
      </w:r>
      <w:r w:rsidR="00F16DEE">
        <w:rPr>
          <w:sz w:val="24"/>
        </w:rPr>
        <w:t xml:space="preserve">is </w:t>
      </w:r>
      <w:r>
        <w:rPr>
          <w:sz w:val="24"/>
        </w:rPr>
        <w:t xml:space="preserve">to </w:t>
      </w:r>
      <w:r w:rsidR="00F16DEE">
        <w:rPr>
          <w:sz w:val="24"/>
        </w:rPr>
        <w:t>be</w:t>
      </w:r>
      <w:r>
        <w:rPr>
          <w:sz w:val="24"/>
        </w:rPr>
        <w:t xml:space="preserve"> paid to LDOE</w:t>
      </w:r>
      <w:r w:rsidR="00F16DEE">
        <w:rPr>
          <w:sz w:val="24"/>
        </w:rPr>
        <w:t>.</w:t>
      </w:r>
    </w:p>
    <w:p w14:paraId="4E2E16F8" w14:textId="38E0BE15" w:rsidR="00642F7D" w:rsidRDefault="00DF3A87" w:rsidP="00776BC3">
      <w:pPr>
        <w:rPr>
          <w:sz w:val="24"/>
        </w:rPr>
      </w:pPr>
      <w:r>
        <w:rPr>
          <w:sz w:val="24"/>
        </w:rPr>
        <w:t>Payment Option:  □ One time MFP deduction in February</w:t>
      </w:r>
      <w:r w:rsidR="005B58EA">
        <w:rPr>
          <w:sz w:val="24"/>
        </w:rPr>
        <w:t xml:space="preserve"> </w:t>
      </w:r>
    </w:p>
    <w:p w14:paraId="53992751" w14:textId="640AA8A1" w:rsidR="00DF3A87" w:rsidRDefault="00DF3A87" w:rsidP="00776B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□ Four prepayments beginning January 10, 2017 thru April 10, 2017</w:t>
      </w:r>
    </w:p>
    <w:p w14:paraId="4DF525FC" w14:textId="77777777" w:rsidR="00DF3A87" w:rsidRDefault="00DF3A87" w:rsidP="00776BC3">
      <w:pPr>
        <w:rPr>
          <w:sz w:val="24"/>
        </w:rPr>
      </w:pPr>
    </w:p>
    <w:p w14:paraId="66FE139C" w14:textId="77777777" w:rsidR="00642F7D" w:rsidRDefault="00642F7D" w:rsidP="00776BC3">
      <w:pPr>
        <w:rPr>
          <w:sz w:val="24"/>
        </w:rPr>
      </w:pPr>
    </w:p>
    <w:p w14:paraId="3C433059" w14:textId="6BC15FED" w:rsidR="00642F7D" w:rsidRDefault="00642F7D" w:rsidP="00776BC3">
      <w:pPr>
        <w:rPr>
          <w:sz w:val="24"/>
        </w:rPr>
      </w:pPr>
      <w:r>
        <w:rPr>
          <w:sz w:val="24"/>
        </w:rPr>
        <w:t>___________________________________________</w:t>
      </w:r>
      <w:r>
        <w:rPr>
          <w:sz w:val="24"/>
        </w:rPr>
        <w:tab/>
        <w:t>__________________________________________</w:t>
      </w:r>
    </w:p>
    <w:p w14:paraId="59340EE5" w14:textId="5409F04B" w:rsidR="00642F7D" w:rsidRPr="008279AA" w:rsidRDefault="00642F7D" w:rsidP="00776BC3">
      <w:pPr>
        <w:rPr>
          <w:sz w:val="24"/>
        </w:rPr>
      </w:pPr>
      <w:r>
        <w:rPr>
          <w:sz w:val="24"/>
        </w:rPr>
        <w:t>Superintendent Printed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Superintendent Signature</w:t>
      </w:r>
    </w:p>
    <w:sectPr w:rsidR="00642F7D" w:rsidRPr="008279AA" w:rsidSect="00DB0209">
      <w:headerReference w:type="default" r:id="rId7"/>
      <w:footerReference w:type="default" r:id="rId8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747C6" w14:textId="77777777" w:rsidR="0034117B" w:rsidRDefault="0034117B" w:rsidP="00DB0209">
      <w:r>
        <w:separator/>
      </w:r>
    </w:p>
  </w:endnote>
  <w:endnote w:type="continuationSeparator" w:id="0">
    <w:p w14:paraId="100DD820" w14:textId="77777777" w:rsidR="0034117B" w:rsidRDefault="0034117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51CE0" w14:textId="00B5E0D0" w:rsidR="002E6BC5" w:rsidRDefault="002E6BC5">
    <w:pPr>
      <w:pStyle w:val="Footer"/>
    </w:pPr>
    <w:r>
      <w:t xml:space="preserve">Last Updated: </w:t>
    </w:r>
    <w:r w:rsidR="00C965C3"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7EF88" w14:textId="77777777" w:rsidR="0034117B" w:rsidRDefault="0034117B" w:rsidP="00DB0209">
      <w:r>
        <w:separator/>
      </w:r>
    </w:p>
  </w:footnote>
  <w:footnote w:type="continuationSeparator" w:id="0">
    <w:p w14:paraId="60BA24B7" w14:textId="77777777" w:rsidR="0034117B" w:rsidRDefault="0034117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70A4" w14:textId="77777777" w:rsidR="005205EB" w:rsidRDefault="005205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77087" wp14:editId="105C7B27">
              <wp:simplePos x="0" y="0"/>
              <wp:positionH relativeFrom="column">
                <wp:posOffset>1990725</wp:posOffset>
              </wp:positionH>
              <wp:positionV relativeFrom="page">
                <wp:posOffset>472440</wp:posOffset>
              </wp:positionV>
              <wp:extent cx="4955540" cy="648970"/>
              <wp:effectExtent l="0" t="0" r="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B9561" w14:textId="2B097C34" w:rsidR="005205EB" w:rsidRPr="00DB0209" w:rsidRDefault="00642F7D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Estimated LEA Cost for ACT &amp; ACT WorkKeys Testers</w:t>
                          </w:r>
                          <w:r w:rsidR="003E2F88">
                            <w:rPr>
                              <w:b/>
                              <w:sz w:val="28"/>
                              <w:szCs w:val="28"/>
                            </w:rPr>
                            <w:t xml:space="preserve"> Worksheet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77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37.2pt;width:390.2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vigIAAIo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" fillcolor="white [3201]" stroked="f" strokeweight=".5pt">
              <v:textbox>
                <w:txbxContent>
                  <w:p w14:paraId="256B9561" w14:textId="2B097C34" w:rsidR="005205EB" w:rsidRPr="00DB0209" w:rsidRDefault="00642F7D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Estimated LEA Cost for ACT &amp; ACT WorkKeys Testers</w:t>
                    </w:r>
                    <w:r w:rsidR="003E2F88">
                      <w:rPr>
                        <w:b/>
                        <w:sz w:val="28"/>
                        <w:szCs w:val="28"/>
                      </w:rPr>
                      <w:t xml:space="preserve"> Worksheet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600CC184" wp14:editId="6468D977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14390C"/>
    <w:rsid w:val="00152235"/>
    <w:rsid w:val="00152948"/>
    <w:rsid w:val="0018209C"/>
    <w:rsid w:val="00196EA5"/>
    <w:rsid w:val="001D688B"/>
    <w:rsid w:val="002650B2"/>
    <w:rsid w:val="002E6BC5"/>
    <w:rsid w:val="00300C5E"/>
    <w:rsid w:val="00305A2C"/>
    <w:rsid w:val="0034117B"/>
    <w:rsid w:val="003E2F88"/>
    <w:rsid w:val="004D5EC9"/>
    <w:rsid w:val="005205EB"/>
    <w:rsid w:val="005B58EA"/>
    <w:rsid w:val="005D4058"/>
    <w:rsid w:val="00642F7D"/>
    <w:rsid w:val="00647CBE"/>
    <w:rsid w:val="006D3B1E"/>
    <w:rsid w:val="00757825"/>
    <w:rsid w:val="00776BC3"/>
    <w:rsid w:val="007C3AC5"/>
    <w:rsid w:val="007C55E5"/>
    <w:rsid w:val="007C7A3C"/>
    <w:rsid w:val="008279AA"/>
    <w:rsid w:val="00A00194"/>
    <w:rsid w:val="00A50A8C"/>
    <w:rsid w:val="00B26941"/>
    <w:rsid w:val="00BB235C"/>
    <w:rsid w:val="00BF7E90"/>
    <w:rsid w:val="00C635C5"/>
    <w:rsid w:val="00C8628A"/>
    <w:rsid w:val="00C90CA9"/>
    <w:rsid w:val="00C965C3"/>
    <w:rsid w:val="00CE2F08"/>
    <w:rsid w:val="00D62E21"/>
    <w:rsid w:val="00DB0209"/>
    <w:rsid w:val="00DF3A87"/>
    <w:rsid w:val="00E06ED9"/>
    <w:rsid w:val="00EA48B8"/>
    <w:rsid w:val="00EC5B3A"/>
    <w:rsid w:val="00F16DEE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0B5B5"/>
  <w15:docId w15:val="{9FC07A64-C973-456D-9F2D-4CD2EB21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0C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4CFD-FBCE-477D-B14F-31459E8BF5D9}"/>
      </w:docPartPr>
      <w:docPartBody>
        <w:p w:rsidR="00787668" w:rsidRDefault="00E73406">
          <w:r w:rsidRPr="003C29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06"/>
    <w:rsid w:val="0006746F"/>
    <w:rsid w:val="002532AE"/>
    <w:rsid w:val="00652881"/>
    <w:rsid w:val="006F1B05"/>
    <w:rsid w:val="00726A88"/>
    <w:rsid w:val="00787668"/>
    <w:rsid w:val="007B182C"/>
    <w:rsid w:val="007C5567"/>
    <w:rsid w:val="00E30C54"/>
    <w:rsid w:val="00E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4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1859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Em Cooper</cp:lastModifiedBy>
  <cp:revision>2</cp:revision>
  <dcterms:created xsi:type="dcterms:W3CDTF">2016-10-31T15:55:00Z</dcterms:created>
  <dcterms:modified xsi:type="dcterms:W3CDTF">2016-10-31T15:55:00Z</dcterms:modified>
</cp:coreProperties>
</file>