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3CE2885" w:rsidR="002650B2" w:rsidRPr="00D0381E" w:rsidRDefault="00857F9C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 </w:t>
      </w:r>
      <w:r w:rsidR="002277D8">
        <w:rPr>
          <w:b/>
          <w:noProof/>
          <w:sz w:val="28"/>
          <w:szCs w:val="28"/>
        </w:rPr>
        <w:t xml:space="preserve">Ethics and Social Responsibility </w:t>
      </w:r>
      <w:r w:rsidR="00550E0E">
        <w:rPr>
          <w:b/>
          <w:noProof/>
          <w:sz w:val="28"/>
          <w:szCs w:val="28"/>
        </w:rPr>
        <w:t xml:space="preserve">Student </w:t>
      </w:r>
      <w:r w:rsidR="002277D8">
        <w:rPr>
          <w:b/>
          <w:noProof/>
          <w:sz w:val="28"/>
          <w:szCs w:val="28"/>
        </w:rPr>
        <w:t>Exercise</w:t>
      </w:r>
    </w:p>
    <w:p w14:paraId="433F7BDC" w14:textId="2D7F1EE0" w:rsidR="007C2D81" w:rsidRPr="006B2C4D" w:rsidRDefault="00550E0E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1C4BAE">
        <w:rPr>
          <w:noProof/>
          <w:sz w:val="20"/>
          <w:szCs w:val="20"/>
        </w:rPr>
        <w:t>Updated:  June 12, 2017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3BB2F3BB" w14:textId="77777777" w:rsidR="003A122C" w:rsidRDefault="003A122C" w:rsidP="00A00AF6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40"/>
        <w:gridCol w:w="6498"/>
      </w:tblGrid>
      <w:tr w:rsidR="003A122C" w14:paraId="3161B99D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E1FFFD"/>
          </w:tcPr>
          <w:p w14:paraId="5C465F88" w14:textId="673EF7C7" w:rsidR="003A122C" w:rsidRDefault="003A122C" w:rsidP="003A122C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ab/>
              <w:t>Which of the following are stakeholders for a small business?</w:t>
            </w:r>
          </w:p>
        </w:tc>
        <w:tc>
          <w:tcPr>
            <w:tcW w:w="2340" w:type="dxa"/>
            <w:vMerge w:val="restart"/>
            <w:vAlign w:val="center"/>
          </w:tcPr>
          <w:p w14:paraId="75B4778A" w14:textId="77777777" w:rsidR="003A122C" w:rsidRDefault="003A122C" w:rsidP="00FD5893">
            <w:pPr>
              <w:spacing w:before="16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Suppliers</w:t>
            </w:r>
          </w:p>
          <w:p w14:paraId="0B8DEFA7" w14:textId="77777777" w:rsidR="003A122C" w:rsidRDefault="003A122C" w:rsidP="003A122C">
            <w:pPr>
              <w:spacing w:before="60" w:after="60"/>
              <w:ind w:left="706" w:hanging="706"/>
              <w:rPr>
                <w:rFonts w:asciiTheme="minorHAnsi" w:hAnsiTheme="minorHAnsi"/>
                <w:szCs w:val="22"/>
              </w:rPr>
            </w:pPr>
          </w:p>
          <w:p w14:paraId="7F278D0E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6B78FB25" w14:textId="1C1CF430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Customers</w:t>
            </w:r>
          </w:p>
          <w:p w14:paraId="5F2F97EF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1B47A930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1FC48A4" w14:textId="44CC0285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Employees</w:t>
            </w:r>
          </w:p>
          <w:p w14:paraId="3FE4837E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67B9D5C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7A35B6A0" w14:textId="75B46EC8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Out-of-State Competitors</w:t>
            </w:r>
          </w:p>
        </w:tc>
        <w:tc>
          <w:tcPr>
            <w:tcW w:w="6498" w:type="dxa"/>
            <w:shd w:val="clear" w:color="auto" w:fill="E1FFFD"/>
          </w:tcPr>
          <w:p w14:paraId="12CBD973" w14:textId="7A44F3AC" w:rsidR="003A122C" w:rsidRDefault="003A122C" w:rsidP="003A122C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Why is it important for a small business to care about how it treats each of these stakeholders?</w:t>
            </w:r>
          </w:p>
        </w:tc>
      </w:tr>
      <w:tr w:rsidR="003A122C" w14:paraId="3B0C585C" w14:textId="77777777" w:rsidTr="00FD5893">
        <w:trPr>
          <w:trHeight w:val="820"/>
        </w:trPr>
        <w:tc>
          <w:tcPr>
            <w:tcW w:w="2178" w:type="dxa"/>
            <w:vMerge/>
            <w:shd w:val="clear" w:color="auto" w:fill="E1FFFD"/>
          </w:tcPr>
          <w:p w14:paraId="4817B81B" w14:textId="77777777" w:rsidR="003A122C" w:rsidRDefault="003A122C" w:rsidP="003A122C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vMerge/>
          </w:tcPr>
          <w:p w14:paraId="50FEB135" w14:textId="77777777" w:rsidR="003A122C" w:rsidRDefault="003A122C" w:rsidP="003A122C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424512EF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EF421A1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6BB1048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16C581F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47D7F6A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AF47076" w14:textId="77777777" w:rsidR="00FD5893" w:rsidRDefault="00FD5893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D8E03EA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C38EBE5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EBE7965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C440349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83F016E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5E13072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5B3D2AAB" w14:textId="77777777" w:rsidR="003A122C" w:rsidRDefault="003A122C" w:rsidP="00A00AF6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40"/>
        <w:gridCol w:w="6498"/>
      </w:tblGrid>
      <w:tr w:rsidR="00FD5893" w14:paraId="53DCACF0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FFFFE2"/>
          </w:tcPr>
          <w:p w14:paraId="3583135D" w14:textId="340CF29E" w:rsidR="00FD5893" w:rsidRDefault="00FD5893" w:rsidP="00FD5893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ab/>
              <w:t>How can entrepreneurs demonstrate transparency to key stakeholders?</w:t>
            </w:r>
          </w:p>
        </w:tc>
        <w:tc>
          <w:tcPr>
            <w:tcW w:w="2340" w:type="dxa"/>
            <w:vMerge w:val="restart"/>
            <w:vAlign w:val="center"/>
          </w:tcPr>
          <w:p w14:paraId="5F84EB63" w14:textId="25367A62" w:rsidR="00FD5893" w:rsidRDefault="00FD5893" w:rsidP="00FD5893">
            <w:pPr>
              <w:spacing w:before="32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Briefing employees on company financial goals and results</w:t>
            </w:r>
          </w:p>
          <w:p w14:paraId="094722BD" w14:textId="77777777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090C6F93" w14:textId="3F26E888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Providing suppliers with sales forecasts for the next quarter</w:t>
            </w:r>
          </w:p>
          <w:p w14:paraId="394C14D5" w14:textId="77777777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7D067B7A" w14:textId="13719D8A" w:rsidR="00FD5893" w:rsidRDefault="00FD5893" w:rsidP="00FD5893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Telling neighborhood residents that a sidewalk sale was scheduled in a month</w:t>
            </w:r>
          </w:p>
        </w:tc>
        <w:tc>
          <w:tcPr>
            <w:tcW w:w="6498" w:type="dxa"/>
            <w:shd w:val="clear" w:color="auto" w:fill="FFFFE2"/>
          </w:tcPr>
          <w:p w14:paraId="7CBC036F" w14:textId="7CF3B642" w:rsidR="00FD5893" w:rsidRDefault="00FD5893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What potential benefits would an entrepreneur realize from behaving in these transparent ways?</w:t>
            </w:r>
          </w:p>
        </w:tc>
      </w:tr>
      <w:tr w:rsidR="00FD5893" w14:paraId="02702B33" w14:textId="77777777" w:rsidTr="00FD5893">
        <w:trPr>
          <w:trHeight w:val="820"/>
        </w:trPr>
        <w:tc>
          <w:tcPr>
            <w:tcW w:w="2178" w:type="dxa"/>
            <w:vMerge/>
            <w:shd w:val="clear" w:color="auto" w:fill="FFFFE2"/>
          </w:tcPr>
          <w:p w14:paraId="53E35784" w14:textId="77777777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vMerge/>
          </w:tcPr>
          <w:p w14:paraId="53A1451C" w14:textId="77777777" w:rsidR="00FD5893" w:rsidRDefault="00FD5893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6CE51B0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C4C1120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D39CA1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D09FF6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39753B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E8B18D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F72F8F6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48C59D74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0364BC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1E06B717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2AAA901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8222EF4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2CA4022E" w14:textId="77777777" w:rsidR="00FD5893" w:rsidRDefault="00FD5893" w:rsidP="00A00AF6">
      <w:pPr>
        <w:spacing w:after="160"/>
        <w:jc w:val="both"/>
        <w:rPr>
          <w:rFonts w:asciiTheme="minorHAnsi" w:hAnsiTheme="minorHAnsi"/>
          <w:szCs w:val="22"/>
        </w:rPr>
      </w:pPr>
    </w:p>
    <w:p w14:paraId="1C10E82B" w14:textId="77777777" w:rsidR="00FD5893" w:rsidRDefault="00FD5893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1ECC637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20"/>
        <w:gridCol w:w="1620"/>
        <w:gridCol w:w="6498"/>
      </w:tblGrid>
      <w:tr w:rsidR="00FD5893" w14:paraId="0C29B0BF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E2FFE2"/>
          </w:tcPr>
          <w:p w14:paraId="437CEF1E" w14:textId="79CA6468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  <w:r w:rsidR="0071327D">
              <w:rPr>
                <w:rFonts w:asciiTheme="minorHAnsi" w:hAnsiTheme="minorHAnsi"/>
                <w:szCs w:val="22"/>
              </w:rPr>
              <w:tab/>
              <w:t>Which actions demonstrate ethical behavior by a small business owner?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ACC254B" w14:textId="5BB40B9B" w:rsidR="0071327D" w:rsidRDefault="0071327D" w:rsidP="0071327D">
            <w:pPr>
              <w:spacing w:before="32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Signing an NDA with a supplier but then disclosing that information to a competitive supplier</w:t>
            </w:r>
          </w:p>
          <w:p w14:paraId="74BF6DB5" w14:textId="77777777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6EE0B32F" w14:textId="0E057350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Honoring a stated refund policy to customers</w:t>
            </w:r>
          </w:p>
          <w:p w14:paraId="3D470AC9" w14:textId="77777777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CF69A21" w14:textId="3E0CD4BC" w:rsidR="00FD5893" w:rsidRDefault="0071327D" w:rsidP="00430374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</w:r>
            <w:r w:rsidR="00257261">
              <w:rPr>
                <w:rFonts w:asciiTheme="minorHAnsi" w:hAnsiTheme="minorHAnsi"/>
                <w:szCs w:val="22"/>
              </w:rPr>
              <w:t xml:space="preserve">Pointing out a billing error where your supplier charged </w:t>
            </w:r>
            <w:r w:rsidR="00430374">
              <w:rPr>
                <w:rFonts w:asciiTheme="minorHAnsi" w:hAnsiTheme="minorHAnsi"/>
                <w:szCs w:val="22"/>
              </w:rPr>
              <w:t>you</w:t>
            </w:r>
            <w:r w:rsidR="00257261">
              <w:rPr>
                <w:rFonts w:asciiTheme="minorHAnsi" w:hAnsiTheme="minorHAnsi"/>
                <w:szCs w:val="22"/>
              </w:rPr>
              <w:t xml:space="preserve"> an incorrect lower price</w:t>
            </w:r>
          </w:p>
        </w:tc>
        <w:tc>
          <w:tcPr>
            <w:tcW w:w="6498" w:type="dxa"/>
            <w:shd w:val="clear" w:color="auto" w:fill="E2FFE2"/>
          </w:tcPr>
          <w:p w14:paraId="7B83D906" w14:textId="53ABCFCB" w:rsidR="00FD5893" w:rsidRDefault="00880AEB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 w:rsidRPr="00880AEB">
              <w:rPr>
                <w:rFonts w:asciiTheme="minorHAnsi" w:hAnsiTheme="minorHAnsi"/>
                <w:b/>
                <w:szCs w:val="22"/>
              </w:rPr>
              <w:t>What</w:t>
            </w:r>
            <w:r w:rsidR="00FD5893">
              <w:rPr>
                <w:rFonts w:asciiTheme="minorHAnsi" w:hAnsiTheme="minorHAnsi"/>
                <w:szCs w:val="22"/>
              </w:rPr>
              <w:t xml:space="preserve"> </w:t>
            </w:r>
            <w:r w:rsidR="0071327D">
              <w:rPr>
                <w:rFonts w:asciiTheme="minorHAnsi" w:hAnsiTheme="minorHAnsi"/>
                <w:szCs w:val="22"/>
              </w:rPr>
              <w:t xml:space="preserve">are the potential financial and non-financial costs to a small business owner for </w:t>
            </w:r>
            <w:r w:rsidR="0071327D" w:rsidRPr="001C0CD1">
              <w:rPr>
                <w:rFonts w:asciiTheme="minorHAnsi" w:hAnsiTheme="minorHAnsi"/>
                <w:b/>
                <w:i/>
                <w:szCs w:val="22"/>
              </w:rPr>
              <w:t>not</w:t>
            </w:r>
            <w:r w:rsidR="0071327D">
              <w:rPr>
                <w:rFonts w:asciiTheme="minorHAnsi" w:hAnsiTheme="minorHAnsi"/>
                <w:szCs w:val="22"/>
              </w:rPr>
              <w:t xml:space="preserve"> behaving ethically</w:t>
            </w:r>
            <w:r w:rsidR="00FD5893">
              <w:rPr>
                <w:rFonts w:asciiTheme="minorHAnsi" w:hAnsiTheme="minorHAnsi"/>
                <w:szCs w:val="22"/>
              </w:rPr>
              <w:t>?</w:t>
            </w:r>
          </w:p>
        </w:tc>
      </w:tr>
      <w:tr w:rsidR="00FD5893" w14:paraId="3265F236" w14:textId="77777777" w:rsidTr="00FD5893">
        <w:trPr>
          <w:trHeight w:val="820"/>
        </w:trPr>
        <w:tc>
          <w:tcPr>
            <w:tcW w:w="2178" w:type="dxa"/>
            <w:vMerge/>
            <w:shd w:val="clear" w:color="auto" w:fill="E2FFE2"/>
          </w:tcPr>
          <w:p w14:paraId="366E42B7" w14:textId="77777777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14:paraId="3F022A37" w14:textId="77777777" w:rsidR="00FD5893" w:rsidRDefault="00FD5893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511A619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C1F918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21E216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8F3A1DD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5957F6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344EC95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634CE19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2D350E1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FD2904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BF51E55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599B01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40657D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57261" w14:paraId="2554C684" w14:textId="77777777" w:rsidTr="00257261">
        <w:trPr>
          <w:trHeight w:val="820"/>
        </w:trPr>
        <w:tc>
          <w:tcPr>
            <w:tcW w:w="2898" w:type="dxa"/>
            <w:gridSpan w:val="2"/>
            <w:shd w:val="clear" w:color="auto" w:fill="E2FFE2"/>
          </w:tcPr>
          <w:p w14:paraId="35758631" w14:textId="4A0955AA" w:rsidR="00257261" w:rsidRDefault="00257261" w:rsidP="00257261">
            <w:pPr>
              <w:spacing w:before="160" w:after="1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Extra Credit:  Why would a small business owner act ethically even though it costs the business owner money?</w:t>
            </w:r>
          </w:p>
        </w:tc>
        <w:tc>
          <w:tcPr>
            <w:tcW w:w="8118" w:type="dxa"/>
            <w:gridSpan w:val="2"/>
          </w:tcPr>
          <w:p w14:paraId="78A9CE1A" w14:textId="77777777" w:rsidR="00257261" w:rsidRDefault="00257261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0C09C030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18"/>
      </w:tblGrid>
      <w:tr w:rsidR="003752D2" w14:paraId="6C650580" w14:textId="77777777" w:rsidTr="003752D2">
        <w:trPr>
          <w:trHeight w:val="381"/>
        </w:trPr>
        <w:tc>
          <w:tcPr>
            <w:tcW w:w="4698" w:type="dxa"/>
            <w:vMerge w:val="restart"/>
            <w:shd w:val="clear" w:color="auto" w:fill="FFDFE0"/>
          </w:tcPr>
          <w:p w14:paraId="0591353F" w14:textId="76B7D197" w:rsidR="003752D2" w:rsidRDefault="003752D2" w:rsidP="00257261">
            <w:pPr>
              <w:spacing w:before="60" w:after="160"/>
              <w:ind w:left="274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</w:t>
            </w:r>
            <w:r>
              <w:rPr>
                <w:rFonts w:asciiTheme="minorHAnsi" w:hAnsiTheme="minorHAnsi"/>
                <w:szCs w:val="22"/>
              </w:rPr>
              <w:tab/>
              <w:t xml:space="preserve">Your accounting firm serves a number of area small businesses with their financial records.  </w:t>
            </w:r>
          </w:p>
          <w:p w14:paraId="7370B6AD" w14:textId="5C360090" w:rsidR="003752D2" w:rsidRDefault="003752D2" w:rsidP="00257261">
            <w:pPr>
              <w:spacing w:before="60" w:after="160"/>
              <w:ind w:left="274" w:hanging="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  <w:t>Client A is having financial</w:t>
            </w:r>
            <w:r w:rsidR="00B346A6">
              <w:rPr>
                <w:rFonts w:asciiTheme="minorHAnsi" w:hAnsiTheme="minorHAnsi"/>
                <w:szCs w:val="22"/>
              </w:rPr>
              <w:t xml:space="preserve"> troubles.  This year they </w:t>
            </w:r>
            <w:proofErr w:type="spellStart"/>
            <w:r w:rsidR="00B346A6">
              <w:rPr>
                <w:rFonts w:asciiTheme="minorHAnsi" w:hAnsiTheme="minorHAnsi"/>
                <w:szCs w:val="22"/>
              </w:rPr>
              <w:t>can not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pay bonuses to their top-performing employees as they have in the past.</w:t>
            </w:r>
          </w:p>
          <w:p w14:paraId="5C96350C" w14:textId="44FA811C" w:rsidR="003752D2" w:rsidRDefault="003752D2" w:rsidP="00257261">
            <w:pPr>
              <w:spacing w:before="60" w:after="160"/>
              <w:ind w:left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Client B is a competitor to Client A.</w:t>
            </w:r>
          </w:p>
          <w:p w14:paraId="1CAC9EA7" w14:textId="70CCC52F" w:rsidR="003752D2" w:rsidRDefault="003752D2" w:rsidP="003752D2">
            <w:pPr>
              <w:spacing w:before="60" w:after="160"/>
              <w:ind w:left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You are considering going to this Client B to tell them that they might be able to hire away top-performing employees from Client A if they offer bonuses.  You believe this information will make Client B a more loyal client and a more successful company capable of paying higher accounting fees in the future.</w:t>
            </w:r>
          </w:p>
        </w:tc>
        <w:tc>
          <w:tcPr>
            <w:tcW w:w="6318" w:type="dxa"/>
            <w:shd w:val="clear" w:color="auto" w:fill="FFDFE0"/>
          </w:tcPr>
          <w:p w14:paraId="254F405D" w14:textId="04F07FAD" w:rsidR="003752D2" w:rsidRDefault="003752D2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Would telling Client B about Client A’s financial troubles be a conflict of interest?</w:t>
            </w:r>
          </w:p>
        </w:tc>
      </w:tr>
      <w:tr w:rsidR="003752D2" w14:paraId="5E20D8C4" w14:textId="77777777" w:rsidTr="003752D2">
        <w:trPr>
          <w:trHeight w:val="489"/>
        </w:trPr>
        <w:tc>
          <w:tcPr>
            <w:tcW w:w="4698" w:type="dxa"/>
            <w:vMerge/>
            <w:shd w:val="clear" w:color="auto" w:fill="FFDFE0"/>
          </w:tcPr>
          <w:p w14:paraId="26837B97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374145D5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752D2" w14:paraId="6C80E135" w14:textId="77777777" w:rsidTr="003752D2">
        <w:trPr>
          <w:trHeight w:val="408"/>
        </w:trPr>
        <w:tc>
          <w:tcPr>
            <w:tcW w:w="4698" w:type="dxa"/>
            <w:vMerge/>
            <w:shd w:val="clear" w:color="auto" w:fill="FFDFE0"/>
          </w:tcPr>
          <w:p w14:paraId="78E28814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  <w:shd w:val="clear" w:color="auto" w:fill="FFDFE0"/>
          </w:tcPr>
          <w:p w14:paraId="258B4FCB" w14:textId="7C9646C0" w:rsidR="003752D2" w:rsidRDefault="003752D2" w:rsidP="003752D2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Would telling Client B about Client A’s financial troubles be ethical?</w:t>
            </w:r>
          </w:p>
        </w:tc>
      </w:tr>
      <w:tr w:rsidR="003752D2" w14:paraId="1D8D4703" w14:textId="77777777" w:rsidTr="003752D2">
        <w:trPr>
          <w:trHeight w:val="462"/>
        </w:trPr>
        <w:tc>
          <w:tcPr>
            <w:tcW w:w="4698" w:type="dxa"/>
            <w:vMerge/>
            <w:shd w:val="clear" w:color="auto" w:fill="FFDFE0"/>
          </w:tcPr>
          <w:p w14:paraId="274C8C84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3EB76AE9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752D2" w14:paraId="79659652" w14:textId="77777777" w:rsidTr="003752D2">
        <w:trPr>
          <w:trHeight w:val="577"/>
        </w:trPr>
        <w:tc>
          <w:tcPr>
            <w:tcW w:w="4698" w:type="dxa"/>
            <w:vMerge/>
            <w:shd w:val="clear" w:color="auto" w:fill="FFDFE0"/>
          </w:tcPr>
          <w:p w14:paraId="640017D9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  <w:shd w:val="clear" w:color="auto" w:fill="FFDFE0"/>
          </w:tcPr>
          <w:p w14:paraId="729FD970" w14:textId="3BB2F754" w:rsidR="003752D2" w:rsidRDefault="003752D2" w:rsidP="00E05CC2">
            <w:pPr>
              <w:spacing w:before="60" w:after="60"/>
              <w:ind w:left="-18" w:firstLine="18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What polic</w:t>
            </w:r>
            <w:r w:rsidR="00E05CC2">
              <w:rPr>
                <w:rFonts w:asciiTheme="minorHAnsi" w:hAnsiTheme="minorHAnsi"/>
                <w:szCs w:val="22"/>
              </w:rPr>
              <w:t>y</w:t>
            </w:r>
            <w:r>
              <w:rPr>
                <w:rFonts w:asciiTheme="minorHAnsi" w:hAnsiTheme="minorHAnsi"/>
                <w:szCs w:val="22"/>
              </w:rPr>
              <w:t xml:space="preserve"> could your accounting firm implement that would remove potential conflicts of interest with its clients?</w:t>
            </w:r>
          </w:p>
        </w:tc>
      </w:tr>
      <w:tr w:rsidR="003752D2" w14:paraId="7AE38039" w14:textId="77777777" w:rsidTr="003752D2">
        <w:trPr>
          <w:trHeight w:val="577"/>
        </w:trPr>
        <w:tc>
          <w:tcPr>
            <w:tcW w:w="4698" w:type="dxa"/>
            <w:vMerge/>
            <w:shd w:val="clear" w:color="auto" w:fill="FFDFE0"/>
          </w:tcPr>
          <w:p w14:paraId="4944B2B6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6B88D1BF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2D28AF9F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p w14:paraId="0653A6FC" w14:textId="77777777" w:rsidR="003752D2" w:rsidRDefault="003752D2" w:rsidP="003752D2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3752D2" w14:paraId="0C3632BF" w14:textId="77777777" w:rsidTr="003752D2">
        <w:trPr>
          <w:trHeight w:val="381"/>
        </w:trPr>
        <w:tc>
          <w:tcPr>
            <w:tcW w:w="2178" w:type="dxa"/>
            <w:vMerge w:val="restart"/>
            <w:shd w:val="clear" w:color="auto" w:fill="ECE2FF"/>
          </w:tcPr>
          <w:p w14:paraId="561D61B1" w14:textId="77777777" w:rsidR="001628A7" w:rsidRDefault="003752D2" w:rsidP="00BB4FDD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ab/>
              <w:t xml:space="preserve">Your small business provides computer systems training to area businesses.  </w:t>
            </w:r>
          </w:p>
          <w:p w14:paraId="2A8CB132" w14:textId="6F773E84" w:rsidR="008225A0" w:rsidRDefault="00B34229" w:rsidP="008225A0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8225A0">
              <w:rPr>
                <w:rFonts w:asciiTheme="minorHAnsi" w:hAnsiTheme="minorHAnsi"/>
                <w:szCs w:val="22"/>
              </w:rPr>
              <w:t>Services you offer include training in your computer lab facility that has ten computers linked to an overhead projector.  You also offer computer installation and training onsite to local companies.</w:t>
            </w:r>
          </w:p>
          <w:p w14:paraId="7DC3865F" w14:textId="5EF2BD3E" w:rsidR="003752D2" w:rsidRDefault="008225A0" w:rsidP="008225A0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3752D2">
              <w:rPr>
                <w:rFonts w:asciiTheme="minorHAnsi" w:hAnsiTheme="minorHAnsi"/>
                <w:szCs w:val="22"/>
              </w:rPr>
              <w:t xml:space="preserve">As an entrepreneur </w:t>
            </w:r>
            <w:r>
              <w:rPr>
                <w:rFonts w:asciiTheme="minorHAnsi" w:hAnsiTheme="minorHAnsi"/>
                <w:szCs w:val="22"/>
              </w:rPr>
              <w:t>who</w:t>
            </w:r>
            <w:r w:rsidR="003752D2">
              <w:rPr>
                <w:rFonts w:asciiTheme="minorHAnsi" w:hAnsiTheme="minorHAnsi"/>
                <w:szCs w:val="22"/>
              </w:rPr>
              <w:t xml:space="preserve"> grew up in your neighborhood you feel a very strong commitment to your community.</w:t>
            </w:r>
          </w:p>
          <w:p w14:paraId="5239C240" w14:textId="0EA4200B" w:rsidR="003752D2" w:rsidRDefault="003752D2" w:rsidP="00BB4FDD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  <w:t>You try to demonstrate this commitment in ways that are sound business practices.</w:t>
            </w:r>
          </w:p>
        </w:tc>
        <w:tc>
          <w:tcPr>
            <w:tcW w:w="8820" w:type="dxa"/>
            <w:shd w:val="clear" w:color="auto" w:fill="ECE2FF"/>
          </w:tcPr>
          <w:p w14:paraId="7DAA601D" w14:textId="45BE4605" w:rsidR="003752D2" w:rsidRDefault="003752D2" w:rsidP="003752D2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Can you design a sales event</w:t>
            </w:r>
            <w:r w:rsidR="004B3A0A">
              <w:rPr>
                <w:rFonts w:asciiTheme="minorHAnsi" w:hAnsiTheme="minorHAnsi"/>
                <w:szCs w:val="22"/>
              </w:rPr>
              <w:t xml:space="preserve"> that uses your facilities and/or capabilities in a way that demonstrates your social responsibility while improving your business?</w:t>
            </w:r>
          </w:p>
        </w:tc>
      </w:tr>
      <w:tr w:rsidR="003752D2" w14:paraId="15AF9763" w14:textId="77777777" w:rsidTr="003752D2">
        <w:trPr>
          <w:trHeight w:val="820"/>
        </w:trPr>
        <w:tc>
          <w:tcPr>
            <w:tcW w:w="2178" w:type="dxa"/>
            <w:vMerge/>
            <w:shd w:val="clear" w:color="auto" w:fill="ECE2FF"/>
          </w:tcPr>
          <w:p w14:paraId="164586C2" w14:textId="77777777" w:rsidR="003752D2" w:rsidRDefault="003752D2" w:rsidP="003752D2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820" w:type="dxa"/>
          </w:tcPr>
          <w:p w14:paraId="75C458F5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895AEAF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15B36D4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353594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F93DE5E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6C68821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9611482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C5C93C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69CDC07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AB1E9FC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66A4288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587616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03BA2A2C" w14:textId="5EB06A34" w:rsidR="00A00AF6" w:rsidRPr="00A00AF6" w:rsidRDefault="00A00AF6" w:rsidP="00A00AF6">
      <w:pPr>
        <w:spacing w:after="160"/>
        <w:jc w:val="both"/>
        <w:rPr>
          <w:rFonts w:asciiTheme="minorHAnsi" w:hAnsiTheme="minorHAnsi"/>
          <w:b/>
          <w:i/>
          <w:szCs w:val="22"/>
        </w:rPr>
      </w:pPr>
    </w:p>
    <w:sectPr w:rsidR="00A00AF6" w:rsidRPr="00A00AF6" w:rsidSect="00857F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8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BD594" w14:textId="77777777" w:rsidR="00B37985" w:rsidRDefault="00B37985" w:rsidP="00DB0209">
      <w:r>
        <w:separator/>
      </w:r>
    </w:p>
  </w:endnote>
  <w:endnote w:type="continuationSeparator" w:id="0">
    <w:p w14:paraId="6B439CF9" w14:textId="77777777" w:rsidR="00B37985" w:rsidRDefault="00B3798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3752D2" w:rsidRDefault="003752D2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3752D2" w:rsidRDefault="003752D2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857FE8A" w:rsidR="003752D2" w:rsidRPr="006F42CA" w:rsidRDefault="003752D2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1C4BAE">
      <w:rPr>
        <w:b/>
        <w:sz w:val="20"/>
        <w:szCs w:val="20"/>
      </w:rPr>
      <w:tab/>
    </w:r>
    <w:r w:rsidR="00086339" w:rsidRPr="006F42CA">
      <w:rPr>
        <w:sz w:val="20"/>
        <w:szCs w:val="20"/>
      </w:rPr>
      <w:t>Regional</w:t>
    </w:r>
    <w:r w:rsidRPr="006F42CA">
      <w:rPr>
        <w:sz w:val="20"/>
        <w:szCs w:val="20"/>
      </w:rPr>
      <w:t xml:space="preserve"> Micro-Enterprise Credential</w:t>
    </w:r>
    <w:r w:rsidR="00086339" w:rsidRPr="006F42CA">
      <w:rPr>
        <w:sz w:val="20"/>
        <w:szCs w:val="20"/>
      </w:rPr>
      <w:t>:  Resource 0</w:t>
    </w:r>
    <w:r w:rsidR="00297486" w:rsidRPr="006F42CA">
      <w:rPr>
        <w:sz w:val="20"/>
        <w:szCs w:val="20"/>
      </w:rPr>
      <w:t>3-14</w:t>
    </w:r>
    <w:r w:rsidRPr="006F42CA">
      <w:rPr>
        <w:sz w:val="20"/>
        <w:szCs w:val="20"/>
      </w:rPr>
      <w:t xml:space="preserve"> – </w:t>
    </w:r>
    <w:r w:rsidRPr="006F42CA">
      <w:rPr>
        <w:sz w:val="20"/>
        <w:szCs w:val="20"/>
        <w:lang w:bidi="en-US"/>
      </w:rPr>
      <w:t xml:space="preserve">page </w:t>
    </w:r>
    <w:r w:rsidRPr="006F42CA">
      <w:rPr>
        <w:sz w:val="20"/>
        <w:szCs w:val="20"/>
        <w:lang w:bidi="en-US"/>
      </w:rPr>
      <w:fldChar w:fldCharType="begin"/>
    </w:r>
    <w:r w:rsidRPr="006F42CA">
      <w:rPr>
        <w:sz w:val="20"/>
        <w:szCs w:val="20"/>
        <w:lang w:bidi="en-US"/>
      </w:rPr>
      <w:instrText xml:space="preserve"> PAGE </w:instrText>
    </w:r>
    <w:r w:rsidRPr="006F42CA">
      <w:rPr>
        <w:sz w:val="20"/>
        <w:szCs w:val="20"/>
        <w:lang w:bidi="en-US"/>
      </w:rPr>
      <w:fldChar w:fldCharType="separate"/>
    </w:r>
    <w:r w:rsidR="00E33CE9">
      <w:rPr>
        <w:noProof/>
        <w:sz w:val="20"/>
        <w:szCs w:val="20"/>
        <w:lang w:bidi="en-US"/>
      </w:rPr>
      <w:t>1</w:t>
    </w:r>
    <w:r w:rsidRPr="006F42CA">
      <w:rPr>
        <w:sz w:val="20"/>
        <w:szCs w:val="20"/>
        <w:lang w:bidi="en-US"/>
      </w:rPr>
      <w:fldChar w:fldCharType="end"/>
    </w:r>
    <w:r w:rsidRPr="006F42CA">
      <w:rPr>
        <w:sz w:val="20"/>
        <w:szCs w:val="20"/>
        <w:lang w:bidi="en-US"/>
      </w:rPr>
      <w:t xml:space="preserve"> of </w:t>
    </w:r>
    <w:r w:rsidRPr="006F42CA">
      <w:rPr>
        <w:sz w:val="20"/>
        <w:szCs w:val="20"/>
        <w:lang w:bidi="en-US"/>
      </w:rPr>
      <w:fldChar w:fldCharType="begin"/>
    </w:r>
    <w:r w:rsidRPr="006F42CA">
      <w:rPr>
        <w:sz w:val="20"/>
        <w:szCs w:val="20"/>
        <w:lang w:bidi="en-US"/>
      </w:rPr>
      <w:instrText xml:space="preserve"> NUMPAGES </w:instrText>
    </w:r>
    <w:r w:rsidRPr="006F42CA">
      <w:rPr>
        <w:sz w:val="20"/>
        <w:szCs w:val="20"/>
        <w:lang w:bidi="en-US"/>
      </w:rPr>
      <w:fldChar w:fldCharType="separate"/>
    </w:r>
    <w:r w:rsidR="00E33CE9">
      <w:rPr>
        <w:noProof/>
        <w:sz w:val="20"/>
        <w:szCs w:val="20"/>
        <w:lang w:bidi="en-US"/>
      </w:rPr>
      <w:t>3</w:t>
    </w:r>
    <w:r w:rsidRPr="006F42CA">
      <w:rPr>
        <w:sz w:val="20"/>
        <w:szCs w:val="20"/>
        <w:lang w:bidi="en-US"/>
      </w:rPr>
      <w:fldChar w:fldCharType="end"/>
    </w:r>
    <w:r w:rsidRPr="006F42CA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93B6D5B" w:rsidR="003752D2" w:rsidRPr="001C4BAE" w:rsidRDefault="00297486" w:rsidP="007831F0">
    <w:pPr>
      <w:pStyle w:val="Footer"/>
      <w:jc w:val="center"/>
      <w:rPr>
        <w:b/>
        <w:sz w:val="20"/>
        <w:szCs w:val="20"/>
      </w:rPr>
    </w:pPr>
    <w:r w:rsidRPr="001C4BAE">
      <w:rPr>
        <w:b/>
        <w:sz w:val="20"/>
        <w:szCs w:val="20"/>
      </w:rPr>
      <w:t xml:space="preserve">Regional </w:t>
    </w:r>
    <w:r w:rsidR="003752D2" w:rsidRPr="001C4BAE">
      <w:rPr>
        <w:b/>
        <w:sz w:val="20"/>
        <w:szCs w:val="20"/>
      </w:rPr>
      <w:t>Jump Start Micro-Enterprise Credential</w:t>
    </w:r>
    <w:r w:rsidRPr="001C4BAE">
      <w:rPr>
        <w:b/>
        <w:sz w:val="20"/>
        <w:szCs w:val="20"/>
      </w:rPr>
      <w:t xml:space="preserve"> 03-14</w:t>
    </w:r>
    <w:r w:rsidR="003752D2" w:rsidRPr="001C4BAE">
      <w:rPr>
        <w:b/>
        <w:sz w:val="20"/>
        <w:szCs w:val="20"/>
      </w:rPr>
      <w:t xml:space="preserve">:  Ethics and Social Responsibility </w:t>
    </w:r>
    <w:r w:rsidR="00550E0E" w:rsidRPr="001C4BAE">
      <w:rPr>
        <w:b/>
        <w:sz w:val="20"/>
        <w:szCs w:val="20"/>
      </w:rPr>
      <w:t xml:space="preserve">Student </w:t>
    </w:r>
    <w:r w:rsidR="003752D2" w:rsidRPr="001C4BAE">
      <w:rPr>
        <w:b/>
        <w:sz w:val="20"/>
        <w:szCs w:val="20"/>
      </w:rPr>
      <w:t xml:space="preserve">Exercise – </w:t>
    </w:r>
    <w:r w:rsidR="003752D2" w:rsidRPr="001C4BAE">
      <w:rPr>
        <w:b/>
        <w:sz w:val="20"/>
        <w:szCs w:val="20"/>
        <w:lang w:bidi="en-US"/>
      </w:rPr>
      <w:t xml:space="preserve">page </w:t>
    </w:r>
    <w:r w:rsidR="003752D2" w:rsidRPr="001C4BAE">
      <w:rPr>
        <w:b/>
        <w:sz w:val="20"/>
        <w:szCs w:val="20"/>
        <w:lang w:bidi="en-US"/>
      </w:rPr>
      <w:fldChar w:fldCharType="begin"/>
    </w:r>
    <w:r w:rsidR="003752D2" w:rsidRPr="001C4BAE">
      <w:rPr>
        <w:b/>
        <w:sz w:val="20"/>
        <w:szCs w:val="20"/>
        <w:lang w:bidi="en-US"/>
      </w:rPr>
      <w:instrText xml:space="preserve"> PAGE </w:instrText>
    </w:r>
    <w:r w:rsidR="003752D2" w:rsidRPr="001C4BAE">
      <w:rPr>
        <w:b/>
        <w:sz w:val="20"/>
        <w:szCs w:val="20"/>
        <w:lang w:bidi="en-US"/>
      </w:rPr>
      <w:fldChar w:fldCharType="separate"/>
    </w:r>
    <w:r w:rsidR="00086339">
      <w:rPr>
        <w:b/>
        <w:noProof/>
        <w:sz w:val="20"/>
        <w:szCs w:val="20"/>
        <w:lang w:bidi="en-US"/>
      </w:rPr>
      <w:t>1</w:t>
    </w:r>
    <w:r w:rsidR="003752D2" w:rsidRPr="001C4BAE">
      <w:rPr>
        <w:b/>
        <w:sz w:val="20"/>
        <w:szCs w:val="20"/>
        <w:lang w:bidi="en-US"/>
      </w:rPr>
      <w:fldChar w:fldCharType="end"/>
    </w:r>
    <w:r w:rsidR="003752D2" w:rsidRPr="001C4BAE">
      <w:rPr>
        <w:b/>
        <w:sz w:val="20"/>
        <w:szCs w:val="20"/>
        <w:lang w:bidi="en-US"/>
      </w:rPr>
      <w:t xml:space="preserve"> of </w:t>
    </w:r>
    <w:r w:rsidR="003752D2" w:rsidRPr="001C4BAE">
      <w:rPr>
        <w:b/>
        <w:sz w:val="20"/>
        <w:szCs w:val="20"/>
        <w:lang w:bidi="en-US"/>
      </w:rPr>
      <w:fldChar w:fldCharType="begin"/>
    </w:r>
    <w:r w:rsidR="003752D2" w:rsidRPr="001C4BAE">
      <w:rPr>
        <w:b/>
        <w:sz w:val="20"/>
        <w:szCs w:val="20"/>
        <w:lang w:bidi="en-US"/>
      </w:rPr>
      <w:instrText xml:space="preserve"> NUMPAGES </w:instrText>
    </w:r>
    <w:r w:rsidR="003752D2" w:rsidRPr="001C4BAE">
      <w:rPr>
        <w:b/>
        <w:sz w:val="20"/>
        <w:szCs w:val="20"/>
        <w:lang w:bidi="en-US"/>
      </w:rPr>
      <w:fldChar w:fldCharType="separate"/>
    </w:r>
    <w:r w:rsidR="00E33CE9">
      <w:rPr>
        <w:b/>
        <w:noProof/>
        <w:sz w:val="20"/>
        <w:szCs w:val="20"/>
        <w:lang w:bidi="en-US"/>
      </w:rPr>
      <w:t>3</w:t>
    </w:r>
    <w:r w:rsidR="003752D2" w:rsidRPr="001C4BAE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0640" w14:textId="77777777" w:rsidR="00B37985" w:rsidRDefault="00B37985" w:rsidP="00DB0209">
      <w:r>
        <w:separator/>
      </w:r>
    </w:p>
  </w:footnote>
  <w:footnote w:type="continuationSeparator" w:id="0">
    <w:p w14:paraId="6DA5D752" w14:textId="77777777" w:rsidR="00B37985" w:rsidRDefault="00B3798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4E676F17" w:rsidR="003752D2" w:rsidRPr="003F5B9A" w:rsidRDefault="003752D2" w:rsidP="00550E0E">
    <w:pPr>
      <w:pStyle w:val="Header"/>
      <w:ind w:left="81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BAAD0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AE">
      <w:rPr>
        <w:b/>
        <w:sz w:val="28"/>
        <w:szCs w:val="28"/>
      </w:rPr>
      <w:t>Regional</w:t>
    </w:r>
    <w:r w:rsidRPr="003F5B9A">
      <w:rPr>
        <w:b/>
        <w:sz w:val="28"/>
        <w:szCs w:val="28"/>
      </w:rPr>
      <w:t xml:space="preserve"> Micro-Enterprise Credential</w:t>
    </w:r>
  </w:p>
  <w:p w14:paraId="690ACF69" w14:textId="3E28274F" w:rsidR="003752D2" w:rsidRPr="003F5B9A" w:rsidRDefault="001C4BAE" w:rsidP="00550E0E">
    <w:pPr>
      <w:pStyle w:val="Header"/>
      <w:ind w:left="810"/>
      <w:jc w:val="center"/>
      <w:rPr>
        <w:b/>
        <w:sz w:val="28"/>
        <w:szCs w:val="28"/>
      </w:rPr>
    </w:pPr>
    <w:r>
      <w:rPr>
        <w:b/>
        <w:sz w:val="28"/>
        <w:szCs w:val="28"/>
      </w:rPr>
      <w:t>Resource 03-14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45EFFD13" w:rsidR="003752D2" w:rsidRPr="001C4BAE" w:rsidRDefault="00297486" w:rsidP="00297486">
    <w:pPr>
      <w:pStyle w:val="Header"/>
      <w:jc w:val="center"/>
      <w:rPr>
        <w:b/>
        <w:sz w:val="28"/>
        <w:szCs w:val="28"/>
      </w:rPr>
    </w:pPr>
    <w:r w:rsidRPr="001C4BAE">
      <w:rPr>
        <w:b/>
        <w:sz w:val="28"/>
        <w:szCs w:val="28"/>
      </w:rPr>
      <w:t>Regional Micro-Enterprise Credentia</w:t>
    </w:r>
    <w:r w:rsidR="003752D2" w:rsidRPr="001C4BAE"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2D2" w:rsidRPr="001C4BAE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F1DAC" id="Straight Connector 1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3752D2" w:rsidRPr="001C4BAE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3120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BAE">
      <w:rPr>
        <w:b/>
        <w:sz w:val="28"/>
        <w:szCs w:val="28"/>
      </w:rPr>
      <w:t>l</w:t>
    </w:r>
  </w:p>
  <w:p w14:paraId="22CC8C9C" w14:textId="1C3AF3D2" w:rsidR="00297486" w:rsidRDefault="00297486" w:rsidP="00297486">
    <w:pPr>
      <w:pStyle w:val="Header"/>
      <w:jc w:val="center"/>
    </w:pPr>
    <w:r w:rsidRPr="001C4BAE">
      <w:rPr>
        <w:b/>
        <w:sz w:val="28"/>
        <w:szCs w:val="28"/>
      </w:rPr>
      <w:t>Resource 03-14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52D2"/>
    <w:rsid w:val="00013DD1"/>
    <w:rsid w:val="00026E9A"/>
    <w:rsid w:val="00064597"/>
    <w:rsid w:val="0006568A"/>
    <w:rsid w:val="00086339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628A7"/>
    <w:rsid w:val="00172D81"/>
    <w:rsid w:val="00180378"/>
    <w:rsid w:val="001C0CD1"/>
    <w:rsid w:val="001C4BAE"/>
    <w:rsid w:val="001E7F4F"/>
    <w:rsid w:val="002277D8"/>
    <w:rsid w:val="00253373"/>
    <w:rsid w:val="00257261"/>
    <w:rsid w:val="002650B2"/>
    <w:rsid w:val="00266179"/>
    <w:rsid w:val="00287824"/>
    <w:rsid w:val="00297486"/>
    <w:rsid w:val="002A7E30"/>
    <w:rsid w:val="002D451B"/>
    <w:rsid w:val="00301BEC"/>
    <w:rsid w:val="00305A2C"/>
    <w:rsid w:val="0031188B"/>
    <w:rsid w:val="00315376"/>
    <w:rsid w:val="00341286"/>
    <w:rsid w:val="0037108A"/>
    <w:rsid w:val="00373E65"/>
    <w:rsid w:val="003752D2"/>
    <w:rsid w:val="003A122C"/>
    <w:rsid w:val="003D66FC"/>
    <w:rsid w:val="003F5B9A"/>
    <w:rsid w:val="00401732"/>
    <w:rsid w:val="00420068"/>
    <w:rsid w:val="00422D7F"/>
    <w:rsid w:val="00430374"/>
    <w:rsid w:val="00463F52"/>
    <w:rsid w:val="00470E3E"/>
    <w:rsid w:val="004A6AD5"/>
    <w:rsid w:val="004B3A0A"/>
    <w:rsid w:val="004D59F6"/>
    <w:rsid w:val="004F393E"/>
    <w:rsid w:val="005059EA"/>
    <w:rsid w:val="005263CC"/>
    <w:rsid w:val="00526624"/>
    <w:rsid w:val="00550E0E"/>
    <w:rsid w:val="0056092A"/>
    <w:rsid w:val="00572DC6"/>
    <w:rsid w:val="00580AD8"/>
    <w:rsid w:val="005D54E9"/>
    <w:rsid w:val="005E0C45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6F42CA"/>
    <w:rsid w:val="0071327D"/>
    <w:rsid w:val="007223F6"/>
    <w:rsid w:val="0072412B"/>
    <w:rsid w:val="00724D5D"/>
    <w:rsid w:val="00733BFF"/>
    <w:rsid w:val="00757825"/>
    <w:rsid w:val="00776BC3"/>
    <w:rsid w:val="007831F0"/>
    <w:rsid w:val="00796D50"/>
    <w:rsid w:val="007B0A6E"/>
    <w:rsid w:val="007C2D81"/>
    <w:rsid w:val="007E25CE"/>
    <w:rsid w:val="008143FD"/>
    <w:rsid w:val="00817C95"/>
    <w:rsid w:val="008225A0"/>
    <w:rsid w:val="008411B6"/>
    <w:rsid w:val="0085243B"/>
    <w:rsid w:val="00857F9C"/>
    <w:rsid w:val="008641D2"/>
    <w:rsid w:val="00880AEB"/>
    <w:rsid w:val="00883206"/>
    <w:rsid w:val="008B24EE"/>
    <w:rsid w:val="008E0119"/>
    <w:rsid w:val="008F7A80"/>
    <w:rsid w:val="009114EF"/>
    <w:rsid w:val="00943A87"/>
    <w:rsid w:val="009461A1"/>
    <w:rsid w:val="009511BC"/>
    <w:rsid w:val="0097037D"/>
    <w:rsid w:val="00973E5B"/>
    <w:rsid w:val="009B441C"/>
    <w:rsid w:val="00A00194"/>
    <w:rsid w:val="00A00AF6"/>
    <w:rsid w:val="00A104D5"/>
    <w:rsid w:val="00A25190"/>
    <w:rsid w:val="00A3121C"/>
    <w:rsid w:val="00AA03CE"/>
    <w:rsid w:val="00AD34A3"/>
    <w:rsid w:val="00B23C4A"/>
    <w:rsid w:val="00B310DF"/>
    <w:rsid w:val="00B31C36"/>
    <w:rsid w:val="00B34229"/>
    <w:rsid w:val="00B346A6"/>
    <w:rsid w:val="00B37985"/>
    <w:rsid w:val="00B660D1"/>
    <w:rsid w:val="00B765CA"/>
    <w:rsid w:val="00BB4181"/>
    <w:rsid w:val="00BB4FDD"/>
    <w:rsid w:val="00BC4C66"/>
    <w:rsid w:val="00BD3457"/>
    <w:rsid w:val="00BE022B"/>
    <w:rsid w:val="00BE5DE5"/>
    <w:rsid w:val="00BF13AD"/>
    <w:rsid w:val="00C1207A"/>
    <w:rsid w:val="00C60645"/>
    <w:rsid w:val="00C85D79"/>
    <w:rsid w:val="00CB0599"/>
    <w:rsid w:val="00CB62C5"/>
    <w:rsid w:val="00CD4EB0"/>
    <w:rsid w:val="00CE2F08"/>
    <w:rsid w:val="00CE3769"/>
    <w:rsid w:val="00CE649E"/>
    <w:rsid w:val="00D01959"/>
    <w:rsid w:val="00D0381E"/>
    <w:rsid w:val="00D4178A"/>
    <w:rsid w:val="00D50B71"/>
    <w:rsid w:val="00D51476"/>
    <w:rsid w:val="00D61844"/>
    <w:rsid w:val="00D80088"/>
    <w:rsid w:val="00D8214E"/>
    <w:rsid w:val="00DB0209"/>
    <w:rsid w:val="00DB2A31"/>
    <w:rsid w:val="00DC7AAD"/>
    <w:rsid w:val="00DD1D97"/>
    <w:rsid w:val="00DD503E"/>
    <w:rsid w:val="00DD6784"/>
    <w:rsid w:val="00DE5DEA"/>
    <w:rsid w:val="00DF00E6"/>
    <w:rsid w:val="00E05CC2"/>
    <w:rsid w:val="00E10701"/>
    <w:rsid w:val="00E15313"/>
    <w:rsid w:val="00E33CE9"/>
    <w:rsid w:val="00E666D3"/>
    <w:rsid w:val="00E738DA"/>
    <w:rsid w:val="00E95B1C"/>
    <w:rsid w:val="00EC595B"/>
    <w:rsid w:val="00EC666F"/>
    <w:rsid w:val="00EE25B9"/>
    <w:rsid w:val="00EF5624"/>
    <w:rsid w:val="00F064BB"/>
    <w:rsid w:val="00F248C7"/>
    <w:rsid w:val="00F4016B"/>
    <w:rsid w:val="00F7450B"/>
    <w:rsid w:val="00F81E07"/>
    <w:rsid w:val="00F8201F"/>
    <w:rsid w:val="00FA07AA"/>
    <w:rsid w:val="00FA6740"/>
    <w:rsid w:val="00FC1E7C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B7DCB9-DE4F-4975-A6F5-6833EEF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11</cp:revision>
  <cp:lastPrinted>2017-06-09T16:54:00Z</cp:lastPrinted>
  <dcterms:created xsi:type="dcterms:W3CDTF">2016-06-09T15:10:00Z</dcterms:created>
  <dcterms:modified xsi:type="dcterms:W3CDTF">2017-06-09T16:54:00Z</dcterms:modified>
</cp:coreProperties>
</file>