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711165" w14:textId="77777777" w:rsidR="00C46CEA" w:rsidRDefault="00DC357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Regional</w:t>
      </w:r>
      <w:r w:rsidR="006976DA">
        <w:rPr>
          <w:b/>
          <w:sz w:val="28"/>
          <w:szCs w:val="28"/>
        </w:rPr>
        <w:t xml:space="preserve"> Micro-Enterprise Credential:  Bank Applicant Profiles Student Exercise</w:t>
      </w:r>
    </w:p>
    <w:p w14:paraId="1AB530BA" w14:textId="77777777" w:rsidR="00C46CEA" w:rsidRDefault="000879E9">
      <w:pPr>
        <w:jc w:val="center"/>
        <w:rPr>
          <w:sz w:val="20"/>
          <w:szCs w:val="20"/>
        </w:rPr>
      </w:pPr>
      <w:r>
        <w:rPr>
          <w:sz w:val="20"/>
          <w:szCs w:val="20"/>
        </w:rPr>
        <w:t>(Updated</w:t>
      </w:r>
      <w:r w:rsidR="006976DA">
        <w:rPr>
          <w:sz w:val="20"/>
          <w:szCs w:val="20"/>
        </w:rPr>
        <w:t>:  June 12, 2017)</w:t>
      </w:r>
    </w:p>
    <w:p w14:paraId="341B0BAA" w14:textId="77777777" w:rsidR="00C46CEA" w:rsidRPr="006976DA" w:rsidRDefault="00C46CEA">
      <w:pPr>
        <w:jc w:val="center"/>
        <w:rPr>
          <w:sz w:val="4"/>
          <w:szCs w:val="4"/>
        </w:rPr>
      </w:pPr>
    </w:p>
    <w:p w14:paraId="0C9B462A" w14:textId="77777777" w:rsidR="00C46CEA" w:rsidRDefault="006976DA">
      <w:pPr>
        <w:jc w:val="both"/>
        <w:rPr>
          <w:b/>
          <w:color w:val="660066"/>
          <w:sz w:val="24"/>
          <w:szCs w:val="24"/>
        </w:rPr>
      </w:pPr>
      <w:r>
        <w:rPr>
          <w:b/>
          <w:color w:val="660066"/>
          <w:sz w:val="24"/>
          <w:szCs w:val="24"/>
        </w:rPr>
        <w:t>Credit Applicant Profiles</w:t>
      </w:r>
    </w:p>
    <w:p w14:paraId="3BDF5EB9" w14:textId="77777777" w:rsidR="00C46CEA" w:rsidRDefault="006976DA">
      <w:pPr>
        <w:jc w:val="both"/>
      </w:pPr>
      <w:r>
        <w:t>The four applicants for a $40,000 loan are Robin Smith, Amari Jones, Jamie Ford and Blake Felder.</w:t>
      </w:r>
    </w:p>
    <w:p w14:paraId="0341B228" w14:textId="77777777" w:rsidR="00C46CEA" w:rsidRDefault="00C46CEA">
      <w:pPr>
        <w:jc w:val="both"/>
      </w:pPr>
    </w:p>
    <w:p w14:paraId="0A5C5EEF" w14:textId="77777777" w:rsidR="00C46CEA" w:rsidRDefault="006976DA">
      <w:pPr>
        <w:ind w:left="630" w:hanging="450"/>
        <w:jc w:val="both"/>
      </w:pPr>
      <w:r>
        <w:t>1)</w:t>
      </w:r>
      <w:r>
        <w:tab/>
        <w:t>Who is the youngest loan applicant?</w:t>
      </w:r>
    </w:p>
    <w:p w14:paraId="14B2A55C" w14:textId="77777777" w:rsidR="00C46CEA" w:rsidRDefault="00C46CEA">
      <w:pPr>
        <w:ind w:left="630" w:hanging="450"/>
        <w:jc w:val="both"/>
      </w:pPr>
    </w:p>
    <w:p w14:paraId="247E7D2D" w14:textId="77777777" w:rsidR="00C46CEA" w:rsidRDefault="006976DA">
      <w:pPr>
        <w:ind w:left="630" w:hanging="450"/>
        <w:jc w:val="both"/>
      </w:pPr>
      <w:r>
        <w:t>2)</w:t>
      </w:r>
      <w:r>
        <w:tab/>
        <w:t>Which loan applicants are seeking funds for start-up business opportunities?</w:t>
      </w:r>
    </w:p>
    <w:p w14:paraId="2394EBDF" w14:textId="77777777" w:rsidR="00C46CEA" w:rsidRDefault="00C46CEA">
      <w:pPr>
        <w:ind w:left="630" w:hanging="450"/>
        <w:jc w:val="both"/>
      </w:pPr>
    </w:p>
    <w:p w14:paraId="232994E8" w14:textId="77777777" w:rsidR="00C46CEA" w:rsidRDefault="006976DA">
      <w:pPr>
        <w:ind w:left="630" w:hanging="450"/>
        <w:jc w:val="both"/>
      </w:pPr>
      <w:r>
        <w:t xml:space="preserve">3) </w:t>
      </w:r>
      <w:r>
        <w:tab/>
        <w:t>Which loan applicant earns the most total income every year?</w:t>
      </w:r>
    </w:p>
    <w:p w14:paraId="0D423DAC" w14:textId="77777777" w:rsidR="00C46CEA" w:rsidRDefault="00C46CEA">
      <w:pPr>
        <w:ind w:left="630" w:hanging="450"/>
        <w:jc w:val="both"/>
      </w:pPr>
    </w:p>
    <w:p w14:paraId="41449FDA" w14:textId="77777777" w:rsidR="00C46CEA" w:rsidRDefault="006976DA">
      <w:pPr>
        <w:ind w:left="630" w:hanging="450"/>
        <w:jc w:val="both"/>
      </w:pPr>
      <w:r>
        <w:t>4)</w:t>
      </w:r>
      <w:r>
        <w:tab/>
        <w:t>Which loan applicant earns the most “Other Income” during the year?</w:t>
      </w:r>
    </w:p>
    <w:p w14:paraId="00B53E69" w14:textId="77777777" w:rsidR="00C46CEA" w:rsidRDefault="00C46CEA">
      <w:pPr>
        <w:ind w:left="630" w:hanging="450"/>
        <w:jc w:val="both"/>
      </w:pPr>
    </w:p>
    <w:p w14:paraId="4427F399" w14:textId="77777777" w:rsidR="00C46CEA" w:rsidRDefault="006976DA">
      <w:pPr>
        <w:ind w:left="630" w:hanging="450"/>
        <w:jc w:val="both"/>
      </w:pPr>
      <w:r>
        <w:t>5)</w:t>
      </w:r>
      <w:r>
        <w:tab/>
        <w:t>How many of these applicants have pets?</w:t>
      </w:r>
    </w:p>
    <w:p w14:paraId="4BB909ED" w14:textId="77777777" w:rsidR="00C46CEA" w:rsidRDefault="00C46CEA">
      <w:pPr>
        <w:ind w:left="630" w:hanging="450"/>
        <w:jc w:val="both"/>
      </w:pPr>
    </w:p>
    <w:p w14:paraId="14BEAA22" w14:textId="77777777" w:rsidR="00C46CEA" w:rsidRDefault="006976DA">
      <w:pPr>
        <w:ind w:left="630" w:hanging="450"/>
        <w:jc w:val="both"/>
      </w:pPr>
      <w:r>
        <w:t>6)</w:t>
      </w:r>
      <w:r>
        <w:tab/>
        <w:t xml:space="preserve">Which of these </w:t>
      </w:r>
      <w:proofErr w:type="gramStart"/>
      <w:r>
        <w:t>applicants</w:t>
      </w:r>
      <w:proofErr w:type="gramEnd"/>
      <w:r>
        <w:t xml:space="preserve"> projects paying the least amount of rent for their business?  (At what location do you think this applicant intends to work?)</w:t>
      </w:r>
    </w:p>
    <w:p w14:paraId="71919671" w14:textId="77777777" w:rsidR="00C46CEA" w:rsidRDefault="00C46CEA">
      <w:pPr>
        <w:ind w:left="630" w:hanging="450"/>
        <w:jc w:val="both"/>
      </w:pPr>
    </w:p>
    <w:p w14:paraId="794560D0" w14:textId="77777777" w:rsidR="00C46CEA" w:rsidRDefault="006976DA">
      <w:pPr>
        <w:ind w:left="630" w:hanging="450"/>
        <w:jc w:val="both"/>
      </w:pPr>
      <w:r>
        <w:t>7)</w:t>
      </w:r>
      <w:r>
        <w:tab/>
        <w:t>Which applicants own their own cars “free and clear” with no car loan they need to pay each month?</w:t>
      </w:r>
    </w:p>
    <w:p w14:paraId="759FFDD3" w14:textId="77777777" w:rsidR="00C46CEA" w:rsidRDefault="00C46CEA">
      <w:pPr>
        <w:ind w:left="630" w:hanging="450"/>
        <w:jc w:val="both"/>
      </w:pPr>
    </w:p>
    <w:p w14:paraId="15D98802" w14:textId="77777777" w:rsidR="00C46CEA" w:rsidRDefault="006976DA">
      <w:pPr>
        <w:ind w:left="630" w:hanging="450"/>
        <w:jc w:val="both"/>
      </w:pPr>
      <w:r>
        <w:t>8)</w:t>
      </w:r>
      <w:r>
        <w:tab/>
        <w:t>Which applicant’s business requires the most equipment in order to operate?</w:t>
      </w:r>
    </w:p>
    <w:p w14:paraId="55436E0C" w14:textId="77777777" w:rsidR="00C46CEA" w:rsidRDefault="00C46CEA">
      <w:pPr>
        <w:ind w:left="630" w:hanging="450"/>
        <w:jc w:val="both"/>
      </w:pPr>
    </w:p>
    <w:p w14:paraId="16E19A7A" w14:textId="77777777" w:rsidR="00C46CEA" w:rsidRDefault="006976DA">
      <w:pPr>
        <w:ind w:left="630" w:hanging="450"/>
        <w:jc w:val="both"/>
      </w:pPr>
      <w:r>
        <w:rPr>
          <w:b/>
        </w:rPr>
        <w:t>EXTRA CREDIT</w:t>
      </w:r>
    </w:p>
    <w:p w14:paraId="67F0052C" w14:textId="77777777" w:rsidR="00C46CEA" w:rsidRDefault="006976DA">
      <w:pPr>
        <w:ind w:left="630" w:hanging="450"/>
        <w:jc w:val="both"/>
      </w:pPr>
      <w:r>
        <w:t>9)</w:t>
      </w:r>
      <w:r>
        <w:tab/>
        <w:t>Which applicant saves the most money each year from their personal income?  Which applicant saves the least?</w:t>
      </w:r>
    </w:p>
    <w:p w14:paraId="7E03546E" w14:textId="77777777" w:rsidR="00C46CEA" w:rsidRDefault="00C46CEA">
      <w:pPr>
        <w:ind w:left="630" w:hanging="450"/>
        <w:jc w:val="both"/>
      </w:pPr>
    </w:p>
    <w:p w14:paraId="60CAEBEE" w14:textId="77777777" w:rsidR="00C46CEA" w:rsidRDefault="006976DA">
      <w:pPr>
        <w:ind w:left="630" w:hanging="450"/>
        <w:jc w:val="both"/>
      </w:pPr>
      <w:r>
        <w:t>10)</w:t>
      </w:r>
      <w:r>
        <w:tab/>
        <w:t>Which applicant’s business promises to be the most profitable?</w:t>
      </w:r>
    </w:p>
    <w:p w14:paraId="63C9FFEC" w14:textId="77777777" w:rsidR="00C46CEA" w:rsidRDefault="00C46CEA">
      <w:pPr>
        <w:ind w:left="630" w:hanging="450"/>
        <w:jc w:val="both"/>
      </w:pPr>
    </w:p>
    <w:p w14:paraId="576BE13E" w14:textId="77777777" w:rsidR="00C46CEA" w:rsidRDefault="006976DA">
      <w:pPr>
        <w:ind w:left="630" w:hanging="450"/>
        <w:jc w:val="both"/>
      </w:pPr>
      <w:r>
        <w:t>11)</w:t>
      </w:r>
      <w:r>
        <w:tab/>
        <w:t>Which applicant is the most likely to be approved?  Why?</w:t>
      </w:r>
    </w:p>
    <w:p w14:paraId="60ACDF90" w14:textId="77777777" w:rsidR="00C46CEA" w:rsidRDefault="00C46CEA">
      <w:pPr>
        <w:ind w:left="630" w:hanging="450"/>
        <w:jc w:val="both"/>
      </w:pPr>
    </w:p>
    <w:p w14:paraId="6309818F" w14:textId="77777777" w:rsidR="00C46CEA" w:rsidRDefault="006976DA">
      <w:pPr>
        <w:ind w:left="630" w:hanging="450"/>
        <w:jc w:val="both"/>
      </w:pPr>
      <w:r>
        <w:t>12)</w:t>
      </w:r>
      <w:r>
        <w:tab/>
        <w:t>Which applicant is the least likely to be approved?  Why?</w:t>
      </w:r>
    </w:p>
    <w:p w14:paraId="7EBC3A84" w14:textId="77777777" w:rsidR="00C46CEA" w:rsidRDefault="00C46CEA" w:rsidP="006976DA">
      <w:pPr>
        <w:jc w:val="both"/>
      </w:pPr>
    </w:p>
    <w:p w14:paraId="161DC58E" w14:textId="77777777" w:rsidR="00C46CEA" w:rsidRDefault="006976DA">
      <w:pPr>
        <w:jc w:val="both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>Guarantor Profiles</w:t>
      </w:r>
    </w:p>
    <w:p w14:paraId="0F3085C5" w14:textId="77777777" w:rsidR="00C46CEA" w:rsidRDefault="006976DA">
      <w:pPr>
        <w:ind w:left="630" w:hanging="450"/>
        <w:jc w:val="both"/>
      </w:pPr>
      <w:r>
        <w:t>1)</w:t>
      </w:r>
      <w:r>
        <w:tab/>
        <w:t>Which is the wealthiest guarantor?</w:t>
      </w:r>
    </w:p>
    <w:p w14:paraId="53889E59" w14:textId="77777777" w:rsidR="00C46CEA" w:rsidRDefault="00C46CEA">
      <w:pPr>
        <w:ind w:left="630" w:hanging="450"/>
        <w:jc w:val="both"/>
      </w:pPr>
    </w:p>
    <w:p w14:paraId="3B2F969F" w14:textId="77777777" w:rsidR="00C46CEA" w:rsidRDefault="006976DA">
      <w:pPr>
        <w:ind w:left="630" w:hanging="450"/>
        <w:jc w:val="both"/>
      </w:pPr>
      <w:r>
        <w:t>2)</w:t>
      </w:r>
      <w:r>
        <w:tab/>
        <w:t>How many guarantors own a house?  How many own their house “free and clear?”</w:t>
      </w:r>
    </w:p>
    <w:p w14:paraId="2BB226E2" w14:textId="77777777" w:rsidR="00C46CEA" w:rsidRDefault="00C46CEA">
      <w:pPr>
        <w:ind w:left="630" w:hanging="450"/>
        <w:jc w:val="both"/>
      </w:pPr>
    </w:p>
    <w:p w14:paraId="6C8A6CC3" w14:textId="77777777" w:rsidR="00C46CEA" w:rsidRDefault="006976DA">
      <w:pPr>
        <w:ind w:left="630" w:hanging="450"/>
        <w:jc w:val="both"/>
      </w:pPr>
      <w:r>
        <w:t xml:space="preserve">3) </w:t>
      </w:r>
      <w:r>
        <w:tab/>
        <w:t>Which guarantors have individual retirement accounts (IRAs)?</w:t>
      </w:r>
    </w:p>
    <w:p w14:paraId="157B6BAE" w14:textId="77777777" w:rsidR="00C46CEA" w:rsidRDefault="00C46CEA">
      <w:pPr>
        <w:ind w:left="630" w:hanging="450"/>
        <w:jc w:val="both"/>
      </w:pPr>
    </w:p>
    <w:p w14:paraId="3ADEA8FC" w14:textId="77777777" w:rsidR="00C46CEA" w:rsidRDefault="006976DA">
      <w:pPr>
        <w:ind w:left="630" w:hanging="450"/>
        <w:jc w:val="both"/>
      </w:pPr>
      <w:r>
        <w:t>4)</w:t>
      </w:r>
      <w:r>
        <w:tab/>
        <w:t>Who is the youngest guarantor?  What kind of car does this person drive?</w:t>
      </w:r>
    </w:p>
    <w:p w14:paraId="0B059CEC" w14:textId="77777777" w:rsidR="00C46CEA" w:rsidRDefault="00C46CEA">
      <w:pPr>
        <w:ind w:left="630" w:hanging="450"/>
        <w:jc w:val="both"/>
      </w:pPr>
    </w:p>
    <w:p w14:paraId="7161C73F" w14:textId="77777777" w:rsidR="00C46CEA" w:rsidRDefault="006976DA">
      <w:pPr>
        <w:ind w:left="630" w:hanging="450"/>
        <w:jc w:val="both"/>
      </w:pPr>
      <w:r>
        <w:rPr>
          <w:b/>
        </w:rPr>
        <w:t>EXTRA CREDIT</w:t>
      </w:r>
    </w:p>
    <w:p w14:paraId="4F25C0F5" w14:textId="77777777" w:rsidR="00C46CEA" w:rsidRDefault="006976DA">
      <w:pPr>
        <w:ind w:left="630" w:hanging="450"/>
        <w:jc w:val="both"/>
      </w:pPr>
      <w:r>
        <w:t>5)</w:t>
      </w:r>
      <w:r>
        <w:tab/>
        <w:t xml:space="preserve">Parker earns less money each year than Quinn.  Who would a bank think </w:t>
      </w:r>
      <w:proofErr w:type="gramStart"/>
      <w:r>
        <w:t>is</w:t>
      </w:r>
      <w:proofErr w:type="gramEnd"/>
      <w:r>
        <w:t xml:space="preserve"> a better guarantor?  Why?</w:t>
      </w:r>
    </w:p>
    <w:p w14:paraId="7668679E" w14:textId="77777777" w:rsidR="00C46CEA" w:rsidRDefault="00C46CEA">
      <w:pPr>
        <w:ind w:left="630" w:hanging="450"/>
        <w:jc w:val="both"/>
      </w:pPr>
    </w:p>
    <w:p w14:paraId="1E5C18D4" w14:textId="77777777" w:rsidR="00C46CEA" w:rsidRDefault="006976DA">
      <w:pPr>
        <w:ind w:left="630" w:hanging="450"/>
        <w:jc w:val="both"/>
      </w:pPr>
      <w:r>
        <w:t>6)</w:t>
      </w:r>
      <w:r>
        <w:tab/>
        <w:t xml:space="preserve">Both Logan and Kendall are pretty wealthy.  What are the reasons a bank might think Logan is a better guarantor than Kendall? </w:t>
      </w:r>
    </w:p>
    <w:sectPr w:rsidR="00C46CEA" w:rsidSect="00955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86" w:right="720" w:bottom="990" w:left="720" w:header="0" w:footer="36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AC2B1" w14:textId="77777777" w:rsidR="00954D97" w:rsidRDefault="00954D97">
      <w:r>
        <w:separator/>
      </w:r>
    </w:p>
  </w:endnote>
  <w:endnote w:type="continuationSeparator" w:id="0">
    <w:p w14:paraId="6111A1B5" w14:textId="77777777" w:rsidR="00954D97" w:rsidRDefault="0095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39819" w14:textId="77777777" w:rsidR="000879E9" w:rsidRDefault="000879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37A6" w14:textId="77777777" w:rsidR="00C46CEA" w:rsidRDefault="006976DA">
    <w:pPr>
      <w:tabs>
        <w:tab w:val="center" w:pos="5400"/>
        <w:tab w:val="right" w:pos="10530"/>
      </w:tabs>
      <w:spacing w:after="720"/>
      <w:ind w:right="90"/>
      <w:rPr>
        <w:sz w:val="20"/>
        <w:szCs w:val="20"/>
      </w:rPr>
    </w:pPr>
    <w:r>
      <w:tab/>
    </w:r>
    <w:r>
      <w:rPr>
        <w:sz w:val="20"/>
        <w:szCs w:val="20"/>
      </w:rPr>
      <w:t xml:space="preserve">Jump Start Micro-Enterprise Credential Self Assessment Definitions –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95559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AF007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174EC" w14:textId="77777777" w:rsidR="00C46CEA" w:rsidRPr="000879E9" w:rsidRDefault="006976DA">
    <w:pPr>
      <w:tabs>
        <w:tab w:val="center" w:pos="4680"/>
        <w:tab w:val="right" w:pos="9360"/>
      </w:tabs>
      <w:spacing w:after="720"/>
      <w:jc w:val="center"/>
      <w:rPr>
        <w:sz w:val="20"/>
        <w:szCs w:val="20"/>
      </w:rPr>
    </w:pPr>
    <w:bookmarkStart w:id="1" w:name="_gjdgxs" w:colFirst="0" w:colLast="0"/>
    <w:bookmarkEnd w:id="1"/>
    <w:r w:rsidRPr="000879E9">
      <w:rPr>
        <w:sz w:val="20"/>
        <w:szCs w:val="20"/>
      </w:rPr>
      <w:t xml:space="preserve">Regional </w:t>
    </w:r>
    <w:r w:rsidR="000879E9" w:rsidRPr="000879E9">
      <w:rPr>
        <w:sz w:val="20"/>
        <w:szCs w:val="20"/>
      </w:rPr>
      <w:t xml:space="preserve">Micro-Enterprise Credential:  Resource </w:t>
    </w:r>
    <w:r w:rsidRPr="000879E9">
      <w:rPr>
        <w:sz w:val="20"/>
        <w:szCs w:val="20"/>
      </w:rPr>
      <w:t>06-10</w:t>
    </w:r>
    <w:r w:rsidR="000879E9" w:rsidRPr="000879E9">
      <w:rPr>
        <w:sz w:val="20"/>
        <w:szCs w:val="20"/>
      </w:rPr>
      <w:t xml:space="preserve"> </w:t>
    </w:r>
    <w:r w:rsidRPr="000879E9">
      <w:rPr>
        <w:sz w:val="20"/>
        <w:szCs w:val="20"/>
      </w:rPr>
      <w:t xml:space="preserve">– page </w:t>
    </w:r>
    <w:r w:rsidRPr="000879E9">
      <w:rPr>
        <w:sz w:val="20"/>
        <w:szCs w:val="20"/>
      </w:rPr>
      <w:fldChar w:fldCharType="begin"/>
    </w:r>
    <w:r w:rsidRPr="000879E9">
      <w:rPr>
        <w:sz w:val="20"/>
        <w:szCs w:val="20"/>
      </w:rPr>
      <w:instrText>PAGE</w:instrText>
    </w:r>
    <w:r w:rsidRPr="000879E9">
      <w:rPr>
        <w:sz w:val="20"/>
        <w:szCs w:val="20"/>
      </w:rPr>
      <w:fldChar w:fldCharType="separate"/>
    </w:r>
    <w:r w:rsidR="00AF0076">
      <w:rPr>
        <w:noProof/>
        <w:sz w:val="20"/>
        <w:szCs w:val="20"/>
      </w:rPr>
      <w:t>1</w:t>
    </w:r>
    <w:r w:rsidRPr="000879E9">
      <w:rPr>
        <w:sz w:val="20"/>
        <w:szCs w:val="20"/>
      </w:rPr>
      <w:fldChar w:fldCharType="end"/>
    </w:r>
    <w:r w:rsidRPr="000879E9">
      <w:rPr>
        <w:sz w:val="20"/>
        <w:szCs w:val="20"/>
      </w:rPr>
      <w:t xml:space="preserve"> of </w:t>
    </w:r>
    <w:r w:rsidRPr="000879E9">
      <w:rPr>
        <w:sz w:val="20"/>
        <w:szCs w:val="20"/>
      </w:rPr>
      <w:fldChar w:fldCharType="begin"/>
    </w:r>
    <w:r w:rsidRPr="000879E9">
      <w:rPr>
        <w:sz w:val="20"/>
        <w:szCs w:val="20"/>
      </w:rPr>
      <w:instrText>NUMPAGES</w:instrText>
    </w:r>
    <w:r w:rsidRPr="000879E9">
      <w:rPr>
        <w:sz w:val="20"/>
        <w:szCs w:val="20"/>
      </w:rPr>
      <w:fldChar w:fldCharType="separate"/>
    </w:r>
    <w:r w:rsidR="00AF0076">
      <w:rPr>
        <w:noProof/>
        <w:sz w:val="20"/>
        <w:szCs w:val="20"/>
      </w:rPr>
      <w:t>1</w:t>
    </w:r>
    <w:r w:rsidRPr="000879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76376" w14:textId="77777777" w:rsidR="00954D97" w:rsidRDefault="00954D97">
      <w:r>
        <w:separator/>
      </w:r>
    </w:p>
  </w:footnote>
  <w:footnote w:type="continuationSeparator" w:id="0">
    <w:p w14:paraId="71752B4C" w14:textId="77777777" w:rsidR="00954D97" w:rsidRDefault="00954D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B9DDD" w14:textId="77777777" w:rsidR="000879E9" w:rsidRDefault="000879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2C980" w14:textId="77777777" w:rsidR="006976DA" w:rsidRDefault="006976DA" w:rsidP="006976DA">
    <w:pPr>
      <w:tabs>
        <w:tab w:val="center" w:pos="4680"/>
        <w:tab w:val="right" w:pos="9360"/>
      </w:tabs>
      <w:jc w:val="center"/>
      <w:rPr>
        <w:b/>
        <w:sz w:val="28"/>
        <w:szCs w:val="28"/>
      </w:rPr>
    </w:pPr>
  </w:p>
  <w:p w14:paraId="183914E9" w14:textId="77777777" w:rsidR="006976DA" w:rsidRDefault="006976DA" w:rsidP="006976DA">
    <w:pPr>
      <w:tabs>
        <w:tab w:val="center" w:pos="4680"/>
        <w:tab w:val="right" w:pos="9360"/>
      </w:tabs>
      <w:jc w:val="center"/>
      <w:rPr>
        <w:b/>
        <w:sz w:val="28"/>
        <w:szCs w:val="28"/>
      </w:rPr>
    </w:pPr>
  </w:p>
  <w:p w14:paraId="60E3E737" w14:textId="77777777" w:rsidR="00C46CEA" w:rsidRDefault="006976DA" w:rsidP="006976DA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Regional Micro-Enterprise Credential</w:t>
    </w:r>
    <w:r>
      <w:rPr>
        <w:noProof/>
      </w:rPr>
      <w:drawing>
        <wp:anchor distT="0" distB="0" distL="114300" distR="114300" simplePos="0" relativeHeight="251652096" behindDoc="0" locked="0" layoutInCell="0" hidden="0" allowOverlap="1" wp14:anchorId="26FC98A7" wp14:editId="43790780">
          <wp:simplePos x="0" y="0"/>
          <wp:positionH relativeFrom="margin">
            <wp:posOffset>-115569</wp:posOffset>
          </wp:positionH>
          <wp:positionV relativeFrom="paragraph">
            <wp:posOffset>-231265</wp:posOffset>
          </wp:positionV>
          <wp:extent cx="1722120" cy="887730"/>
          <wp:effectExtent l="0" t="0" r="0" b="0"/>
          <wp:wrapNone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hidden="0" allowOverlap="1" wp14:anchorId="15218242" wp14:editId="418EDFC4">
              <wp:simplePos x="0" y="0"/>
              <wp:positionH relativeFrom="margin">
                <wp:posOffset>-101599</wp:posOffset>
              </wp:positionH>
              <wp:positionV relativeFrom="paragraph">
                <wp:posOffset>647700</wp:posOffset>
              </wp:positionV>
              <wp:extent cx="7035800" cy="127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23973" y="3780000"/>
                        <a:ext cx="704405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A1778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8pt;margin-top:51pt;width:554pt;height:1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" o:allowincell="f" strokecolor="black [3200]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1" wp14:anchorId="212B281D" wp14:editId="0FAEA612">
          <wp:simplePos x="0" y="0"/>
          <wp:positionH relativeFrom="margin">
            <wp:posOffset>6179185</wp:posOffset>
          </wp:positionH>
          <wp:positionV relativeFrom="paragraph">
            <wp:posOffset>-115569</wp:posOffset>
          </wp:positionV>
          <wp:extent cx="661670" cy="65722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2A0824" w14:textId="77777777" w:rsidR="006976DA" w:rsidRDefault="006976DA" w:rsidP="006976DA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Resource 06-10</w:t>
    </w:r>
  </w:p>
  <w:p w14:paraId="41871AC7" w14:textId="77777777" w:rsidR="00C46CEA" w:rsidRDefault="00C46CEA" w:rsidP="006976DA">
    <w:pPr>
      <w:tabs>
        <w:tab w:val="center" w:pos="4680"/>
        <w:tab w:val="right" w:pos="9360"/>
      </w:tabs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67C5F" w14:textId="77777777" w:rsidR="006976DA" w:rsidRDefault="006976DA" w:rsidP="006976DA">
    <w:pPr>
      <w:tabs>
        <w:tab w:val="center" w:pos="4680"/>
        <w:tab w:val="right" w:pos="9360"/>
      </w:tabs>
      <w:jc w:val="center"/>
      <w:rPr>
        <w:b/>
        <w:sz w:val="28"/>
        <w:szCs w:val="28"/>
      </w:rPr>
    </w:pPr>
  </w:p>
  <w:p w14:paraId="0E3E4D83" w14:textId="77777777" w:rsidR="006976DA" w:rsidRDefault="006976DA" w:rsidP="006976DA">
    <w:pPr>
      <w:tabs>
        <w:tab w:val="center" w:pos="4680"/>
        <w:tab w:val="right" w:pos="9360"/>
      </w:tabs>
      <w:jc w:val="center"/>
      <w:rPr>
        <w:b/>
        <w:sz w:val="28"/>
        <w:szCs w:val="28"/>
      </w:rPr>
    </w:pPr>
  </w:p>
  <w:p w14:paraId="07305DF4" w14:textId="77777777" w:rsidR="00C46CEA" w:rsidRDefault="006976DA" w:rsidP="006976DA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Regional Micro-Enterprise Credential</w:t>
    </w:r>
    <w:r>
      <w:rPr>
        <w:noProof/>
      </w:rPr>
      <w:drawing>
        <wp:anchor distT="0" distB="0" distL="114300" distR="114300" simplePos="0" relativeHeight="251662336" behindDoc="0" locked="0" layoutInCell="0" hidden="0" allowOverlap="1" wp14:anchorId="3A25C998" wp14:editId="56B3A9E1">
          <wp:simplePos x="0" y="0"/>
          <wp:positionH relativeFrom="margin">
            <wp:posOffset>-109219</wp:posOffset>
          </wp:positionH>
          <wp:positionV relativeFrom="paragraph">
            <wp:posOffset>-236219</wp:posOffset>
          </wp:positionV>
          <wp:extent cx="1722120" cy="88773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hidden="0" allowOverlap="1" wp14:anchorId="4588F887" wp14:editId="32B31A13">
              <wp:simplePos x="0" y="0"/>
              <wp:positionH relativeFrom="margin">
                <wp:posOffset>-101599</wp:posOffset>
              </wp:positionH>
              <wp:positionV relativeFrom="paragraph">
                <wp:posOffset>635000</wp:posOffset>
              </wp:positionV>
              <wp:extent cx="7035800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23866" y="3780000"/>
                        <a:ext cx="7044266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3B304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8pt;margin-top:50pt;width:554pt;height: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" o:allowincell="f" strokecolor="black [3200]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0" hidden="0" allowOverlap="1" wp14:anchorId="1BFC2C3D" wp14:editId="3439D1C4">
          <wp:simplePos x="0" y="0"/>
          <wp:positionH relativeFrom="margin">
            <wp:posOffset>6185535</wp:posOffset>
          </wp:positionH>
          <wp:positionV relativeFrom="paragraph">
            <wp:posOffset>-120649</wp:posOffset>
          </wp:positionV>
          <wp:extent cx="661670" cy="657225"/>
          <wp:effectExtent l="0" t="0" r="0" b="0"/>
          <wp:wrapNone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91186E" w14:textId="77777777" w:rsidR="00C46CEA" w:rsidRDefault="006976DA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Resource 06-10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6CEA"/>
    <w:rsid w:val="000879E9"/>
    <w:rsid w:val="003645BB"/>
    <w:rsid w:val="006976DA"/>
    <w:rsid w:val="00954D97"/>
    <w:rsid w:val="00955595"/>
    <w:rsid w:val="00AF0076"/>
    <w:rsid w:val="00C46CEA"/>
    <w:rsid w:val="00DC357B"/>
    <w:rsid w:val="00F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B796"/>
  <w15:docId w15:val="{0E0C2F19-D67A-4C29-9D8D-A2A7614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97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6DA"/>
  </w:style>
  <w:style w:type="paragraph" w:styleId="Footer">
    <w:name w:val="footer"/>
    <w:basedOn w:val="Normal"/>
    <w:link w:val="FooterChar"/>
    <w:uiPriority w:val="99"/>
    <w:unhideWhenUsed/>
    <w:rsid w:val="00697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Lefkowith</cp:lastModifiedBy>
  <cp:revision>6</cp:revision>
  <cp:lastPrinted>2017-06-09T17:18:00Z</cp:lastPrinted>
  <dcterms:created xsi:type="dcterms:W3CDTF">2017-06-08T03:31:00Z</dcterms:created>
  <dcterms:modified xsi:type="dcterms:W3CDTF">2017-06-09T17:18:00Z</dcterms:modified>
</cp:coreProperties>
</file>