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29C85A1" w:rsidR="002650B2" w:rsidRPr="00903513" w:rsidRDefault="007D19E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What Makes a Business Concept "Doable?"</w:t>
      </w:r>
    </w:p>
    <w:p w14:paraId="433F7BDC" w14:textId="6A07561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3D31E8">
        <w:rPr>
          <w:noProof/>
          <w:sz w:val="20"/>
          <w:szCs w:val="20"/>
        </w:rPr>
        <w:t>June 16,</w:t>
      </w:r>
      <w:r w:rsidR="00864DA8">
        <w:rPr>
          <w:noProof/>
          <w:sz w:val="20"/>
          <w:szCs w:val="20"/>
        </w:rPr>
        <w:t xml:space="preserve">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560D50" w:rsidRDefault="007E25CE" w:rsidP="007E25CE">
      <w:pPr>
        <w:jc w:val="center"/>
        <w:rPr>
          <w:sz w:val="28"/>
          <w:szCs w:val="28"/>
        </w:rPr>
      </w:pPr>
    </w:p>
    <w:p w14:paraId="0A2CD014" w14:textId="40CF347F" w:rsidR="001A742D" w:rsidRPr="00A73139" w:rsidRDefault="001819DC" w:rsidP="001A742D">
      <w:pPr>
        <w:jc w:val="both"/>
      </w:pPr>
      <w:r>
        <w:t>There are a series of factors that entrepreneurs, small business owners and prospective investors can use to determine whether a business concept is "doable" (meaning "feasible" or "likely to succeed").</w:t>
      </w:r>
    </w:p>
    <w:p w14:paraId="302B9C86" w14:textId="6A346599" w:rsidR="00A73139" w:rsidRPr="009F70FA" w:rsidRDefault="009F70FA" w:rsidP="001A742D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1AC91754">
                <wp:simplePos x="0" y="0"/>
                <wp:positionH relativeFrom="column">
                  <wp:posOffset>4267200</wp:posOffset>
                </wp:positionH>
                <wp:positionV relativeFrom="paragraph">
                  <wp:posOffset>85725</wp:posOffset>
                </wp:positionV>
                <wp:extent cx="2640965" cy="1290320"/>
                <wp:effectExtent l="0" t="0" r="26035" b="304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29032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5AB1410E" w:rsidR="00A73139" w:rsidRPr="007D19E2" w:rsidRDefault="007D19E2" w:rsidP="00A73139">
                            <w:pPr>
                              <w:spacing w:after="80"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What Makes a Business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Concept</w:t>
                            </w:r>
                            <w:r w:rsidRPr="007D19E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"Doable?"</w:t>
                            </w:r>
                          </w:p>
                          <w:p w14:paraId="3B8E7967" w14:textId="14E83710" w:rsidR="00A73139" w:rsidRPr="007D19E2" w:rsidRDefault="007D19E2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Opportunity and Risk</w:t>
                            </w:r>
                          </w:p>
                          <w:p w14:paraId="4709DAC2" w14:textId="601A2907" w:rsidR="007D19E2" w:rsidRPr="007D19E2" w:rsidRDefault="007D19E2" w:rsidP="007D19E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Unmet (or Unexpressed) Customer Need</w:t>
                            </w:r>
                          </w:p>
                          <w:p w14:paraId="63D435F0" w14:textId="41513325" w:rsidR="00A73139" w:rsidRPr="007D19E2" w:rsidRDefault="007D19E2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Defensible Advantage</w:t>
                            </w:r>
                          </w:p>
                          <w:p w14:paraId="56263ED4" w14:textId="4954B92B" w:rsidR="00A73139" w:rsidRPr="007D19E2" w:rsidRDefault="00437668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Attractive</w:t>
                            </w:r>
                            <w:r w:rsidR="004152C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Return on </w:t>
                            </w:r>
                            <w:r w:rsidR="000B35C7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Capital</w:t>
                            </w:r>
                          </w:p>
                          <w:p w14:paraId="55170D7E" w14:textId="5EAD00EB" w:rsidR="00A73139" w:rsidRPr="007D19E2" w:rsidRDefault="000B35C7" w:rsidP="007D19E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Tenacious Talent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7F87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6.75pt;width:207.9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" fillcolor="#e6fee7" strokecolor="black [3213]">
                <v:textbox>
                  <w:txbxContent>
                    <w:p w14:paraId="2A0922F2" w14:textId="5AB1410E" w:rsidR="00A73139" w:rsidRPr="007D19E2" w:rsidRDefault="007D19E2" w:rsidP="00A73139">
                      <w:pPr>
                        <w:spacing w:after="80"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>What Makes a Business</w:t>
                      </w:r>
                      <w:r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 Concept</w:t>
                      </w:r>
                      <w:r w:rsidRPr="007D19E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 "Doable?"</w:t>
                      </w:r>
                    </w:p>
                    <w:p w14:paraId="3B8E7967" w14:textId="14E83710" w:rsidR="00A73139" w:rsidRPr="007D19E2" w:rsidRDefault="007D19E2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sz w:val="21"/>
                          <w:szCs w:val="21"/>
                        </w:rPr>
                        <w:t>Opportunity and Risk</w:t>
                      </w:r>
                    </w:p>
                    <w:p w14:paraId="4709DAC2" w14:textId="601A2907" w:rsidR="007D19E2" w:rsidRPr="007D19E2" w:rsidRDefault="007D19E2" w:rsidP="007D19E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sz w:val="21"/>
                          <w:szCs w:val="21"/>
                        </w:rPr>
                        <w:t>Unmet (or Unexpressed) Customer Need</w:t>
                      </w:r>
                    </w:p>
                    <w:p w14:paraId="63D435F0" w14:textId="41513325" w:rsidR="00A73139" w:rsidRPr="007D19E2" w:rsidRDefault="007D19E2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sz w:val="21"/>
                          <w:szCs w:val="21"/>
                        </w:rPr>
                        <w:t>Defensible Advantage</w:t>
                      </w:r>
                    </w:p>
                    <w:p w14:paraId="56263ED4" w14:textId="4954B92B" w:rsidR="00A73139" w:rsidRPr="007D19E2" w:rsidRDefault="00437668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Attractive</w:t>
                      </w:r>
                      <w:r w:rsidR="004152CD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Return on </w:t>
                      </w:r>
                      <w:r w:rsidR="000B35C7">
                        <w:rPr>
                          <w:rFonts w:ascii="Arial Narrow" w:hAnsi="Arial Narrow"/>
                          <w:sz w:val="21"/>
                          <w:szCs w:val="21"/>
                        </w:rPr>
                        <w:t>Capital</w:t>
                      </w:r>
                    </w:p>
                    <w:p w14:paraId="55170D7E" w14:textId="5EAD00EB" w:rsidR="00A73139" w:rsidRPr="007D19E2" w:rsidRDefault="000B35C7" w:rsidP="007D19E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Tenacious Talent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68EB3" w14:textId="60DBFB1C" w:rsidR="00A73139" w:rsidRDefault="001819DC" w:rsidP="001819DC">
      <w:pPr>
        <w:pStyle w:val="ListParagraph"/>
        <w:numPr>
          <w:ilvl w:val="0"/>
          <w:numId w:val="22"/>
        </w:numPr>
        <w:spacing w:after="120"/>
        <w:ind w:left="547"/>
        <w:contextualSpacing w:val="0"/>
        <w:jc w:val="both"/>
      </w:pPr>
      <w:r>
        <w:rPr>
          <w:u w:val="single"/>
        </w:rPr>
        <w:t>Opportunity and Risk</w:t>
      </w:r>
      <w:r>
        <w:t xml:space="preserve"> - for a business concept to be feasible there has to be an opportunity to create a venture, a way that a venture could solve a problem for customers / stakeholders.  </w:t>
      </w:r>
    </w:p>
    <w:p w14:paraId="1C784700" w14:textId="2F90AC1C" w:rsidR="001819DC" w:rsidRDefault="001819DC" w:rsidP="001819DC">
      <w:pPr>
        <w:spacing w:after="120"/>
        <w:ind w:left="547"/>
        <w:jc w:val="both"/>
      </w:pPr>
      <w:r>
        <w:t xml:space="preserve">There is an old movie that said:  "Build it and they will come."  This is </w:t>
      </w:r>
      <w:r>
        <w:rPr>
          <w:i/>
        </w:rPr>
        <w:t xml:space="preserve">definitely </w:t>
      </w:r>
      <w:r>
        <w:rPr>
          <w:i/>
          <w:u w:val="single"/>
        </w:rPr>
        <w:t>not</w:t>
      </w:r>
      <w:r>
        <w:rPr>
          <w:i/>
        </w:rPr>
        <w:t xml:space="preserve"> true</w:t>
      </w:r>
      <w:r>
        <w:t xml:space="preserve"> for a new venture.  The entrepreneur or small business leader can't expect to create a business, "open the doors" and expect customers to find them.  There has to be a reason that customers would want to be served by a new business, a way their lives or businesses would be better off.</w:t>
      </w:r>
    </w:p>
    <w:p w14:paraId="7CDA7F27" w14:textId="3E2DE882" w:rsidR="001819DC" w:rsidRDefault="001819DC" w:rsidP="004152CD">
      <w:pPr>
        <w:spacing w:after="120"/>
        <w:ind w:left="547"/>
        <w:jc w:val="both"/>
      </w:pPr>
      <w:r>
        <w:t xml:space="preserve">Another old saying is:  "If it were easy </w:t>
      </w:r>
      <w:r>
        <w:rPr>
          <w:i/>
        </w:rPr>
        <w:t>everyone</w:t>
      </w:r>
      <w:r>
        <w:t xml:space="preserve"> would do it."  </w:t>
      </w:r>
      <w:r>
        <w:rPr>
          <w:i/>
        </w:rPr>
        <w:t>This</w:t>
      </w:r>
      <w:r>
        <w:t xml:space="preserve"> statement is correct.  A new venture is only doable if there is an element of risk - if the business opportunity has to overcome one or more barriers (like developing a new technology, succeeding against entrenched competitors, and/or taking advantage of a new way to attract customers)</w:t>
      </w:r>
      <w:r w:rsidR="00372278">
        <w:t xml:space="preserve"> to succeed.</w:t>
      </w:r>
      <w:r w:rsidR="004152CD">
        <w:t xml:space="preserve">  (</w:t>
      </w:r>
      <w:r>
        <w:t>We'll talk a bit more about risk on the next page.</w:t>
      </w:r>
      <w:r w:rsidR="004152CD">
        <w:t>)</w:t>
      </w:r>
    </w:p>
    <w:p w14:paraId="2412F123" w14:textId="66DDD265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DD78CD8" w14:textId="3A9B396A" w:rsidR="00A73139" w:rsidRDefault="00372278" w:rsidP="006B2415">
      <w:pPr>
        <w:pStyle w:val="ListParagraph"/>
        <w:numPr>
          <w:ilvl w:val="0"/>
          <w:numId w:val="22"/>
        </w:numPr>
        <w:spacing w:after="120"/>
        <w:ind w:left="547"/>
        <w:jc w:val="both"/>
      </w:pPr>
      <w:r>
        <w:rPr>
          <w:u w:val="single"/>
        </w:rPr>
        <w:t>Unmet (or Unexpressed) Customer Need</w:t>
      </w:r>
      <w:r w:rsidR="00A73139">
        <w:t xml:space="preserve"> - a </w:t>
      </w:r>
      <w:r>
        <w:t xml:space="preserve">business concept is doable if it addresses an unmet customer need.  </w:t>
      </w:r>
      <w:r w:rsidR="006B2415">
        <w:t>A new barbeque restaurant might serve food that customers want but couldn't previously get within the neighborhood.  A new salon might provide modern fashion services previously unavailable on that side of the city.  A programmable air conditioner might enable people to come home to a cool apartment or house without wasting energy all day by cooling an empty home.</w:t>
      </w:r>
    </w:p>
    <w:p w14:paraId="3F71E1ED" w14:textId="7B409441" w:rsidR="006B2415" w:rsidRDefault="006B2415" w:rsidP="006B2415">
      <w:pPr>
        <w:ind w:left="540"/>
        <w:jc w:val="both"/>
      </w:pPr>
      <w:r>
        <w:t>Sometimes customers may respond to a product or service that addresses a need they didn't even know they had.  This is particularly true with the most innovative concepts that break new ground.  "Find out what customers want by asking them" is a statement that is at best only partly true, because there are times when customers can't imagine or express what they might want.  Many / most customers probably didn't know they needed a smart phone or Google or wireless headphones.  But when innovators developed these business concepts the</w:t>
      </w:r>
      <w:r w:rsidR="00AF4AAB">
        <w:t>y were wildly successful.  I</w:t>
      </w:r>
      <w:r>
        <w:t>f a company waited for customers to express this ne</w:t>
      </w:r>
      <w:r w:rsidR="006C2E4B">
        <w:t>ed, the fact is a competitor would</w:t>
      </w:r>
      <w:r>
        <w:t xml:space="preserve"> already </w:t>
      </w:r>
      <w:r w:rsidR="006C2E4B">
        <w:t xml:space="preserve">be </w:t>
      </w:r>
      <w:r>
        <w:t>serving th</w:t>
      </w:r>
      <w:r w:rsidR="006C2E4B">
        <w:t>at need, creating their own</w:t>
      </w:r>
      <w:r>
        <w:t xml:space="preserve"> satisfied customers.</w:t>
      </w:r>
    </w:p>
    <w:p w14:paraId="56382351" w14:textId="2B912DE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30F0C69F" w:rsidR="00A73139" w:rsidRPr="00A73139" w:rsidRDefault="00A73139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u w:val="single"/>
        </w:rPr>
        <w:t>D</w:t>
      </w:r>
      <w:r w:rsidR="006B2415">
        <w:rPr>
          <w:u w:val="single"/>
        </w:rPr>
        <w:t>efensible Advantage</w:t>
      </w:r>
      <w:r>
        <w:t xml:space="preserve"> - </w:t>
      </w:r>
      <w:r w:rsidR="006B2415">
        <w:t>a bus</w:t>
      </w:r>
      <w:r w:rsidR="00437668">
        <w:t>iness concept is doable when it is based on a</w:t>
      </w:r>
      <w:r w:rsidR="006B2415">
        <w:t xml:space="preserve"> differentiated advantage that is defensible</w:t>
      </w:r>
      <w:r w:rsidR="00437668">
        <w:t>, meaning "financially sustainable and difficult for competitors to copy."</w:t>
      </w:r>
      <w:r w:rsidR="006B2415">
        <w:t xml:space="preserve">  </w:t>
      </w:r>
      <w:r w:rsidR="00437668">
        <w:t>Examples</w:t>
      </w:r>
      <w:r w:rsidR="006B2415">
        <w:t xml:space="preserve"> of defensible advantages</w:t>
      </w:r>
      <w:r w:rsidR="00437668">
        <w:t xml:space="preserve"> are</w:t>
      </w:r>
      <w:r w:rsidR="006B2415">
        <w:t xml:space="preserve">:  a) </w:t>
      </w:r>
      <w:r w:rsidR="006B2415" w:rsidRPr="00437668">
        <w:rPr>
          <w:i/>
        </w:rPr>
        <w:t>location</w:t>
      </w:r>
      <w:r w:rsidR="006B2415">
        <w:t xml:space="preserve"> (your store is in the best location in the busiest mall</w:t>
      </w:r>
      <w:proofErr w:type="gramStart"/>
      <w:r w:rsidR="006B2415">
        <w:t>);  b</w:t>
      </w:r>
      <w:proofErr w:type="gramEnd"/>
      <w:r w:rsidR="006B2415">
        <w:t xml:space="preserve">) </w:t>
      </w:r>
      <w:r w:rsidR="00437668">
        <w:rPr>
          <w:i/>
        </w:rPr>
        <w:t>innovation</w:t>
      </w:r>
      <w:r w:rsidR="006B2415">
        <w:t xml:space="preserve"> (your product is created in a proprietary manufacturing process);  c) </w:t>
      </w:r>
      <w:r w:rsidR="006B2415" w:rsidRPr="00437668">
        <w:rPr>
          <w:i/>
        </w:rPr>
        <w:t>intellectual property protecti</w:t>
      </w:r>
      <w:r w:rsidR="006B2415" w:rsidRPr="00437668">
        <w:t>on</w:t>
      </w:r>
      <w:r w:rsidR="006B2415">
        <w:t xml:space="preserve"> (your product or service has a </w:t>
      </w:r>
      <w:r w:rsidR="00437668">
        <w:t xml:space="preserve">patent);  and/or  d) </w:t>
      </w:r>
      <w:r w:rsidR="00437668" w:rsidRPr="00437668">
        <w:rPr>
          <w:i/>
        </w:rPr>
        <w:t>service levels</w:t>
      </w:r>
      <w:r w:rsidR="00AF4AAB">
        <w:t xml:space="preserve"> (you</w:t>
      </w:r>
      <w:r w:rsidR="00437668">
        <w:t xml:space="preserve"> serve customers with an unmatched sense of customer insight). </w:t>
      </w:r>
    </w:p>
    <w:p w14:paraId="440811AB" w14:textId="1302316A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AC4EB65" w14:textId="0E558A3D" w:rsidR="00A73139" w:rsidRDefault="004152CD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 xml:space="preserve">Attractive Return on </w:t>
      </w:r>
      <w:r w:rsidR="00437668">
        <w:rPr>
          <w:u w:val="single"/>
        </w:rPr>
        <w:t>Capital</w:t>
      </w:r>
      <w:r w:rsidR="00A73139">
        <w:rPr>
          <w:i/>
        </w:rPr>
        <w:t xml:space="preserve"> - </w:t>
      </w:r>
      <w:r w:rsidR="00A73139">
        <w:t xml:space="preserve">a </w:t>
      </w:r>
      <w:r w:rsidR="00437668">
        <w:t xml:space="preserve">business concept </w:t>
      </w:r>
      <w:r>
        <w:t xml:space="preserve">is doable if prospective investors believe that there is a realistic opportunity to earn a return on capital far higher than their capital is currently receiving.  No one wants to risk a million dollars to make a few thousand in return - but a business concept is doable if a defensible </w:t>
      </w:r>
      <w:r>
        <w:rPr>
          <w:i/>
        </w:rPr>
        <w:t>pro forma</w:t>
      </w:r>
      <w:r>
        <w:t xml:space="preserve"> suggests that a return of millions is possible through the investment of a few thousand dollars.</w:t>
      </w:r>
    </w:p>
    <w:p w14:paraId="764DE7E5" w14:textId="5CA95FC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4959CF1F" w14:textId="05AE9AE5" w:rsidR="00A73139" w:rsidRPr="00A73139" w:rsidRDefault="004152CD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Tenacious Talent</w:t>
      </w:r>
      <w:r w:rsidR="00A73139">
        <w:t xml:space="preserve"> - </w:t>
      </w:r>
      <w:r w:rsidRPr="004152CD">
        <w:rPr>
          <w:b/>
          <w:i/>
          <w:color w:val="0432FF"/>
          <w:highlight w:val="yellow"/>
        </w:rPr>
        <w:t>every invest</w:t>
      </w:r>
      <w:r>
        <w:rPr>
          <w:b/>
          <w:i/>
          <w:color w:val="0432FF"/>
          <w:highlight w:val="yellow"/>
        </w:rPr>
        <w:t>or invests in</w:t>
      </w:r>
      <w:r w:rsidRPr="004152CD">
        <w:rPr>
          <w:b/>
          <w:i/>
          <w:color w:val="0432FF"/>
          <w:highlight w:val="yellow"/>
        </w:rPr>
        <w:t xml:space="preserve"> people</w:t>
      </w:r>
      <w:r>
        <w:rPr>
          <w:b/>
          <w:i/>
        </w:rPr>
        <w:t xml:space="preserve">.  </w:t>
      </w:r>
      <w:r>
        <w:t xml:space="preserve">Investors </w:t>
      </w:r>
      <w:r>
        <w:rPr>
          <w:i/>
          <w:u w:val="single"/>
        </w:rPr>
        <w:t>always</w:t>
      </w:r>
      <w:r>
        <w:t xml:space="preserve"> evaluate the quality of the human capital in a venture </w:t>
      </w:r>
      <w:r w:rsidR="00560D50">
        <w:t xml:space="preserve">when they assess whether </w:t>
      </w:r>
      <w:r>
        <w:t xml:space="preserve">a business concept is doable.  </w:t>
      </w:r>
      <w:r w:rsidR="00560D50" w:rsidRPr="00560D50">
        <w:rPr>
          <w:b/>
          <w:i/>
          <w:color w:val="0432FF"/>
          <w:highlight w:val="yellow"/>
        </w:rPr>
        <w:t>Assembling a team of talented, driven individuals led by a proven-effective business leader makes a business concept appealing to investors.</w:t>
      </w:r>
    </w:p>
    <w:p w14:paraId="04C5DCC1" w14:textId="74B7F09B" w:rsidR="003649B1" w:rsidRPr="00833344" w:rsidRDefault="007D19E2" w:rsidP="00364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Start-Up Requirements</w:t>
      </w:r>
    </w:p>
    <w:p w14:paraId="162DB667" w14:textId="4F966125" w:rsidR="003649B1" w:rsidRDefault="00C2232A" w:rsidP="003649B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76D" wp14:editId="36BBCAB2">
                <wp:simplePos x="0" y="0"/>
                <wp:positionH relativeFrom="column">
                  <wp:posOffset>5394960</wp:posOffset>
                </wp:positionH>
                <wp:positionV relativeFrom="paragraph">
                  <wp:posOffset>27940</wp:posOffset>
                </wp:positionV>
                <wp:extent cx="1432560" cy="1249680"/>
                <wp:effectExtent l="0" t="0" r="1524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249680"/>
                        </a:xfrm>
                        <a:prstGeom prst="rect">
                          <a:avLst/>
                        </a:prstGeom>
                        <a:solidFill>
                          <a:srgbClr val="F4E6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BCABE" w14:textId="2148DAA3" w:rsidR="003C76A3" w:rsidRPr="001F4293" w:rsidRDefault="001F4293" w:rsidP="0039617B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Cs w:val="22"/>
                              </w:rPr>
                            </w:pPr>
                            <w:r w:rsidRPr="001F4293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Start-Up Requirements</w:t>
                            </w:r>
                          </w:p>
                          <w:p w14:paraId="7BC90936" w14:textId="426AA870" w:rsidR="003C76A3" w:rsidRDefault="001F4293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1F4293">
                              <w:rPr>
                                <w:rFonts w:ascii="Arial Narrow" w:hAnsi="Arial Narrow"/>
                                <w:szCs w:val="22"/>
                              </w:rPr>
                              <w:t>Capital</w:t>
                            </w:r>
                            <w:r w:rsidR="003C76A3" w:rsidRPr="001F4293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</w:t>
                            </w:r>
                          </w:p>
                          <w:p w14:paraId="1678F552" w14:textId="3968121F" w:rsidR="00560D50" w:rsidRPr="001F4293" w:rsidRDefault="00560D50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Customers</w:t>
                            </w:r>
                          </w:p>
                          <w:p w14:paraId="7801A6C8" w14:textId="188B59A3" w:rsidR="003C76A3" w:rsidRPr="001F4293" w:rsidRDefault="001F4293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1F4293">
                              <w:rPr>
                                <w:rFonts w:ascii="Arial Narrow" w:hAnsi="Arial Narrow"/>
                                <w:szCs w:val="22"/>
                              </w:rPr>
                              <w:t>Talent</w:t>
                            </w:r>
                          </w:p>
                          <w:p w14:paraId="1DF20647" w14:textId="0D18C24E" w:rsidR="003C76A3" w:rsidRPr="00560D50" w:rsidRDefault="00560D50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A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876D" id="Text Box 1" o:spid="_x0000_s1027" type="#_x0000_t202" style="position:absolute;left:0;text-align:left;margin-left:424.8pt;margin-top:2.2pt;width:112.8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" fillcolor="#f4e6ff" strokecolor="black [3213]">
                <v:textbox>
                  <w:txbxContent>
                    <w:p w14:paraId="76FBCABE" w14:textId="2148DAA3" w:rsidR="003C76A3" w:rsidRPr="001F4293" w:rsidRDefault="001F4293" w:rsidP="0039617B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i/>
                          <w:szCs w:val="22"/>
                        </w:rPr>
                      </w:pPr>
                      <w:r w:rsidRPr="001F4293">
                        <w:rPr>
                          <w:rFonts w:ascii="Arial Narrow" w:hAnsi="Arial Narrow"/>
                          <w:b/>
                          <w:szCs w:val="22"/>
                        </w:rPr>
                        <w:t>Start-Up Requirements</w:t>
                      </w:r>
                    </w:p>
                    <w:p w14:paraId="7BC90936" w14:textId="426AA870" w:rsidR="003C76A3" w:rsidRDefault="001F4293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 w:rsidRPr="001F4293">
                        <w:rPr>
                          <w:rFonts w:ascii="Arial Narrow" w:hAnsi="Arial Narrow"/>
                          <w:szCs w:val="22"/>
                        </w:rPr>
                        <w:t>Capital</w:t>
                      </w:r>
                      <w:r w:rsidR="003C76A3" w:rsidRPr="001F4293">
                        <w:rPr>
                          <w:rFonts w:ascii="Arial Narrow" w:hAnsi="Arial Narrow"/>
                          <w:szCs w:val="22"/>
                        </w:rPr>
                        <w:t xml:space="preserve"> </w:t>
                      </w:r>
                    </w:p>
                    <w:p w14:paraId="1678F552" w14:textId="3968121F" w:rsidR="00560D50" w:rsidRPr="001F4293" w:rsidRDefault="00560D50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Customers</w:t>
                      </w:r>
                    </w:p>
                    <w:p w14:paraId="7801A6C8" w14:textId="188B59A3" w:rsidR="003C76A3" w:rsidRPr="001F4293" w:rsidRDefault="001F4293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 w:rsidRPr="001F4293">
                        <w:rPr>
                          <w:rFonts w:ascii="Arial Narrow" w:hAnsi="Arial Narrow"/>
                          <w:szCs w:val="22"/>
                        </w:rPr>
                        <w:t>Talent</w:t>
                      </w:r>
                    </w:p>
                    <w:p w14:paraId="1DF20647" w14:textId="0D18C24E" w:rsidR="003C76A3" w:rsidRPr="00560D50" w:rsidRDefault="00560D50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A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D50">
        <w:t>Every new venture requires four elements that are essential for any start-up:</w:t>
      </w:r>
    </w:p>
    <w:p w14:paraId="46FFEE47" w14:textId="39DA23F2" w:rsidR="00C765FE" w:rsidRPr="0064217B" w:rsidRDefault="00C765FE" w:rsidP="003649B1">
      <w:pPr>
        <w:jc w:val="both"/>
        <w:rPr>
          <w:sz w:val="13"/>
          <w:szCs w:val="13"/>
        </w:rPr>
      </w:pPr>
    </w:p>
    <w:p w14:paraId="320BC939" w14:textId="036E8EB9" w:rsidR="00C765FE" w:rsidRPr="00560D50" w:rsidRDefault="00560D50" w:rsidP="00D36BA4">
      <w:pPr>
        <w:pStyle w:val="ListParagraph"/>
        <w:numPr>
          <w:ilvl w:val="0"/>
          <w:numId w:val="29"/>
        </w:numPr>
        <w:jc w:val="both"/>
        <w:rPr>
          <w:u w:val="single"/>
        </w:rPr>
      </w:pPr>
      <w:r>
        <w:rPr>
          <w:u w:val="single"/>
        </w:rPr>
        <w:t>capital</w:t>
      </w:r>
      <w:r>
        <w:t xml:space="preserve"> - forming a business requires capital.  Sometimes that capital can be very limited.  This is called "</w:t>
      </w:r>
      <w:r w:rsidRPr="00467123">
        <w:rPr>
          <w:b/>
          <w:i/>
        </w:rPr>
        <w:t>bootstrapping</w:t>
      </w:r>
      <w:r>
        <w:t>" - using very limited resources to launch a venture, and then sustaining the venture through operating cash flow and very disciplined, low-cost operations.  A related concept is "</w:t>
      </w:r>
      <w:r w:rsidRPr="00467123">
        <w:rPr>
          <w:b/>
          <w:i/>
        </w:rPr>
        <w:t>sweat equity</w:t>
      </w:r>
      <w:r>
        <w:t>," when an entrepreneur or small business leader work</w:t>
      </w:r>
      <w:r w:rsidR="00033183">
        <w:t>s</w:t>
      </w:r>
      <w:r>
        <w:t xml:space="preserve"> long hou</w:t>
      </w:r>
      <w:r w:rsidR="00841E2F">
        <w:t>rs for little or no pay</w:t>
      </w:r>
      <w:r>
        <w:t xml:space="preserve"> to make a new venture succeed.  </w:t>
      </w:r>
      <w:r w:rsidR="003D31E8">
        <w:t xml:space="preserve">(The term refers to the "sweat" and hard work this person invests in his / her enterprise </w:t>
      </w:r>
      <w:bookmarkStart w:id="0" w:name="_GoBack"/>
      <w:bookmarkEnd w:id="0"/>
      <w:r w:rsidR="003D31E8">
        <w:t>to drive the organization to success.)</w:t>
      </w:r>
    </w:p>
    <w:p w14:paraId="765EC34A" w14:textId="280A1FD8" w:rsidR="00C765FE" w:rsidRPr="0064217B" w:rsidRDefault="00C765FE" w:rsidP="00C765FE">
      <w:pPr>
        <w:jc w:val="both"/>
        <w:rPr>
          <w:sz w:val="13"/>
          <w:szCs w:val="13"/>
        </w:rPr>
      </w:pPr>
    </w:p>
    <w:p w14:paraId="6AEBC47A" w14:textId="54D334DB" w:rsidR="00C765FE" w:rsidRDefault="00467123" w:rsidP="00D36BA4">
      <w:pPr>
        <w:pStyle w:val="ListParagraph"/>
        <w:numPr>
          <w:ilvl w:val="0"/>
          <w:numId w:val="29"/>
        </w:numPr>
        <w:jc w:val="both"/>
      </w:pPr>
      <w:r>
        <w:rPr>
          <w:u w:val="single"/>
        </w:rPr>
        <w:t>customers</w:t>
      </w:r>
      <w:r>
        <w:t xml:space="preserve"> - a concept becomes a business only when someone buys something.  Customers are the essential element in creating a business.  Ventures can start out with a single customer - this is true, for example, when a lawyer, consultant or accountant starts his / her new firm with a single clien</w:t>
      </w:r>
      <w:r w:rsidR="00743A8C">
        <w:t>t.  But a group of people is a club</w:t>
      </w:r>
      <w:r>
        <w:t xml:space="preserve"> instead of a business until they start serving customers.  Businesses serve customers.  (Note:  a social venture serves stakeholders</w:t>
      </w:r>
      <w:r w:rsidR="00743A8C">
        <w:t xml:space="preserve"> - "stakeholders" and "customers" are</w:t>
      </w:r>
      <w:r>
        <w:t xml:space="preserve"> related concept</w:t>
      </w:r>
      <w:r w:rsidR="00743A8C">
        <w:t>s</w:t>
      </w:r>
      <w:r>
        <w:t>.)</w:t>
      </w:r>
    </w:p>
    <w:p w14:paraId="561673D9" w14:textId="27746E59" w:rsidR="00C765FE" w:rsidRPr="0064217B" w:rsidRDefault="00C765FE" w:rsidP="00C765FE">
      <w:pPr>
        <w:jc w:val="both"/>
        <w:rPr>
          <w:sz w:val="13"/>
          <w:szCs w:val="13"/>
        </w:rPr>
      </w:pPr>
    </w:p>
    <w:p w14:paraId="2D091593" w14:textId="2E09D4D9" w:rsidR="00C765FE" w:rsidRPr="00467123" w:rsidRDefault="00467123" w:rsidP="00D36BA4">
      <w:pPr>
        <w:pStyle w:val="ListParagraph"/>
        <w:numPr>
          <w:ilvl w:val="0"/>
          <w:numId w:val="29"/>
        </w:numPr>
        <w:jc w:val="both"/>
        <w:rPr>
          <w:u w:val="single"/>
        </w:rPr>
      </w:pPr>
      <w:r>
        <w:rPr>
          <w:u w:val="single"/>
        </w:rPr>
        <w:t>talent</w:t>
      </w:r>
      <w:r>
        <w:t xml:space="preserve"> - </w:t>
      </w:r>
      <w:r>
        <w:rPr>
          <w:i/>
        </w:rPr>
        <w:t>people</w:t>
      </w:r>
      <w:r>
        <w:t xml:space="preserve"> are necessary to create a new venture.  Not just any people - dedicated, talented people, with the skill and drive necessary to make the new venture succeed.</w:t>
      </w:r>
    </w:p>
    <w:p w14:paraId="5BC5447E" w14:textId="38BA0DBF" w:rsidR="00C765FE" w:rsidRPr="0064217B" w:rsidRDefault="00C765FE" w:rsidP="00C765FE">
      <w:pPr>
        <w:jc w:val="both"/>
        <w:rPr>
          <w:sz w:val="13"/>
          <w:szCs w:val="13"/>
        </w:rPr>
      </w:pPr>
    </w:p>
    <w:p w14:paraId="5063F170" w14:textId="3BC9D84E" w:rsidR="00C765FE" w:rsidRDefault="00467123" w:rsidP="00D36BA4">
      <w:pPr>
        <w:pStyle w:val="ListParagraph"/>
        <w:numPr>
          <w:ilvl w:val="0"/>
          <w:numId w:val="29"/>
        </w:numPr>
        <w:jc w:val="both"/>
      </w:pPr>
      <w:r>
        <w:rPr>
          <w:u w:val="single"/>
        </w:rPr>
        <w:t>a plan</w:t>
      </w:r>
      <w:r>
        <w:t xml:space="preserve"> - once capital, customers and talent come together, they can create a doable, successful business if they have a plan on how they will succeed.  Before you earn your Statewide Micro-Enterprise Credential you'll learn a lot about creating marketing and business plans that help </w:t>
      </w:r>
      <w:r w:rsidR="00C2232A">
        <w:t>new ventures focus their talent and capital on capturing customers in ways that create both tremendous customer satisfaction and attractive returns.</w:t>
      </w:r>
    </w:p>
    <w:p w14:paraId="72BB3CEB" w14:textId="77777777" w:rsidR="003649B1" w:rsidRPr="0064217B" w:rsidRDefault="003649B1" w:rsidP="003649B1">
      <w:pPr>
        <w:jc w:val="both"/>
        <w:rPr>
          <w:sz w:val="13"/>
          <w:szCs w:val="13"/>
        </w:rPr>
      </w:pPr>
    </w:p>
    <w:p w14:paraId="497BF06B" w14:textId="453D072C" w:rsidR="00C2232A" w:rsidRDefault="00C2232A" w:rsidP="004B00FD">
      <w:pPr>
        <w:jc w:val="both"/>
      </w:pPr>
      <w:r>
        <w:t>As we will learn, even the best plans don't anticipate every contingency.  Once a venture starts it becomes an adventure, with unexpected twists and turns likely to test the imagination, insight, tenacity and stamina of the entrepreneur / small business leader.  But that plan - fueled by capital, customers and talent - becomes the starting point for that adventure.</w:t>
      </w:r>
    </w:p>
    <w:p w14:paraId="5148F28F" w14:textId="77777777" w:rsidR="00EF2D6C" w:rsidRDefault="00EF2D6C" w:rsidP="004B00FD">
      <w:pPr>
        <w:jc w:val="both"/>
      </w:pPr>
    </w:p>
    <w:p w14:paraId="768E2E0A" w14:textId="1A705A69" w:rsidR="00EF2D6C" w:rsidRPr="00EF2D6C" w:rsidRDefault="00EF2D6C" w:rsidP="004B00FD">
      <w:pPr>
        <w:jc w:val="both"/>
        <w:rPr>
          <w:i/>
        </w:rPr>
      </w:pPr>
      <w:r>
        <w:rPr>
          <w:i/>
        </w:rPr>
        <w:t>This discussion of start-ups and other types of business ventures - acquisitions, franchises and joint ventures - continues in Resource 23-13 Opportunity Assessment:  Different Types of Business Opportunities.</w:t>
      </w:r>
    </w:p>
    <w:sectPr w:rsidR="00EF2D6C" w:rsidRPr="00EF2D6C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143CC" w14:textId="77777777" w:rsidR="00805195" w:rsidRDefault="00805195" w:rsidP="00DB0209">
      <w:r>
        <w:separator/>
      </w:r>
    </w:p>
  </w:endnote>
  <w:endnote w:type="continuationSeparator" w:id="0">
    <w:p w14:paraId="7BC7335C" w14:textId="77777777" w:rsidR="00805195" w:rsidRDefault="0080519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66FB7B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3-0</w:t>
    </w:r>
    <w:r w:rsidR="007D19E2">
      <w:rPr>
        <w:sz w:val="20"/>
        <w:szCs w:val="20"/>
      </w:rPr>
      <w:t>9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7131B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7131B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A0EE884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C112D5">
      <w:rPr>
        <w:sz w:val="20"/>
        <w:szCs w:val="20"/>
      </w:rPr>
      <w:t>3-0</w:t>
    </w:r>
    <w:r w:rsidR="007D19E2">
      <w:rPr>
        <w:sz w:val="20"/>
        <w:szCs w:val="20"/>
      </w:rPr>
      <w:t>9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7131B9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7131B9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AA6CC" w14:textId="77777777" w:rsidR="00805195" w:rsidRDefault="00805195" w:rsidP="00DB0209">
      <w:r>
        <w:separator/>
      </w:r>
    </w:p>
  </w:footnote>
  <w:footnote w:type="continuationSeparator" w:id="0">
    <w:p w14:paraId="5B09B95F" w14:textId="77777777" w:rsidR="00805195" w:rsidRDefault="0080519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7D71E7AC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2D5">
      <w:rPr>
        <w:b/>
        <w:sz w:val="28"/>
        <w:szCs w:val="28"/>
      </w:rPr>
      <w:t xml:space="preserve">What </w:t>
    </w:r>
    <w:r w:rsidR="007D19E2">
      <w:rPr>
        <w:b/>
        <w:sz w:val="28"/>
        <w:szCs w:val="28"/>
      </w:rPr>
      <w:t>makes a Business Concept "Doable?"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DA9AD46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C112D5">
      <w:rPr>
        <w:b/>
        <w:color w:val="7030A0"/>
      </w:rPr>
      <w:t>3</w:t>
    </w:r>
    <w:r>
      <w:rPr>
        <w:b/>
        <w:color w:val="7030A0"/>
      </w:rPr>
      <w:t>-0</w:t>
    </w:r>
    <w:r w:rsidR="007D19E2">
      <w:rPr>
        <w:b/>
        <w:color w:val="7030A0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D69"/>
    <w:multiLevelType w:val="hybridMultilevel"/>
    <w:tmpl w:val="2DB00098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224D3"/>
    <w:multiLevelType w:val="hybridMultilevel"/>
    <w:tmpl w:val="B8529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08A1"/>
    <w:multiLevelType w:val="hybridMultilevel"/>
    <w:tmpl w:val="87566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A7F6C"/>
    <w:multiLevelType w:val="multilevel"/>
    <w:tmpl w:val="944CB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76D60"/>
    <w:multiLevelType w:val="hybridMultilevel"/>
    <w:tmpl w:val="850E142A"/>
    <w:lvl w:ilvl="0" w:tplc="5EA8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7817"/>
    <w:multiLevelType w:val="hybridMultilevel"/>
    <w:tmpl w:val="944CB3C0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7FCC"/>
    <w:multiLevelType w:val="hybridMultilevel"/>
    <w:tmpl w:val="225EBA3C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13"/>
  </w:num>
  <w:num w:numId="5">
    <w:abstractNumId w:val="8"/>
  </w:num>
  <w:num w:numId="6">
    <w:abstractNumId w:val="15"/>
  </w:num>
  <w:num w:numId="7">
    <w:abstractNumId w:val="7"/>
  </w:num>
  <w:num w:numId="8">
    <w:abstractNumId w:val="28"/>
  </w:num>
  <w:num w:numId="9">
    <w:abstractNumId w:val="14"/>
  </w:num>
  <w:num w:numId="10">
    <w:abstractNumId w:val="10"/>
  </w:num>
  <w:num w:numId="11">
    <w:abstractNumId w:val="2"/>
  </w:num>
  <w:num w:numId="12">
    <w:abstractNumId w:val="26"/>
  </w:num>
  <w:num w:numId="13">
    <w:abstractNumId w:val="22"/>
  </w:num>
  <w:num w:numId="14">
    <w:abstractNumId w:val="21"/>
  </w:num>
  <w:num w:numId="15">
    <w:abstractNumId w:val="6"/>
  </w:num>
  <w:num w:numId="16">
    <w:abstractNumId w:val="24"/>
  </w:num>
  <w:num w:numId="17">
    <w:abstractNumId w:val="9"/>
  </w:num>
  <w:num w:numId="18">
    <w:abstractNumId w:val="1"/>
  </w:num>
  <w:num w:numId="19">
    <w:abstractNumId w:val="18"/>
  </w:num>
  <w:num w:numId="20">
    <w:abstractNumId w:val="29"/>
  </w:num>
  <w:num w:numId="21">
    <w:abstractNumId w:val="27"/>
  </w:num>
  <w:num w:numId="22">
    <w:abstractNumId w:val="23"/>
  </w:num>
  <w:num w:numId="23">
    <w:abstractNumId w:val="4"/>
  </w:num>
  <w:num w:numId="24">
    <w:abstractNumId w:val="0"/>
  </w:num>
  <w:num w:numId="25">
    <w:abstractNumId w:val="17"/>
  </w:num>
  <w:num w:numId="26">
    <w:abstractNumId w:val="16"/>
  </w:num>
  <w:num w:numId="27">
    <w:abstractNumId w:val="11"/>
  </w:num>
  <w:num w:numId="28">
    <w:abstractNumId w:val="12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33183"/>
    <w:rsid w:val="00053744"/>
    <w:rsid w:val="00064597"/>
    <w:rsid w:val="0006568A"/>
    <w:rsid w:val="00067278"/>
    <w:rsid w:val="00075DD1"/>
    <w:rsid w:val="000B35C7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819DC"/>
    <w:rsid w:val="001A2528"/>
    <w:rsid w:val="001A742D"/>
    <w:rsid w:val="001B3776"/>
    <w:rsid w:val="001E7F4F"/>
    <w:rsid w:val="001F4293"/>
    <w:rsid w:val="00233E53"/>
    <w:rsid w:val="00235D72"/>
    <w:rsid w:val="00247494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2278"/>
    <w:rsid w:val="00373E65"/>
    <w:rsid w:val="003942F4"/>
    <w:rsid w:val="0039617B"/>
    <w:rsid w:val="003A38D7"/>
    <w:rsid w:val="003B02B2"/>
    <w:rsid w:val="003B3752"/>
    <w:rsid w:val="003B3AAB"/>
    <w:rsid w:val="003C76A3"/>
    <w:rsid w:val="003D31E8"/>
    <w:rsid w:val="003E0AC4"/>
    <w:rsid w:val="003E6021"/>
    <w:rsid w:val="003F5B9A"/>
    <w:rsid w:val="00401732"/>
    <w:rsid w:val="004152CD"/>
    <w:rsid w:val="0041583F"/>
    <w:rsid w:val="00422D7F"/>
    <w:rsid w:val="00435191"/>
    <w:rsid w:val="00437668"/>
    <w:rsid w:val="00444D97"/>
    <w:rsid w:val="00450714"/>
    <w:rsid w:val="00453A7C"/>
    <w:rsid w:val="00463F52"/>
    <w:rsid w:val="0046403F"/>
    <w:rsid w:val="00467123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0D50"/>
    <w:rsid w:val="0056513E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4217B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415"/>
    <w:rsid w:val="006B2C4D"/>
    <w:rsid w:val="006B3885"/>
    <w:rsid w:val="006B6618"/>
    <w:rsid w:val="006C2E4B"/>
    <w:rsid w:val="006D1704"/>
    <w:rsid w:val="006D2499"/>
    <w:rsid w:val="006D33A6"/>
    <w:rsid w:val="006D576D"/>
    <w:rsid w:val="006D578C"/>
    <w:rsid w:val="006E61E8"/>
    <w:rsid w:val="007131B9"/>
    <w:rsid w:val="00717D2B"/>
    <w:rsid w:val="00721D28"/>
    <w:rsid w:val="007223F6"/>
    <w:rsid w:val="0072412B"/>
    <w:rsid w:val="007244F9"/>
    <w:rsid w:val="00741DFB"/>
    <w:rsid w:val="00743A8C"/>
    <w:rsid w:val="00751391"/>
    <w:rsid w:val="00754ABF"/>
    <w:rsid w:val="007568A6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9E2"/>
    <w:rsid w:val="007D1BE3"/>
    <w:rsid w:val="007D5973"/>
    <w:rsid w:val="007E25CE"/>
    <w:rsid w:val="007E6956"/>
    <w:rsid w:val="007F409A"/>
    <w:rsid w:val="00805195"/>
    <w:rsid w:val="00810B33"/>
    <w:rsid w:val="00817C95"/>
    <w:rsid w:val="00833344"/>
    <w:rsid w:val="008401FE"/>
    <w:rsid w:val="008411B6"/>
    <w:rsid w:val="00841E2F"/>
    <w:rsid w:val="0085243B"/>
    <w:rsid w:val="00861497"/>
    <w:rsid w:val="008641D2"/>
    <w:rsid w:val="00864DA8"/>
    <w:rsid w:val="008733CD"/>
    <w:rsid w:val="008737FD"/>
    <w:rsid w:val="00876D30"/>
    <w:rsid w:val="00877B86"/>
    <w:rsid w:val="008831A8"/>
    <w:rsid w:val="00883206"/>
    <w:rsid w:val="00886AD1"/>
    <w:rsid w:val="00891500"/>
    <w:rsid w:val="008E0119"/>
    <w:rsid w:val="008E2DBD"/>
    <w:rsid w:val="008F7A80"/>
    <w:rsid w:val="00903513"/>
    <w:rsid w:val="00914534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9E7736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AF4AAB"/>
    <w:rsid w:val="00B05668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4C66"/>
    <w:rsid w:val="00BE730B"/>
    <w:rsid w:val="00C01549"/>
    <w:rsid w:val="00C015CA"/>
    <w:rsid w:val="00C10993"/>
    <w:rsid w:val="00C112D5"/>
    <w:rsid w:val="00C1207A"/>
    <w:rsid w:val="00C210C9"/>
    <w:rsid w:val="00C214E8"/>
    <w:rsid w:val="00C2232A"/>
    <w:rsid w:val="00C41551"/>
    <w:rsid w:val="00C47AE5"/>
    <w:rsid w:val="00C53AE7"/>
    <w:rsid w:val="00C55002"/>
    <w:rsid w:val="00C60645"/>
    <w:rsid w:val="00C71645"/>
    <w:rsid w:val="00C765FE"/>
    <w:rsid w:val="00C77C14"/>
    <w:rsid w:val="00C83FEF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10429"/>
    <w:rsid w:val="00D36BA4"/>
    <w:rsid w:val="00D50B71"/>
    <w:rsid w:val="00D5383B"/>
    <w:rsid w:val="00D61844"/>
    <w:rsid w:val="00D750B8"/>
    <w:rsid w:val="00D80088"/>
    <w:rsid w:val="00D8214E"/>
    <w:rsid w:val="00D96ED6"/>
    <w:rsid w:val="00DB0209"/>
    <w:rsid w:val="00DB2A31"/>
    <w:rsid w:val="00DB6DF6"/>
    <w:rsid w:val="00DC2D74"/>
    <w:rsid w:val="00DD5E1B"/>
    <w:rsid w:val="00DD6784"/>
    <w:rsid w:val="00DD70A0"/>
    <w:rsid w:val="00DE5DEA"/>
    <w:rsid w:val="00DF00E6"/>
    <w:rsid w:val="00E11C57"/>
    <w:rsid w:val="00E15313"/>
    <w:rsid w:val="00E30A96"/>
    <w:rsid w:val="00E3300C"/>
    <w:rsid w:val="00E57246"/>
    <w:rsid w:val="00E666D3"/>
    <w:rsid w:val="00E738DA"/>
    <w:rsid w:val="00E9391C"/>
    <w:rsid w:val="00E95B1C"/>
    <w:rsid w:val="00EA172E"/>
    <w:rsid w:val="00EB1007"/>
    <w:rsid w:val="00EB3677"/>
    <w:rsid w:val="00EB768F"/>
    <w:rsid w:val="00EC595B"/>
    <w:rsid w:val="00EE0185"/>
    <w:rsid w:val="00EE25B9"/>
    <w:rsid w:val="00EE405D"/>
    <w:rsid w:val="00EE669D"/>
    <w:rsid w:val="00EF2D6C"/>
    <w:rsid w:val="00EF5624"/>
    <w:rsid w:val="00F13F18"/>
    <w:rsid w:val="00F248C7"/>
    <w:rsid w:val="00F257DC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920</Words>
  <Characters>5244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12</cp:revision>
  <cp:lastPrinted>2015-12-21T12:56:00Z</cp:lastPrinted>
  <dcterms:created xsi:type="dcterms:W3CDTF">2017-04-26T16:06:00Z</dcterms:created>
  <dcterms:modified xsi:type="dcterms:W3CDTF">2017-06-15T18:16:00Z</dcterms:modified>
</cp:coreProperties>
</file>