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17DE5BE5" w:rsidR="002650B2" w:rsidRPr="00903513" w:rsidRDefault="009F5385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Business </w:t>
      </w:r>
      <w:r w:rsidR="000E4371">
        <w:rPr>
          <w:b/>
          <w:noProof/>
          <w:sz w:val="28"/>
          <w:szCs w:val="28"/>
        </w:rPr>
        <w:t>Concepts Evaluation</w:t>
      </w:r>
      <w:r w:rsidR="004F4079">
        <w:rPr>
          <w:b/>
          <w:noProof/>
          <w:sz w:val="28"/>
          <w:szCs w:val="28"/>
        </w:rPr>
        <w:t xml:space="preserve"> Exercises</w:t>
      </w:r>
    </w:p>
    <w:p w14:paraId="433F7BDC" w14:textId="3C29BA3C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6B51C6">
        <w:rPr>
          <w:noProof/>
          <w:sz w:val="20"/>
          <w:szCs w:val="20"/>
        </w:rPr>
        <w:t>June 16</w:t>
      </w:r>
      <w:bookmarkStart w:id="0" w:name="_GoBack"/>
      <w:bookmarkEnd w:id="0"/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3669E9D1" w14:textId="77777777" w:rsidR="004F4079" w:rsidRPr="00833344" w:rsidRDefault="004F4079" w:rsidP="004F4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Questions </w:t>
      </w:r>
    </w:p>
    <w:p w14:paraId="183BD38A" w14:textId="77777777" w:rsidR="004F4079" w:rsidRDefault="004F4079" w:rsidP="004F4079">
      <w:pPr>
        <w:jc w:val="both"/>
      </w:pPr>
      <w:r>
        <w:t>Please be prepared to provide written responses and/or discuss the following questions:</w:t>
      </w:r>
    </w:p>
    <w:p w14:paraId="4A2F1C17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0C5578B9" w14:textId="3F302B0D" w:rsidR="004F4079" w:rsidRDefault="00C97B5D" w:rsidP="004F4079">
      <w:pPr>
        <w:pStyle w:val="ListParagraph"/>
        <w:numPr>
          <w:ilvl w:val="0"/>
          <w:numId w:val="19"/>
        </w:numPr>
        <w:jc w:val="both"/>
      </w:pPr>
      <w:r>
        <w:t xml:space="preserve">Can you think of any companies that successfully </w:t>
      </w:r>
      <w:r w:rsidR="00070853">
        <w:t>determined an unmet customer need, and succeeded because they were able to address that customer need</w:t>
      </w:r>
      <w:r w:rsidR="000A14B9">
        <w:t>?</w:t>
      </w:r>
      <w:r w:rsidR="009E4023">
        <w:t xml:space="preserve">  Provide detailed examples.</w:t>
      </w:r>
    </w:p>
    <w:p w14:paraId="460506EE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795FA635" w14:textId="258E7FDE" w:rsidR="004F4079" w:rsidRDefault="00070853" w:rsidP="004F4079">
      <w:pPr>
        <w:pStyle w:val="ListParagraph"/>
        <w:numPr>
          <w:ilvl w:val="0"/>
          <w:numId w:val="19"/>
        </w:numPr>
        <w:jc w:val="both"/>
      </w:pPr>
      <w:r>
        <w:t>What are the different ways that an enterprise can create a "defensible competitive advantage</w:t>
      </w:r>
      <w:r w:rsidR="0021161B">
        <w:t>" based on the definition provided in Resource 23-09?</w:t>
      </w:r>
    </w:p>
    <w:p w14:paraId="657831F8" w14:textId="77777777" w:rsidR="004F4079" w:rsidRDefault="004F4079" w:rsidP="004F4079">
      <w:pPr>
        <w:ind w:left="720"/>
        <w:jc w:val="both"/>
      </w:pPr>
    </w:p>
    <w:p w14:paraId="4F21D487" w14:textId="1C058511" w:rsidR="004F4079" w:rsidRDefault="004F7280" w:rsidP="004F4079">
      <w:pPr>
        <w:pStyle w:val="ListParagraph"/>
        <w:numPr>
          <w:ilvl w:val="0"/>
          <w:numId w:val="19"/>
        </w:numPr>
        <w:jc w:val="both"/>
      </w:pPr>
      <w:r>
        <w:t>Wh</w:t>
      </w:r>
      <w:r w:rsidR="00070853">
        <w:t xml:space="preserve">y is the most important factor for investors </w:t>
      </w:r>
      <w:r w:rsidR="00070853">
        <w:rPr>
          <w:i/>
        </w:rPr>
        <w:t>always</w:t>
      </w:r>
      <w:r w:rsidR="00070853">
        <w:t xml:space="preserve"> the quality of the venture's leadership team</w:t>
      </w:r>
      <w:r w:rsidR="004F4079">
        <w:t>?</w:t>
      </w:r>
    </w:p>
    <w:p w14:paraId="5FE32C49" w14:textId="77777777" w:rsidR="004F4079" w:rsidRDefault="004F4079" w:rsidP="004F4079">
      <w:pPr>
        <w:ind w:left="360"/>
        <w:jc w:val="both"/>
      </w:pPr>
    </w:p>
    <w:p w14:paraId="11886C89" w14:textId="15C0369C" w:rsidR="004F4079" w:rsidRDefault="007642E0" w:rsidP="004F4079">
      <w:pPr>
        <w:pStyle w:val="ListParagraph"/>
        <w:numPr>
          <w:ilvl w:val="0"/>
          <w:numId w:val="19"/>
        </w:numPr>
        <w:jc w:val="both"/>
      </w:pPr>
      <w:r>
        <w:t>Wh</w:t>
      </w:r>
      <w:r w:rsidR="00070853">
        <w:t>at is the difference between financial equity and sweat equity?  Do all entrepreneurs and small business leaders contribute "sweat equity" to their enterprises</w:t>
      </w:r>
      <w:r w:rsidR="004F4079">
        <w:t>?</w:t>
      </w:r>
      <w:r w:rsidR="009E4023">
        <w:t xml:space="preserve">  Justify your answer.</w:t>
      </w:r>
    </w:p>
    <w:p w14:paraId="26D8995F" w14:textId="77777777" w:rsidR="000A14B9" w:rsidRDefault="000A14B9">
      <w:pPr>
        <w:spacing w:after="200" w:line="276" w:lineRule="auto"/>
      </w:pPr>
    </w:p>
    <w:p w14:paraId="5E80A7E7" w14:textId="77777777" w:rsidR="000A14B9" w:rsidRPr="00833344" w:rsidRDefault="000A14B9" w:rsidP="000A1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Short Essays</w:t>
      </w:r>
    </w:p>
    <w:p w14:paraId="5CE2AAC2" w14:textId="0C462170" w:rsidR="00553248" w:rsidRDefault="0021161B" w:rsidP="000A14B9">
      <w:pPr>
        <w:pStyle w:val="ListParagraph"/>
        <w:numPr>
          <w:ilvl w:val="0"/>
          <w:numId w:val="22"/>
        </w:numPr>
        <w:ind w:left="360"/>
        <w:jc w:val="both"/>
      </w:pPr>
      <w:r>
        <w:t>What reasons attract entrepreneurs to forming new ventures despite the hard work, uncertainty and risk</w:t>
      </w:r>
      <w:r w:rsidR="00553248">
        <w:t>?</w:t>
      </w:r>
      <w:r w:rsidR="000A14B9">
        <w:t xml:space="preserve">  </w:t>
      </w:r>
    </w:p>
    <w:p w14:paraId="5258B71C" w14:textId="77777777" w:rsidR="00553248" w:rsidRDefault="00553248" w:rsidP="00553248">
      <w:pPr>
        <w:jc w:val="both"/>
      </w:pPr>
    </w:p>
    <w:p w14:paraId="5EBF96D8" w14:textId="1A02374A" w:rsidR="0051355D" w:rsidRDefault="0021161B" w:rsidP="0051355D">
      <w:pPr>
        <w:pStyle w:val="ListParagraph"/>
        <w:numPr>
          <w:ilvl w:val="0"/>
          <w:numId w:val="22"/>
        </w:numPr>
        <w:ind w:left="360"/>
        <w:jc w:val="both"/>
      </w:pPr>
      <w:r>
        <w:t>Rank the five factors that make a business concept "doable" in order of importance.  Defend your ranking.</w:t>
      </w:r>
    </w:p>
    <w:p w14:paraId="395ED91E" w14:textId="77777777" w:rsidR="00E15D9A" w:rsidRPr="00FF5DF6" w:rsidRDefault="00E15D9A" w:rsidP="008851D0">
      <w:pPr>
        <w:jc w:val="both"/>
        <w:rPr>
          <w:b/>
          <w:sz w:val="20"/>
          <w:szCs w:val="20"/>
        </w:rPr>
      </w:pPr>
    </w:p>
    <w:p w14:paraId="765BB2A0" w14:textId="77777777" w:rsidR="00FF5DF6" w:rsidRPr="00FF5DF6" w:rsidRDefault="00FF5DF6" w:rsidP="008851D0">
      <w:pPr>
        <w:jc w:val="both"/>
        <w:rPr>
          <w:b/>
          <w:sz w:val="20"/>
          <w:szCs w:val="20"/>
        </w:rPr>
      </w:pPr>
    </w:p>
    <w:p w14:paraId="2E978DEB" w14:textId="6ACE50E2" w:rsidR="008851D0" w:rsidRPr="00833344" w:rsidRDefault="008851D0" w:rsidP="00885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Match Concepts</w:t>
      </w:r>
    </w:p>
    <w:p w14:paraId="072C4B0A" w14:textId="3B6A28F6" w:rsidR="008851D0" w:rsidRDefault="008851D0" w:rsidP="008851D0">
      <w:pPr>
        <w:jc w:val="both"/>
      </w:pPr>
      <w:r>
        <w:t>Please match the concepts below with the appropriate explanation.</w:t>
      </w:r>
    </w:p>
    <w:p w14:paraId="4AF5311E" w14:textId="77777777" w:rsidR="008851D0" w:rsidRPr="00E15D9A" w:rsidRDefault="008851D0" w:rsidP="008851D0">
      <w:pPr>
        <w:jc w:val="both"/>
        <w:rPr>
          <w:sz w:val="10"/>
          <w:szCs w:val="10"/>
        </w:rPr>
      </w:pP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359"/>
        <w:gridCol w:w="1708"/>
        <w:gridCol w:w="332"/>
        <w:gridCol w:w="8617"/>
      </w:tblGrid>
      <w:tr w:rsidR="00F93743" w14:paraId="1B8D4E17" w14:textId="77777777" w:rsidTr="00E15D9A">
        <w:tc>
          <w:tcPr>
            <w:tcW w:w="2067" w:type="dxa"/>
            <w:gridSpan w:val="2"/>
            <w:shd w:val="clear" w:color="auto" w:fill="F2F2F2" w:themeFill="background1" w:themeFillShade="F2"/>
            <w:vAlign w:val="center"/>
          </w:tcPr>
          <w:p w14:paraId="425055DE" w14:textId="71B19242" w:rsidR="008851D0" w:rsidRPr="008851D0" w:rsidRDefault="008851D0" w:rsidP="008851D0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Concept</w:t>
            </w:r>
          </w:p>
        </w:tc>
        <w:tc>
          <w:tcPr>
            <w:tcW w:w="8949" w:type="dxa"/>
            <w:gridSpan w:val="2"/>
            <w:shd w:val="clear" w:color="auto" w:fill="F2F2F2" w:themeFill="background1" w:themeFillShade="F2"/>
          </w:tcPr>
          <w:p w14:paraId="1EFAEE1B" w14:textId="46A4E486" w:rsidR="008851D0" w:rsidRPr="008851D0" w:rsidRDefault="008851D0" w:rsidP="008851D0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Explanation</w:t>
            </w:r>
          </w:p>
        </w:tc>
      </w:tr>
      <w:tr w:rsidR="00F93743" w14:paraId="4C670124" w14:textId="77777777" w:rsidTr="00E15D9A">
        <w:tc>
          <w:tcPr>
            <w:tcW w:w="359" w:type="dxa"/>
            <w:shd w:val="clear" w:color="auto" w:fill="auto"/>
            <w:vAlign w:val="center"/>
          </w:tcPr>
          <w:p w14:paraId="00D10F01" w14:textId="4444F359" w:rsidR="008851D0" w:rsidRDefault="008851D0" w:rsidP="008851D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6F97863" w14:textId="38142C09" w:rsidR="008851D0" w:rsidRDefault="00E15D9A" w:rsidP="00F93743">
            <w:pPr>
              <w:spacing w:before="60" w:after="60"/>
            </w:pPr>
            <w:r>
              <w:t>Opportunity and Risk</w:t>
            </w:r>
          </w:p>
        </w:tc>
        <w:tc>
          <w:tcPr>
            <w:tcW w:w="332" w:type="dxa"/>
            <w:vAlign w:val="center"/>
          </w:tcPr>
          <w:p w14:paraId="35D2DAC7" w14:textId="6B3EB3B1" w:rsidR="008851D0" w:rsidRDefault="008851D0" w:rsidP="008851D0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8617" w:type="dxa"/>
            <w:vAlign w:val="center"/>
          </w:tcPr>
          <w:p w14:paraId="7B8C31FF" w14:textId="6B14100E" w:rsidR="008851D0" w:rsidRPr="00F93743" w:rsidRDefault="00B602A4" w:rsidP="00AE38A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"I love my family, but I've practically raised my first-born at the office.  We take vacations as a family to the sites of our mitigation projects, trying to loop in a day or two at a Disney resort to make things more fun for the kids.  We've also celebrated Christmas as early as Thanksgiving and as late as Valentine's </w:t>
            </w:r>
            <w:r w:rsidR="00AE38A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ay when I've been on international trips to negotiate with our </w:t>
            </w:r>
            <w:r w:rsidR="00AE38A2">
              <w:rPr>
                <w:sz w:val="20"/>
                <w:szCs w:val="20"/>
              </w:rPr>
              <w:t>joint venture</w:t>
            </w:r>
            <w:r>
              <w:rPr>
                <w:sz w:val="20"/>
                <w:szCs w:val="20"/>
              </w:rPr>
              <w:t xml:space="preserve"> partners."</w:t>
            </w:r>
          </w:p>
        </w:tc>
      </w:tr>
      <w:tr w:rsidR="00F93743" w14:paraId="04F06965" w14:textId="77777777" w:rsidTr="00E15D9A">
        <w:tc>
          <w:tcPr>
            <w:tcW w:w="359" w:type="dxa"/>
            <w:shd w:val="clear" w:color="auto" w:fill="auto"/>
            <w:vAlign w:val="center"/>
          </w:tcPr>
          <w:p w14:paraId="0B703CB6" w14:textId="24388376" w:rsidR="008851D0" w:rsidRDefault="008851D0" w:rsidP="008851D0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6A3A583" w14:textId="15C8348E" w:rsidR="008851D0" w:rsidRDefault="00E15D9A" w:rsidP="00F93743">
            <w:pPr>
              <w:spacing w:before="60" w:after="60"/>
            </w:pPr>
            <w:r>
              <w:t xml:space="preserve">Unmet </w:t>
            </w:r>
            <w:r w:rsidR="00B602A4">
              <w:t xml:space="preserve">(or Unexpressed) </w:t>
            </w:r>
            <w:r>
              <w:t>Customer Need</w:t>
            </w:r>
          </w:p>
        </w:tc>
        <w:tc>
          <w:tcPr>
            <w:tcW w:w="332" w:type="dxa"/>
            <w:vAlign w:val="center"/>
          </w:tcPr>
          <w:p w14:paraId="72CFD3EE" w14:textId="5F808496" w:rsidR="008851D0" w:rsidRDefault="008851D0" w:rsidP="008851D0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8617" w:type="dxa"/>
            <w:vAlign w:val="center"/>
          </w:tcPr>
          <w:p w14:paraId="6F11477D" w14:textId="14BB4BD2" w:rsidR="008851D0" w:rsidRPr="00F93743" w:rsidRDefault="00E15D9A" w:rsidP="00AE38A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"We knew th</w:t>
            </w:r>
            <w:r w:rsidR="00AE38A2">
              <w:rPr>
                <w:sz w:val="20"/>
                <w:szCs w:val="20"/>
              </w:rPr>
              <w:t>ere w</w:t>
            </w:r>
            <w:r>
              <w:rPr>
                <w:sz w:val="20"/>
                <w:szCs w:val="20"/>
              </w:rPr>
              <w:t xml:space="preserve">ere ways that we could use technology and social media outreach as valuable tools to craft environmental mitigation plans, </w:t>
            </w:r>
            <w:r w:rsidR="00AE38A2">
              <w:rPr>
                <w:sz w:val="20"/>
                <w:szCs w:val="20"/>
              </w:rPr>
              <w:t>creating</w:t>
            </w:r>
            <w:r>
              <w:rPr>
                <w:sz w:val="20"/>
                <w:szCs w:val="20"/>
              </w:rPr>
              <w:t xml:space="preserve"> two-way communications with</w:t>
            </w:r>
            <w:r w:rsidR="00AE38A2">
              <w:rPr>
                <w:sz w:val="20"/>
                <w:szCs w:val="20"/>
              </w:rPr>
              <w:t xml:space="preserve"> key</w:t>
            </w:r>
            <w:r>
              <w:rPr>
                <w:sz w:val="20"/>
                <w:szCs w:val="20"/>
              </w:rPr>
              <w:t xml:space="preserve"> local stakeholders.  We just weren't sure that</w:t>
            </w:r>
            <w:r w:rsidR="00B602A4">
              <w:rPr>
                <w:sz w:val="20"/>
                <w:szCs w:val="20"/>
              </w:rPr>
              <w:t xml:space="preserve"> stuffy old executives at</w:t>
            </w:r>
            <w:r>
              <w:rPr>
                <w:sz w:val="20"/>
                <w:szCs w:val="20"/>
              </w:rPr>
              <w:t xml:space="preserve"> the large institutions that buy mitigation services would understand </w:t>
            </w:r>
            <w:r w:rsidR="00B602A4">
              <w:rPr>
                <w:sz w:val="20"/>
                <w:szCs w:val="20"/>
              </w:rPr>
              <w:t xml:space="preserve">what we're doing </w:t>
            </w:r>
            <w:r>
              <w:rPr>
                <w:sz w:val="20"/>
                <w:szCs w:val="20"/>
              </w:rPr>
              <w:t>and buy</w:t>
            </w:r>
            <w:r w:rsidR="00B602A4">
              <w:rPr>
                <w:sz w:val="20"/>
                <w:szCs w:val="20"/>
              </w:rPr>
              <w:t xml:space="preserve"> our solutions</w:t>
            </w:r>
            <w:r w:rsidR="00AE38A2">
              <w:rPr>
                <w:sz w:val="20"/>
                <w:szCs w:val="20"/>
              </w:rPr>
              <w:t xml:space="preserve"> before we ran out of money</w:t>
            </w:r>
            <w:r>
              <w:rPr>
                <w:sz w:val="20"/>
                <w:szCs w:val="20"/>
              </w:rPr>
              <w:t>."</w:t>
            </w:r>
          </w:p>
        </w:tc>
      </w:tr>
      <w:tr w:rsidR="00F93743" w14:paraId="0F75BF7B" w14:textId="77777777" w:rsidTr="00E15D9A">
        <w:tc>
          <w:tcPr>
            <w:tcW w:w="359" w:type="dxa"/>
            <w:shd w:val="clear" w:color="auto" w:fill="auto"/>
            <w:vAlign w:val="center"/>
          </w:tcPr>
          <w:p w14:paraId="3297B4D1" w14:textId="27180F73" w:rsidR="008851D0" w:rsidRDefault="008851D0" w:rsidP="008851D0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607F939" w14:textId="73D8E15B" w:rsidR="008851D0" w:rsidRDefault="00E15D9A" w:rsidP="00F93743">
            <w:pPr>
              <w:spacing w:before="60" w:after="60"/>
            </w:pPr>
            <w:r>
              <w:t>Defensible Advantage</w:t>
            </w:r>
          </w:p>
        </w:tc>
        <w:tc>
          <w:tcPr>
            <w:tcW w:w="332" w:type="dxa"/>
            <w:vAlign w:val="center"/>
          </w:tcPr>
          <w:p w14:paraId="5E76ABD3" w14:textId="606B4EEC" w:rsidR="008851D0" w:rsidRDefault="008851D0" w:rsidP="008851D0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8617" w:type="dxa"/>
            <w:vAlign w:val="center"/>
          </w:tcPr>
          <w:p w14:paraId="4AF0B5A8" w14:textId="40EB0488" w:rsidR="008851D0" w:rsidRPr="00F93743" w:rsidRDefault="00E15D9A" w:rsidP="00F937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Investors in Cajun Coastal Restoration have received a 20% dividend every year since the company was formed.  In addition, new funding </w:t>
            </w:r>
            <w:r w:rsidR="00182BCB">
              <w:rPr>
                <w:sz w:val="20"/>
                <w:szCs w:val="20"/>
              </w:rPr>
              <w:t xml:space="preserve">($10 million to fund the company's international expansion) </w:t>
            </w:r>
            <w:r>
              <w:rPr>
                <w:sz w:val="20"/>
                <w:szCs w:val="20"/>
              </w:rPr>
              <w:t>was raised at $5 / share, more than 12 times the price original investors paid per share.</w:t>
            </w:r>
          </w:p>
        </w:tc>
      </w:tr>
      <w:tr w:rsidR="00F93743" w14:paraId="670A443E" w14:textId="77777777" w:rsidTr="00E15D9A">
        <w:tc>
          <w:tcPr>
            <w:tcW w:w="359" w:type="dxa"/>
            <w:shd w:val="clear" w:color="auto" w:fill="auto"/>
            <w:vAlign w:val="center"/>
          </w:tcPr>
          <w:p w14:paraId="20269AD3" w14:textId="6115707D" w:rsidR="008851D0" w:rsidRDefault="008851D0" w:rsidP="008851D0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33F962B" w14:textId="5975C66E" w:rsidR="008851D0" w:rsidRDefault="00E15D9A" w:rsidP="00F93743">
            <w:pPr>
              <w:spacing w:before="60" w:after="60"/>
            </w:pPr>
            <w:r>
              <w:t>Attractive Return on Capital</w:t>
            </w:r>
          </w:p>
        </w:tc>
        <w:tc>
          <w:tcPr>
            <w:tcW w:w="332" w:type="dxa"/>
            <w:vAlign w:val="center"/>
          </w:tcPr>
          <w:p w14:paraId="5ED5931F" w14:textId="0FBFAB2C" w:rsidR="008851D0" w:rsidRDefault="008851D0" w:rsidP="008851D0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8617" w:type="dxa"/>
            <w:vAlign w:val="center"/>
          </w:tcPr>
          <w:p w14:paraId="2970CA36" w14:textId="19585D2F" w:rsidR="008851D0" w:rsidRPr="00F93743" w:rsidRDefault="00E15D9A" w:rsidP="00182BC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"We never </w:t>
            </w:r>
            <w:r w:rsidR="00216F8C">
              <w:rPr>
                <w:sz w:val="20"/>
                <w:szCs w:val="20"/>
              </w:rPr>
              <w:t>imagined</w:t>
            </w:r>
            <w:r>
              <w:rPr>
                <w:sz w:val="20"/>
                <w:szCs w:val="20"/>
              </w:rPr>
              <w:t xml:space="preserve"> we could use social media to reach out to community members and get their input on our environmental mitigation plans.  </w:t>
            </w:r>
            <w:r w:rsidR="00182BCB">
              <w:rPr>
                <w:sz w:val="20"/>
                <w:szCs w:val="20"/>
              </w:rPr>
              <w:t xml:space="preserve">No one in our industry had even imagined this.  Heck, I've never been on Facebook or </w:t>
            </w:r>
            <w:proofErr w:type="spellStart"/>
            <w:r w:rsidR="00182BCB">
              <w:rPr>
                <w:sz w:val="20"/>
                <w:szCs w:val="20"/>
              </w:rPr>
              <w:t>Snaphead</w:t>
            </w:r>
            <w:proofErr w:type="spellEnd"/>
            <w:r w:rsidR="00182BCB">
              <w:rPr>
                <w:sz w:val="20"/>
                <w:szCs w:val="20"/>
              </w:rPr>
              <w:t xml:space="preserve">.  </w:t>
            </w:r>
            <w:r w:rsidR="00216F8C">
              <w:rPr>
                <w:sz w:val="20"/>
                <w:szCs w:val="20"/>
              </w:rPr>
              <w:t>CCR showed us how to do this.  W</w:t>
            </w:r>
            <w:r>
              <w:rPr>
                <w:sz w:val="20"/>
                <w:szCs w:val="20"/>
              </w:rPr>
              <w:t>e'll never work with any oth</w:t>
            </w:r>
            <w:r w:rsidR="009E4023">
              <w:rPr>
                <w:sz w:val="20"/>
                <w:szCs w:val="20"/>
              </w:rPr>
              <w:t>er environmental mitigation company</w:t>
            </w:r>
            <w:r>
              <w:rPr>
                <w:sz w:val="20"/>
                <w:szCs w:val="20"/>
              </w:rPr>
              <w:t>."</w:t>
            </w:r>
          </w:p>
        </w:tc>
      </w:tr>
      <w:tr w:rsidR="00F93743" w14:paraId="127FABBA" w14:textId="77777777" w:rsidTr="00E15D9A">
        <w:tc>
          <w:tcPr>
            <w:tcW w:w="359" w:type="dxa"/>
            <w:shd w:val="clear" w:color="auto" w:fill="auto"/>
            <w:vAlign w:val="center"/>
          </w:tcPr>
          <w:p w14:paraId="2B0C7E22" w14:textId="0E8950B7" w:rsidR="008851D0" w:rsidRDefault="008851D0" w:rsidP="008851D0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FE8FB6F" w14:textId="3E7BCE94" w:rsidR="008851D0" w:rsidRDefault="00E15D9A" w:rsidP="00F93743">
            <w:pPr>
              <w:spacing w:before="60" w:after="60"/>
            </w:pPr>
            <w:r>
              <w:t>Tenacious Talent</w:t>
            </w:r>
          </w:p>
        </w:tc>
        <w:tc>
          <w:tcPr>
            <w:tcW w:w="332" w:type="dxa"/>
            <w:vAlign w:val="center"/>
          </w:tcPr>
          <w:p w14:paraId="473079F8" w14:textId="47167EFE" w:rsidR="008851D0" w:rsidRDefault="008851D0" w:rsidP="008851D0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8617" w:type="dxa"/>
            <w:vAlign w:val="center"/>
          </w:tcPr>
          <w:p w14:paraId="78027CEE" w14:textId="3F1C2CF6" w:rsidR="008851D0" w:rsidRPr="00F93743" w:rsidRDefault="00E15D9A" w:rsidP="00AE38A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Cajun Coastal Restoration's patent-pending, technology-driven environmental mitigation services, as well as the firm's tenaciou</w:t>
            </w:r>
            <w:r w:rsidR="00AE38A2">
              <w:rPr>
                <w:sz w:val="20"/>
                <w:szCs w:val="20"/>
              </w:rPr>
              <w:t>s dedication to solving its clients'</w:t>
            </w:r>
            <w:r>
              <w:rPr>
                <w:sz w:val="20"/>
                <w:szCs w:val="20"/>
              </w:rPr>
              <w:t xml:space="preserve"> </w:t>
            </w:r>
            <w:r w:rsidR="00AE38A2">
              <w:rPr>
                <w:sz w:val="20"/>
                <w:szCs w:val="20"/>
              </w:rPr>
              <w:t>most challenging environmental</w:t>
            </w:r>
            <w:r>
              <w:rPr>
                <w:sz w:val="20"/>
                <w:szCs w:val="20"/>
              </w:rPr>
              <w:t xml:space="preserve"> problems.</w:t>
            </w:r>
          </w:p>
        </w:tc>
      </w:tr>
    </w:tbl>
    <w:p w14:paraId="7218C21B" w14:textId="06BC1D55" w:rsidR="0051355D" w:rsidRPr="00833344" w:rsidRDefault="0051355D" w:rsidP="005135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Role Play</w:t>
      </w:r>
      <w:r w:rsidR="00696B54">
        <w:rPr>
          <w:b/>
          <w:sz w:val="28"/>
          <w:szCs w:val="28"/>
        </w:rPr>
        <w:t xml:space="preserve"> 1</w:t>
      </w:r>
    </w:p>
    <w:p w14:paraId="383D93A1" w14:textId="4F51283B" w:rsidR="00F559B0" w:rsidRDefault="00F559B0" w:rsidP="00F559B0">
      <w:pPr>
        <w:jc w:val="both"/>
      </w:pPr>
      <w:r>
        <w:t xml:space="preserve">Conduct one or more interviews with entrepreneurs, either local entrepreneurs or a </w:t>
      </w:r>
      <w:proofErr w:type="spellStart"/>
      <w:r>
        <w:t>Nepris</w:t>
      </w:r>
      <w:proofErr w:type="spellEnd"/>
      <w:r>
        <w:t xml:space="preserve"> entrepreneur.</w:t>
      </w:r>
    </w:p>
    <w:p w14:paraId="2D555FAE" w14:textId="77777777" w:rsidR="00F559B0" w:rsidRDefault="00F559B0" w:rsidP="00F559B0">
      <w:pPr>
        <w:jc w:val="both"/>
      </w:pPr>
    </w:p>
    <w:p w14:paraId="3F446808" w14:textId="36536383" w:rsidR="00F559B0" w:rsidRDefault="00F559B0" w:rsidP="00F559B0">
      <w:pPr>
        <w:ind w:left="720" w:hanging="720"/>
        <w:jc w:val="both"/>
      </w:pPr>
      <w:r>
        <w:rPr>
          <w:u w:val="single"/>
        </w:rPr>
        <w:t>Step 1</w:t>
      </w:r>
      <w:r>
        <w:t xml:space="preserve">:  </w:t>
      </w:r>
      <w:r>
        <w:tab/>
        <w:t>develop a questionnaire for this interview.  Include questions that ask about the unmet or unexpressed customer need this entrepreneur sensed and pursued.</w:t>
      </w:r>
    </w:p>
    <w:p w14:paraId="3E57E23C" w14:textId="77777777" w:rsidR="00F559B0" w:rsidRPr="0029433E" w:rsidRDefault="00F559B0" w:rsidP="00F559B0">
      <w:pPr>
        <w:ind w:left="720" w:hanging="720"/>
        <w:jc w:val="both"/>
        <w:rPr>
          <w:sz w:val="10"/>
          <w:szCs w:val="10"/>
        </w:rPr>
      </w:pPr>
    </w:p>
    <w:p w14:paraId="4C8EDDC8" w14:textId="150755BF" w:rsidR="00F559B0" w:rsidRDefault="00F559B0" w:rsidP="00F559B0">
      <w:pPr>
        <w:ind w:left="720" w:hanging="720"/>
        <w:jc w:val="both"/>
      </w:pPr>
      <w:r>
        <w:tab/>
        <w:t>Ask questions about all five factors that make a business concept "doable," asking how the entrepreneur may have experienced / addressed these factors during the start-up phase.</w:t>
      </w:r>
    </w:p>
    <w:p w14:paraId="1FDF0E29" w14:textId="77777777" w:rsidR="00F559B0" w:rsidRDefault="00F559B0" w:rsidP="00F559B0">
      <w:pPr>
        <w:ind w:left="720" w:hanging="720"/>
        <w:jc w:val="both"/>
      </w:pPr>
    </w:p>
    <w:p w14:paraId="4B2EFFD4" w14:textId="77777777" w:rsidR="00F559B0" w:rsidRDefault="00F559B0" w:rsidP="00F559B0">
      <w:pPr>
        <w:ind w:left="720" w:hanging="720"/>
        <w:jc w:val="both"/>
      </w:pPr>
      <w:r>
        <w:rPr>
          <w:u w:val="single"/>
        </w:rPr>
        <w:t>Step 2</w:t>
      </w:r>
      <w:r>
        <w:t>:</w:t>
      </w:r>
      <w:r>
        <w:tab/>
        <w:t>conduct the interview.  After the interview, determine what you think were the key insights you learned during the interview.</w:t>
      </w:r>
    </w:p>
    <w:p w14:paraId="6519460C" w14:textId="77777777" w:rsidR="00F559B0" w:rsidRDefault="00F559B0" w:rsidP="00F559B0">
      <w:pPr>
        <w:ind w:left="720" w:hanging="720"/>
        <w:jc w:val="both"/>
      </w:pPr>
    </w:p>
    <w:p w14:paraId="15A138FE" w14:textId="77777777" w:rsidR="00F559B0" w:rsidRPr="00782A00" w:rsidRDefault="00F559B0" w:rsidP="00F559B0">
      <w:pPr>
        <w:ind w:left="720" w:hanging="720"/>
        <w:jc w:val="both"/>
      </w:pPr>
      <w:r>
        <w:rPr>
          <w:u w:val="single"/>
        </w:rPr>
        <w:t>Step 3</w:t>
      </w:r>
      <w:r>
        <w:t>:</w:t>
      </w:r>
      <w:r>
        <w:tab/>
        <w:t>write a Thank You note to the person(s) you interviewed, indicating in your note what you believe were your key lessons learned</w:t>
      </w:r>
    </w:p>
    <w:p w14:paraId="194B9144" w14:textId="77777777" w:rsidR="00BB6BA8" w:rsidRDefault="00BB6BA8" w:rsidP="00BB6BA8">
      <w:pPr>
        <w:jc w:val="both"/>
      </w:pPr>
    </w:p>
    <w:p w14:paraId="7B4B6696" w14:textId="77777777" w:rsidR="00C54865" w:rsidRPr="00BB6BA8" w:rsidRDefault="00C54865" w:rsidP="00BB6BA8">
      <w:pPr>
        <w:jc w:val="both"/>
      </w:pPr>
    </w:p>
    <w:sectPr w:rsidR="00C54865" w:rsidRPr="00BB6BA8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9A93F" w14:textId="77777777" w:rsidR="00796604" w:rsidRDefault="00796604" w:rsidP="00DB0209">
      <w:r>
        <w:separator/>
      </w:r>
    </w:p>
  </w:endnote>
  <w:endnote w:type="continuationSeparator" w:id="0">
    <w:p w14:paraId="196BDAA9" w14:textId="77777777" w:rsidR="00796604" w:rsidRDefault="00796604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6CEEC7A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0E4371">
      <w:rPr>
        <w:sz w:val="20"/>
        <w:szCs w:val="20"/>
      </w:rPr>
      <w:t>3-11</w:t>
    </w:r>
    <w:r w:rsidR="00433996">
      <w:rPr>
        <w:sz w:val="20"/>
        <w:szCs w:val="20"/>
      </w:rPr>
      <w:t xml:space="preserve"> </w:t>
    </w:r>
    <w:r>
      <w:rPr>
        <w:sz w:val="20"/>
        <w:szCs w:val="20"/>
      </w:rPr>
      <w:t xml:space="preserve">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6B51C6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6B51C6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08824FD9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0E4371">
      <w:rPr>
        <w:sz w:val="20"/>
        <w:szCs w:val="20"/>
      </w:rPr>
      <w:t>3-11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6B51C6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6B51C6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E835C" w14:textId="77777777" w:rsidR="00796604" w:rsidRDefault="00796604" w:rsidP="00DB0209">
      <w:r>
        <w:separator/>
      </w:r>
    </w:p>
  </w:footnote>
  <w:footnote w:type="continuationSeparator" w:id="0">
    <w:p w14:paraId="63E40F49" w14:textId="77777777" w:rsidR="00796604" w:rsidRDefault="00796604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BE29E" w14:textId="23452DAF" w:rsidR="00EB16B4" w:rsidRDefault="008733CD" w:rsidP="004F4079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385">
      <w:rPr>
        <w:b/>
        <w:sz w:val="28"/>
        <w:szCs w:val="28"/>
      </w:rPr>
      <w:t xml:space="preserve">Business </w:t>
    </w:r>
    <w:r w:rsidR="000E4371">
      <w:rPr>
        <w:b/>
        <w:sz w:val="28"/>
        <w:szCs w:val="28"/>
      </w:rPr>
      <w:t xml:space="preserve">Concept Evaluation </w:t>
    </w:r>
    <w:r w:rsidR="004F4079">
      <w:rPr>
        <w:b/>
        <w:sz w:val="28"/>
        <w:szCs w:val="28"/>
      </w:rPr>
      <w:t>Exercise</w:t>
    </w:r>
    <w:r w:rsidR="009F5385">
      <w:rPr>
        <w:b/>
        <w:sz w:val="28"/>
        <w:szCs w:val="28"/>
      </w:rPr>
      <w:t>s</w:t>
    </w:r>
  </w:p>
  <w:p w14:paraId="61A53625" w14:textId="47A673E0" w:rsidR="00003408" w:rsidRPr="003F5B9A" w:rsidRDefault="00003408" w:rsidP="004F4079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1D7042F4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0E4371">
      <w:rPr>
        <w:b/>
        <w:color w:val="7030A0"/>
      </w:rPr>
      <w:t>3-11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91C85"/>
    <w:multiLevelType w:val="hybridMultilevel"/>
    <w:tmpl w:val="4420F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67C68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F158B"/>
    <w:multiLevelType w:val="hybridMultilevel"/>
    <w:tmpl w:val="580EA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D1974"/>
    <w:multiLevelType w:val="hybridMultilevel"/>
    <w:tmpl w:val="4A1C8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BE3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95C94"/>
    <w:multiLevelType w:val="hybridMultilevel"/>
    <w:tmpl w:val="A990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0461D"/>
    <w:multiLevelType w:val="hybridMultilevel"/>
    <w:tmpl w:val="F9E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2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7"/>
  </w:num>
  <w:num w:numId="4">
    <w:abstractNumId w:val="17"/>
  </w:num>
  <w:num w:numId="5">
    <w:abstractNumId w:val="13"/>
  </w:num>
  <w:num w:numId="6">
    <w:abstractNumId w:val="21"/>
  </w:num>
  <w:num w:numId="7">
    <w:abstractNumId w:val="10"/>
  </w:num>
  <w:num w:numId="8">
    <w:abstractNumId w:val="37"/>
  </w:num>
  <w:num w:numId="9">
    <w:abstractNumId w:val="20"/>
  </w:num>
  <w:num w:numId="10">
    <w:abstractNumId w:val="15"/>
  </w:num>
  <w:num w:numId="11">
    <w:abstractNumId w:val="2"/>
  </w:num>
  <w:num w:numId="12">
    <w:abstractNumId w:val="36"/>
  </w:num>
  <w:num w:numId="13">
    <w:abstractNumId w:val="31"/>
  </w:num>
  <w:num w:numId="14">
    <w:abstractNumId w:val="30"/>
  </w:num>
  <w:num w:numId="15">
    <w:abstractNumId w:val="9"/>
  </w:num>
  <w:num w:numId="16">
    <w:abstractNumId w:val="32"/>
  </w:num>
  <w:num w:numId="17">
    <w:abstractNumId w:val="14"/>
  </w:num>
  <w:num w:numId="18">
    <w:abstractNumId w:val="1"/>
  </w:num>
  <w:num w:numId="19">
    <w:abstractNumId w:val="25"/>
  </w:num>
  <w:num w:numId="20">
    <w:abstractNumId w:val="38"/>
  </w:num>
  <w:num w:numId="21">
    <w:abstractNumId w:val="4"/>
  </w:num>
  <w:num w:numId="22">
    <w:abstractNumId w:val="18"/>
  </w:num>
  <w:num w:numId="23">
    <w:abstractNumId w:val="8"/>
  </w:num>
  <w:num w:numId="24">
    <w:abstractNumId w:val="33"/>
  </w:num>
  <w:num w:numId="25">
    <w:abstractNumId w:val="28"/>
  </w:num>
  <w:num w:numId="26">
    <w:abstractNumId w:val="24"/>
  </w:num>
  <w:num w:numId="27">
    <w:abstractNumId w:val="0"/>
  </w:num>
  <w:num w:numId="28">
    <w:abstractNumId w:val="7"/>
  </w:num>
  <w:num w:numId="29">
    <w:abstractNumId w:val="19"/>
  </w:num>
  <w:num w:numId="30">
    <w:abstractNumId w:val="3"/>
  </w:num>
  <w:num w:numId="31">
    <w:abstractNumId w:val="5"/>
  </w:num>
  <w:num w:numId="32">
    <w:abstractNumId w:val="35"/>
  </w:num>
  <w:num w:numId="33">
    <w:abstractNumId w:val="12"/>
  </w:num>
  <w:num w:numId="34">
    <w:abstractNumId w:val="23"/>
  </w:num>
  <w:num w:numId="35">
    <w:abstractNumId w:val="16"/>
  </w:num>
  <w:num w:numId="36">
    <w:abstractNumId w:val="6"/>
  </w:num>
  <w:num w:numId="37">
    <w:abstractNumId w:val="22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08"/>
    <w:rsid w:val="000034FC"/>
    <w:rsid w:val="00010128"/>
    <w:rsid w:val="00013DD1"/>
    <w:rsid w:val="0001747F"/>
    <w:rsid w:val="00031F42"/>
    <w:rsid w:val="0004422D"/>
    <w:rsid w:val="00053744"/>
    <w:rsid w:val="00061F5E"/>
    <w:rsid w:val="00064597"/>
    <w:rsid w:val="0006568A"/>
    <w:rsid w:val="00070853"/>
    <w:rsid w:val="000736B9"/>
    <w:rsid w:val="00075DD1"/>
    <w:rsid w:val="000A1103"/>
    <w:rsid w:val="000A14B9"/>
    <w:rsid w:val="000A7F5A"/>
    <w:rsid w:val="000B57DF"/>
    <w:rsid w:val="000B7620"/>
    <w:rsid w:val="000D0684"/>
    <w:rsid w:val="000D5755"/>
    <w:rsid w:val="000D6CCE"/>
    <w:rsid w:val="000E3D6A"/>
    <w:rsid w:val="000E4371"/>
    <w:rsid w:val="000F0BB7"/>
    <w:rsid w:val="000F2369"/>
    <w:rsid w:val="000F3851"/>
    <w:rsid w:val="00107399"/>
    <w:rsid w:val="0011731E"/>
    <w:rsid w:val="00146519"/>
    <w:rsid w:val="00152235"/>
    <w:rsid w:val="00172D81"/>
    <w:rsid w:val="00176DFB"/>
    <w:rsid w:val="00180378"/>
    <w:rsid w:val="00182BCB"/>
    <w:rsid w:val="001844EC"/>
    <w:rsid w:val="001A2528"/>
    <w:rsid w:val="001A742D"/>
    <w:rsid w:val="001B54B1"/>
    <w:rsid w:val="001E51D5"/>
    <w:rsid w:val="001E6B4A"/>
    <w:rsid w:val="001E7F4F"/>
    <w:rsid w:val="0021161B"/>
    <w:rsid w:val="00216F8C"/>
    <w:rsid w:val="00227DBA"/>
    <w:rsid w:val="00233E53"/>
    <w:rsid w:val="002650B2"/>
    <w:rsid w:val="00266179"/>
    <w:rsid w:val="00276AF0"/>
    <w:rsid w:val="00287824"/>
    <w:rsid w:val="00293A70"/>
    <w:rsid w:val="002A77D7"/>
    <w:rsid w:val="002A7E30"/>
    <w:rsid w:val="002C2D5C"/>
    <w:rsid w:val="002D22E5"/>
    <w:rsid w:val="002D451B"/>
    <w:rsid w:val="002F0B75"/>
    <w:rsid w:val="00303555"/>
    <w:rsid w:val="00305A2C"/>
    <w:rsid w:val="0031188B"/>
    <w:rsid w:val="00315376"/>
    <w:rsid w:val="00320170"/>
    <w:rsid w:val="00340F03"/>
    <w:rsid w:val="00341286"/>
    <w:rsid w:val="00344B7B"/>
    <w:rsid w:val="00350BE9"/>
    <w:rsid w:val="003649B1"/>
    <w:rsid w:val="0037108A"/>
    <w:rsid w:val="00373E65"/>
    <w:rsid w:val="0039367F"/>
    <w:rsid w:val="003942F4"/>
    <w:rsid w:val="003A38D7"/>
    <w:rsid w:val="003B02B2"/>
    <w:rsid w:val="003B3752"/>
    <w:rsid w:val="003B3AAB"/>
    <w:rsid w:val="003C11FA"/>
    <w:rsid w:val="003E0AC4"/>
    <w:rsid w:val="003E462F"/>
    <w:rsid w:val="003E6021"/>
    <w:rsid w:val="003F5B9A"/>
    <w:rsid w:val="00401732"/>
    <w:rsid w:val="00404315"/>
    <w:rsid w:val="004107C5"/>
    <w:rsid w:val="0041148A"/>
    <w:rsid w:val="00422D7F"/>
    <w:rsid w:val="004264AB"/>
    <w:rsid w:val="00427BBE"/>
    <w:rsid w:val="00433996"/>
    <w:rsid w:val="00435191"/>
    <w:rsid w:val="00444D97"/>
    <w:rsid w:val="00450714"/>
    <w:rsid w:val="00450BE0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2F6C"/>
    <w:rsid w:val="004B78E0"/>
    <w:rsid w:val="004D3A9D"/>
    <w:rsid w:val="004D4F1A"/>
    <w:rsid w:val="004D65EA"/>
    <w:rsid w:val="004D695A"/>
    <w:rsid w:val="004E45D1"/>
    <w:rsid w:val="004F393E"/>
    <w:rsid w:val="004F3DA2"/>
    <w:rsid w:val="004F4079"/>
    <w:rsid w:val="004F7280"/>
    <w:rsid w:val="005059EA"/>
    <w:rsid w:val="0051355D"/>
    <w:rsid w:val="00520F0A"/>
    <w:rsid w:val="005263CC"/>
    <w:rsid w:val="00526624"/>
    <w:rsid w:val="00540EBD"/>
    <w:rsid w:val="0054389F"/>
    <w:rsid w:val="00553248"/>
    <w:rsid w:val="00553878"/>
    <w:rsid w:val="0056092A"/>
    <w:rsid w:val="005677CC"/>
    <w:rsid w:val="00572DC6"/>
    <w:rsid w:val="00580AD8"/>
    <w:rsid w:val="00586528"/>
    <w:rsid w:val="00594F7D"/>
    <w:rsid w:val="00595638"/>
    <w:rsid w:val="00596BC5"/>
    <w:rsid w:val="005A0997"/>
    <w:rsid w:val="005B265E"/>
    <w:rsid w:val="005C00F4"/>
    <w:rsid w:val="005C0203"/>
    <w:rsid w:val="005C5CB3"/>
    <w:rsid w:val="005D0F28"/>
    <w:rsid w:val="005D6A4A"/>
    <w:rsid w:val="0060133E"/>
    <w:rsid w:val="00610312"/>
    <w:rsid w:val="0061147D"/>
    <w:rsid w:val="00615A7A"/>
    <w:rsid w:val="00622037"/>
    <w:rsid w:val="006300CB"/>
    <w:rsid w:val="006326FF"/>
    <w:rsid w:val="00636E96"/>
    <w:rsid w:val="00637BC7"/>
    <w:rsid w:val="00642B82"/>
    <w:rsid w:val="0065697D"/>
    <w:rsid w:val="0066603C"/>
    <w:rsid w:val="00667D16"/>
    <w:rsid w:val="00672740"/>
    <w:rsid w:val="006742D6"/>
    <w:rsid w:val="00674C07"/>
    <w:rsid w:val="006829A2"/>
    <w:rsid w:val="00684CF7"/>
    <w:rsid w:val="00685A3F"/>
    <w:rsid w:val="00696B54"/>
    <w:rsid w:val="006A1FC4"/>
    <w:rsid w:val="006B07A7"/>
    <w:rsid w:val="006B13CA"/>
    <w:rsid w:val="006B2315"/>
    <w:rsid w:val="006B2C4D"/>
    <w:rsid w:val="006B3885"/>
    <w:rsid w:val="006B51C6"/>
    <w:rsid w:val="006B6618"/>
    <w:rsid w:val="006D1704"/>
    <w:rsid w:val="006D33A6"/>
    <w:rsid w:val="006D576D"/>
    <w:rsid w:val="006E61E8"/>
    <w:rsid w:val="006E66A4"/>
    <w:rsid w:val="006F62DE"/>
    <w:rsid w:val="00717D2B"/>
    <w:rsid w:val="00721D28"/>
    <w:rsid w:val="007223F6"/>
    <w:rsid w:val="0072412B"/>
    <w:rsid w:val="007244F9"/>
    <w:rsid w:val="007400BB"/>
    <w:rsid w:val="00751391"/>
    <w:rsid w:val="00754ABF"/>
    <w:rsid w:val="00757825"/>
    <w:rsid w:val="007642E0"/>
    <w:rsid w:val="00773FFE"/>
    <w:rsid w:val="00776BC3"/>
    <w:rsid w:val="007831F0"/>
    <w:rsid w:val="0078468A"/>
    <w:rsid w:val="00796604"/>
    <w:rsid w:val="00796D50"/>
    <w:rsid w:val="007A3FB6"/>
    <w:rsid w:val="007A74B4"/>
    <w:rsid w:val="007B0C6D"/>
    <w:rsid w:val="007B3E04"/>
    <w:rsid w:val="007B73C6"/>
    <w:rsid w:val="007C2D81"/>
    <w:rsid w:val="007D1BE3"/>
    <w:rsid w:val="007D1D3E"/>
    <w:rsid w:val="007D5973"/>
    <w:rsid w:val="007E25CE"/>
    <w:rsid w:val="007E5288"/>
    <w:rsid w:val="007E6956"/>
    <w:rsid w:val="007F409A"/>
    <w:rsid w:val="00800ECE"/>
    <w:rsid w:val="00810B33"/>
    <w:rsid w:val="00817C95"/>
    <w:rsid w:val="008216AE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51D0"/>
    <w:rsid w:val="00886AD1"/>
    <w:rsid w:val="00891500"/>
    <w:rsid w:val="008A1338"/>
    <w:rsid w:val="008A30AC"/>
    <w:rsid w:val="008B636C"/>
    <w:rsid w:val="008D3F66"/>
    <w:rsid w:val="008D6F69"/>
    <w:rsid w:val="008E0119"/>
    <w:rsid w:val="008E680C"/>
    <w:rsid w:val="008F7A80"/>
    <w:rsid w:val="00903513"/>
    <w:rsid w:val="00916FA6"/>
    <w:rsid w:val="009217CD"/>
    <w:rsid w:val="00943A87"/>
    <w:rsid w:val="009461A1"/>
    <w:rsid w:val="009511BC"/>
    <w:rsid w:val="0097037D"/>
    <w:rsid w:val="009800C8"/>
    <w:rsid w:val="00990091"/>
    <w:rsid w:val="00990519"/>
    <w:rsid w:val="009A59E7"/>
    <w:rsid w:val="009A78CB"/>
    <w:rsid w:val="009C6D21"/>
    <w:rsid w:val="009C7E54"/>
    <w:rsid w:val="009D4EA5"/>
    <w:rsid w:val="009E0FBC"/>
    <w:rsid w:val="009E36C6"/>
    <w:rsid w:val="009E4023"/>
    <w:rsid w:val="009F0CA6"/>
    <w:rsid w:val="009F2CB1"/>
    <w:rsid w:val="009F5385"/>
    <w:rsid w:val="00A00194"/>
    <w:rsid w:val="00A104D5"/>
    <w:rsid w:val="00A20392"/>
    <w:rsid w:val="00A22EF7"/>
    <w:rsid w:val="00A25190"/>
    <w:rsid w:val="00A3121C"/>
    <w:rsid w:val="00A3590C"/>
    <w:rsid w:val="00A37E57"/>
    <w:rsid w:val="00A42BA3"/>
    <w:rsid w:val="00A44629"/>
    <w:rsid w:val="00A44EEC"/>
    <w:rsid w:val="00A5670A"/>
    <w:rsid w:val="00A86045"/>
    <w:rsid w:val="00A92631"/>
    <w:rsid w:val="00A97C06"/>
    <w:rsid w:val="00AA03CE"/>
    <w:rsid w:val="00AD34A3"/>
    <w:rsid w:val="00AE38A2"/>
    <w:rsid w:val="00AE7D54"/>
    <w:rsid w:val="00B1150E"/>
    <w:rsid w:val="00B27589"/>
    <w:rsid w:val="00B31C36"/>
    <w:rsid w:val="00B42C78"/>
    <w:rsid w:val="00B602A4"/>
    <w:rsid w:val="00B660D1"/>
    <w:rsid w:val="00B764A8"/>
    <w:rsid w:val="00B765CA"/>
    <w:rsid w:val="00BA0392"/>
    <w:rsid w:val="00BA469A"/>
    <w:rsid w:val="00BA7CDD"/>
    <w:rsid w:val="00BB4181"/>
    <w:rsid w:val="00BB4C69"/>
    <w:rsid w:val="00BB6BA8"/>
    <w:rsid w:val="00BC4C66"/>
    <w:rsid w:val="00BC5F4C"/>
    <w:rsid w:val="00BE730B"/>
    <w:rsid w:val="00C10993"/>
    <w:rsid w:val="00C1207A"/>
    <w:rsid w:val="00C13A30"/>
    <w:rsid w:val="00C15F35"/>
    <w:rsid w:val="00C210C9"/>
    <w:rsid w:val="00C214E8"/>
    <w:rsid w:val="00C221B5"/>
    <w:rsid w:val="00C41551"/>
    <w:rsid w:val="00C47AE5"/>
    <w:rsid w:val="00C54865"/>
    <w:rsid w:val="00C55002"/>
    <w:rsid w:val="00C60645"/>
    <w:rsid w:val="00C71645"/>
    <w:rsid w:val="00C765FE"/>
    <w:rsid w:val="00C77C14"/>
    <w:rsid w:val="00C839F0"/>
    <w:rsid w:val="00C85D79"/>
    <w:rsid w:val="00C97B5D"/>
    <w:rsid w:val="00CA3E1E"/>
    <w:rsid w:val="00CB0599"/>
    <w:rsid w:val="00CC44C2"/>
    <w:rsid w:val="00CD4EB0"/>
    <w:rsid w:val="00CE2F08"/>
    <w:rsid w:val="00CE3769"/>
    <w:rsid w:val="00CE649E"/>
    <w:rsid w:val="00CF2B63"/>
    <w:rsid w:val="00D01959"/>
    <w:rsid w:val="00D04B59"/>
    <w:rsid w:val="00D062F6"/>
    <w:rsid w:val="00D109B7"/>
    <w:rsid w:val="00D10BA3"/>
    <w:rsid w:val="00D22275"/>
    <w:rsid w:val="00D2421E"/>
    <w:rsid w:val="00D50B71"/>
    <w:rsid w:val="00D5383B"/>
    <w:rsid w:val="00D61844"/>
    <w:rsid w:val="00D670E7"/>
    <w:rsid w:val="00D80088"/>
    <w:rsid w:val="00D8214E"/>
    <w:rsid w:val="00D96ED6"/>
    <w:rsid w:val="00DB0209"/>
    <w:rsid w:val="00DB2A31"/>
    <w:rsid w:val="00DC2D74"/>
    <w:rsid w:val="00DD6784"/>
    <w:rsid w:val="00DE52DD"/>
    <w:rsid w:val="00DE5DEA"/>
    <w:rsid w:val="00DF00E6"/>
    <w:rsid w:val="00E0671B"/>
    <w:rsid w:val="00E15313"/>
    <w:rsid w:val="00E15D9A"/>
    <w:rsid w:val="00E30A96"/>
    <w:rsid w:val="00E3300C"/>
    <w:rsid w:val="00E35113"/>
    <w:rsid w:val="00E47C6D"/>
    <w:rsid w:val="00E57246"/>
    <w:rsid w:val="00E666D3"/>
    <w:rsid w:val="00E738DA"/>
    <w:rsid w:val="00E95B1C"/>
    <w:rsid w:val="00E96215"/>
    <w:rsid w:val="00EB16B4"/>
    <w:rsid w:val="00EB3677"/>
    <w:rsid w:val="00EB768F"/>
    <w:rsid w:val="00EC595B"/>
    <w:rsid w:val="00EE25B9"/>
    <w:rsid w:val="00EE669D"/>
    <w:rsid w:val="00EF3F94"/>
    <w:rsid w:val="00EF5624"/>
    <w:rsid w:val="00F204A8"/>
    <w:rsid w:val="00F24139"/>
    <w:rsid w:val="00F24672"/>
    <w:rsid w:val="00F248C7"/>
    <w:rsid w:val="00F309A2"/>
    <w:rsid w:val="00F343D6"/>
    <w:rsid w:val="00F4016B"/>
    <w:rsid w:val="00F41B00"/>
    <w:rsid w:val="00F559B0"/>
    <w:rsid w:val="00F61DEE"/>
    <w:rsid w:val="00F7450B"/>
    <w:rsid w:val="00F81E07"/>
    <w:rsid w:val="00F8201F"/>
    <w:rsid w:val="00F8575B"/>
    <w:rsid w:val="00F92099"/>
    <w:rsid w:val="00F93743"/>
    <w:rsid w:val="00F97FFA"/>
    <w:rsid w:val="00FA07AA"/>
    <w:rsid w:val="00FA6740"/>
    <w:rsid w:val="00FA70DC"/>
    <w:rsid w:val="00FB71E9"/>
    <w:rsid w:val="00FC1E7C"/>
    <w:rsid w:val="00FF1FB1"/>
    <w:rsid w:val="00FF5DF6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542</Words>
  <Characters>3090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2017-04-14T16:37:00Z</cp:lastPrinted>
  <dcterms:created xsi:type="dcterms:W3CDTF">2017-05-08T19:57:00Z</dcterms:created>
  <dcterms:modified xsi:type="dcterms:W3CDTF">2017-06-15T18:17:00Z</dcterms:modified>
</cp:coreProperties>
</file>