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ED5F948" w:rsidR="002650B2" w:rsidRPr="00903513" w:rsidRDefault="00067BCA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Opportunity Assessment</w:t>
      </w:r>
      <w:r w:rsidR="004F4079">
        <w:rPr>
          <w:b/>
          <w:noProof/>
          <w:sz w:val="28"/>
          <w:szCs w:val="28"/>
        </w:rPr>
        <w:t xml:space="preserve"> Exercises</w:t>
      </w:r>
    </w:p>
    <w:p w14:paraId="433F7BDC" w14:textId="1F99585D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422974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B37FB6" w:rsidRDefault="007E25CE" w:rsidP="007E25CE">
      <w:pPr>
        <w:jc w:val="center"/>
        <w:rPr>
          <w:sz w:val="18"/>
          <w:szCs w:val="18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45017143" w:rsidR="004F4079" w:rsidRDefault="00757C6A" w:rsidP="004F4079">
      <w:pPr>
        <w:pStyle w:val="ListParagraph"/>
        <w:numPr>
          <w:ilvl w:val="0"/>
          <w:numId w:val="19"/>
        </w:numPr>
        <w:jc w:val="both"/>
      </w:pPr>
      <w:r>
        <w:t>What is the value proposition of a local restaurant</w:t>
      </w:r>
      <w:r w:rsidR="000A14B9">
        <w:t>?</w:t>
      </w:r>
      <w:r>
        <w:t xml:space="preserve">  Why do people </w:t>
      </w:r>
      <w:r>
        <w:rPr>
          <w:i/>
        </w:rPr>
        <w:t>ever</w:t>
      </w:r>
      <w:r>
        <w:t xml:space="preserve"> eat at a restaurant, when it is theoretically less expensive to buy food at the market and prepare meals yourself?</w:t>
      </w:r>
    </w:p>
    <w:p w14:paraId="460506EE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795FA635" w14:textId="5CD61048" w:rsidR="004F4079" w:rsidRDefault="00757C6A" w:rsidP="004F4079">
      <w:pPr>
        <w:pStyle w:val="ListParagraph"/>
        <w:numPr>
          <w:ilvl w:val="0"/>
          <w:numId w:val="19"/>
        </w:numPr>
        <w:jc w:val="both"/>
      </w:pPr>
      <w:r>
        <w:t xml:space="preserve">Pick your favorite local business - or the company </w:t>
      </w:r>
      <w:r w:rsidR="00015831">
        <w:t xml:space="preserve">that </w:t>
      </w:r>
      <w:r>
        <w:t xml:space="preserve">makes your favorite product.  What is their value proposition? </w:t>
      </w:r>
    </w:p>
    <w:p w14:paraId="657831F8" w14:textId="77777777" w:rsidR="004F4079" w:rsidRDefault="004F4079" w:rsidP="004F4079">
      <w:pPr>
        <w:ind w:left="720"/>
        <w:jc w:val="both"/>
      </w:pPr>
    </w:p>
    <w:p w14:paraId="4F21D487" w14:textId="55530F35" w:rsidR="004F4079" w:rsidRDefault="004F7280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7809F3">
        <w:t xml:space="preserve">at </w:t>
      </w:r>
      <w:r w:rsidR="00BF61E0">
        <w:t>is required to become a McDonald's franchisee</w:t>
      </w:r>
      <w:r w:rsidR="004F4079">
        <w:t>?</w:t>
      </w:r>
    </w:p>
    <w:p w14:paraId="5FE32C49" w14:textId="77777777" w:rsidR="004F4079" w:rsidRDefault="004F4079" w:rsidP="004F4079">
      <w:pPr>
        <w:ind w:left="360"/>
        <w:jc w:val="both"/>
      </w:pPr>
    </w:p>
    <w:p w14:paraId="11886C89" w14:textId="1CE049E4" w:rsidR="004F4079" w:rsidRDefault="00BF61E0" w:rsidP="004F4079">
      <w:pPr>
        <w:pStyle w:val="ListParagraph"/>
        <w:numPr>
          <w:ilvl w:val="0"/>
          <w:numId w:val="19"/>
        </w:numPr>
        <w:jc w:val="both"/>
      </w:pPr>
      <w:r>
        <w:t xml:space="preserve">What is the value proposition that a franchisor offers to prospective franchisees?  </w:t>
      </w:r>
    </w:p>
    <w:p w14:paraId="26D8995F" w14:textId="77777777" w:rsidR="000A14B9" w:rsidRDefault="000A14B9">
      <w:pPr>
        <w:spacing w:after="200" w:line="276" w:lineRule="auto"/>
      </w:pPr>
    </w:p>
    <w:p w14:paraId="5E80A7E7" w14:textId="77777777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Short Essays</w:t>
      </w:r>
    </w:p>
    <w:p w14:paraId="5CE2AAC2" w14:textId="2CD46DAF" w:rsidR="00553248" w:rsidRDefault="00757C6A" w:rsidP="000A14B9">
      <w:pPr>
        <w:pStyle w:val="ListParagraph"/>
        <w:numPr>
          <w:ilvl w:val="0"/>
          <w:numId w:val="22"/>
        </w:numPr>
        <w:ind w:left="360"/>
        <w:jc w:val="both"/>
      </w:pPr>
      <w:r>
        <w:t xml:space="preserve">Review the four different types of business opportunities described in Resource 23-13.  Which of these do you feel would be the most attractive </w:t>
      </w:r>
      <w:r w:rsidR="00BF61E0">
        <w:t>business opportunity for</w:t>
      </w:r>
      <w:r>
        <w:t xml:space="preserve"> you.  Why?</w:t>
      </w:r>
    </w:p>
    <w:p w14:paraId="5258B71C" w14:textId="77777777" w:rsidR="00553248" w:rsidRDefault="00553248" w:rsidP="00553248">
      <w:pPr>
        <w:jc w:val="both"/>
      </w:pPr>
    </w:p>
    <w:p w14:paraId="5EBF96D8" w14:textId="43F390CC" w:rsidR="0051355D" w:rsidRDefault="00757C6A" w:rsidP="0051355D">
      <w:pPr>
        <w:pStyle w:val="ListParagraph"/>
        <w:numPr>
          <w:ilvl w:val="0"/>
          <w:numId w:val="22"/>
        </w:numPr>
        <w:ind w:left="360"/>
        <w:jc w:val="both"/>
      </w:pPr>
      <w:r>
        <w:t>Why might a younger entrepreneur find a franchise opportunity more attractive than a start-up?  At the same time, what might be factors that would prevent a young entrepreneur from working with a franchisor?</w:t>
      </w:r>
    </w:p>
    <w:p w14:paraId="4EEF4B74" w14:textId="3821A1B8" w:rsidR="00757C6A" w:rsidRDefault="00757C6A" w:rsidP="00757C6A">
      <w:pPr>
        <w:jc w:val="both"/>
      </w:pPr>
    </w:p>
    <w:p w14:paraId="4D2E79B5" w14:textId="12C1CDFE" w:rsidR="00757C6A" w:rsidRDefault="00BF61E0" w:rsidP="0051355D">
      <w:pPr>
        <w:pStyle w:val="ListParagraph"/>
        <w:numPr>
          <w:ilvl w:val="0"/>
          <w:numId w:val="22"/>
        </w:numPr>
        <w:ind w:left="360"/>
        <w:jc w:val="both"/>
      </w:pPr>
      <w:r>
        <w:t>W</w:t>
      </w:r>
      <w:r w:rsidR="00015831">
        <w:t>hat risks does a JV partner encounter</w:t>
      </w:r>
      <w:r>
        <w:t xml:space="preserve"> when starting up a new venture with a JV partner in another country?</w:t>
      </w:r>
    </w:p>
    <w:p w14:paraId="395ED91E" w14:textId="77777777" w:rsidR="00E15D9A" w:rsidRPr="00FF5DF6" w:rsidRDefault="00E15D9A" w:rsidP="008851D0">
      <w:pPr>
        <w:jc w:val="both"/>
        <w:rPr>
          <w:b/>
          <w:sz w:val="20"/>
          <w:szCs w:val="20"/>
        </w:rPr>
      </w:pPr>
    </w:p>
    <w:p w14:paraId="765BB2A0" w14:textId="77777777" w:rsidR="00FF5DF6" w:rsidRPr="00FF5DF6" w:rsidRDefault="00FF5DF6" w:rsidP="008851D0">
      <w:pPr>
        <w:jc w:val="both"/>
        <w:rPr>
          <w:b/>
          <w:sz w:val="20"/>
          <w:szCs w:val="20"/>
        </w:rPr>
      </w:pPr>
    </w:p>
    <w:p w14:paraId="2E978DEB" w14:textId="6ACE50E2" w:rsidR="008851D0" w:rsidRPr="00833344" w:rsidRDefault="008851D0" w:rsidP="00885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Match Concepts</w:t>
      </w:r>
    </w:p>
    <w:p w14:paraId="072C4B0A" w14:textId="3B6A28F6" w:rsidR="008851D0" w:rsidRDefault="008851D0" w:rsidP="008851D0">
      <w:pPr>
        <w:jc w:val="both"/>
      </w:pPr>
      <w:r>
        <w:t>Please match the concepts below with the appropriate explanation.</w:t>
      </w:r>
    </w:p>
    <w:p w14:paraId="4AF5311E" w14:textId="77777777" w:rsidR="008851D0" w:rsidRPr="00E15D9A" w:rsidRDefault="008851D0" w:rsidP="008851D0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359"/>
        <w:gridCol w:w="1708"/>
        <w:gridCol w:w="332"/>
        <w:gridCol w:w="8617"/>
      </w:tblGrid>
      <w:tr w:rsidR="00F93743" w14:paraId="1B8D4E17" w14:textId="77777777" w:rsidTr="00E15D9A">
        <w:tc>
          <w:tcPr>
            <w:tcW w:w="2067" w:type="dxa"/>
            <w:gridSpan w:val="2"/>
            <w:shd w:val="clear" w:color="auto" w:fill="F2F2F2" w:themeFill="background1" w:themeFillShade="F2"/>
            <w:vAlign w:val="center"/>
          </w:tcPr>
          <w:p w14:paraId="425055DE" w14:textId="71B19242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8949" w:type="dxa"/>
            <w:gridSpan w:val="2"/>
            <w:shd w:val="clear" w:color="auto" w:fill="F2F2F2" w:themeFill="background1" w:themeFillShade="F2"/>
          </w:tcPr>
          <w:p w14:paraId="1EFAEE1B" w14:textId="46A4E486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F93743" w14:paraId="4C670124" w14:textId="77777777" w:rsidTr="00E15D9A">
        <w:tc>
          <w:tcPr>
            <w:tcW w:w="359" w:type="dxa"/>
            <w:shd w:val="clear" w:color="auto" w:fill="auto"/>
            <w:vAlign w:val="center"/>
          </w:tcPr>
          <w:p w14:paraId="00D10F01" w14:textId="4444F359" w:rsidR="008851D0" w:rsidRDefault="008851D0" w:rsidP="008851D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F97863" w14:textId="6B2455D6" w:rsidR="008851D0" w:rsidRDefault="00580AA8" w:rsidP="00F93743">
            <w:pPr>
              <w:spacing w:before="60" w:after="60"/>
            </w:pPr>
            <w:r>
              <w:t>Start-up</w:t>
            </w:r>
          </w:p>
        </w:tc>
        <w:tc>
          <w:tcPr>
            <w:tcW w:w="332" w:type="dxa"/>
            <w:vAlign w:val="center"/>
          </w:tcPr>
          <w:p w14:paraId="35D2DAC7" w14:textId="6B3EB3B1" w:rsidR="008851D0" w:rsidRDefault="008851D0" w:rsidP="008851D0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617" w:type="dxa"/>
            <w:vAlign w:val="center"/>
          </w:tcPr>
          <w:p w14:paraId="7B8C31FF" w14:textId="75ABB86C" w:rsidR="008851D0" w:rsidRPr="00F93743" w:rsidRDefault="00BF61E0" w:rsidP="00BF61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Joe's U.S.A. Pizza </w:t>
            </w:r>
            <w:r w:rsidR="00C64C9D">
              <w:rPr>
                <w:sz w:val="20"/>
                <w:szCs w:val="20"/>
              </w:rPr>
              <w:t xml:space="preserve">in Paris </w:t>
            </w:r>
            <w:r>
              <w:rPr>
                <w:sz w:val="20"/>
                <w:szCs w:val="20"/>
              </w:rPr>
              <w:t xml:space="preserve">- French sensibility, American pizza </w:t>
            </w:r>
          </w:p>
        </w:tc>
      </w:tr>
      <w:tr w:rsidR="00F93743" w14:paraId="04F06965" w14:textId="77777777" w:rsidTr="00E15D9A">
        <w:tc>
          <w:tcPr>
            <w:tcW w:w="359" w:type="dxa"/>
            <w:shd w:val="clear" w:color="auto" w:fill="auto"/>
            <w:vAlign w:val="center"/>
          </w:tcPr>
          <w:p w14:paraId="0B703CB6" w14:textId="24388376" w:rsidR="008851D0" w:rsidRDefault="008851D0" w:rsidP="008851D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6A3A583" w14:textId="0458EDF7" w:rsidR="008851D0" w:rsidRDefault="00580AA8" w:rsidP="00F93743">
            <w:pPr>
              <w:spacing w:before="60" w:after="60"/>
            </w:pPr>
            <w:r>
              <w:t>Acquisition</w:t>
            </w:r>
          </w:p>
        </w:tc>
        <w:tc>
          <w:tcPr>
            <w:tcW w:w="332" w:type="dxa"/>
            <w:vAlign w:val="center"/>
          </w:tcPr>
          <w:p w14:paraId="72CFD3EE" w14:textId="5F808496" w:rsidR="008851D0" w:rsidRDefault="008851D0" w:rsidP="008851D0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617" w:type="dxa"/>
            <w:vAlign w:val="center"/>
          </w:tcPr>
          <w:p w14:paraId="6F11477D" w14:textId="7F0F420B" w:rsidR="008851D0" w:rsidRPr="00F93743" w:rsidRDefault="00BF61E0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Joe's Pizza Restaurant - gourmet pizza unlike any you've ever tasted</w:t>
            </w:r>
          </w:p>
        </w:tc>
      </w:tr>
      <w:tr w:rsidR="00F93743" w14:paraId="0F75BF7B" w14:textId="77777777" w:rsidTr="00E15D9A">
        <w:tc>
          <w:tcPr>
            <w:tcW w:w="359" w:type="dxa"/>
            <w:shd w:val="clear" w:color="auto" w:fill="auto"/>
            <w:vAlign w:val="center"/>
          </w:tcPr>
          <w:p w14:paraId="3297B4D1" w14:textId="27180F73" w:rsidR="008851D0" w:rsidRDefault="008851D0" w:rsidP="008851D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07F939" w14:textId="3EF72B80" w:rsidR="008851D0" w:rsidRDefault="00580AA8" w:rsidP="00F93743">
            <w:pPr>
              <w:spacing w:before="60" w:after="60"/>
            </w:pPr>
            <w:r>
              <w:t>Franchise</w:t>
            </w:r>
          </w:p>
        </w:tc>
        <w:tc>
          <w:tcPr>
            <w:tcW w:w="332" w:type="dxa"/>
            <w:vAlign w:val="center"/>
          </w:tcPr>
          <w:p w14:paraId="5E76ABD3" w14:textId="606B4EEC" w:rsidR="008851D0" w:rsidRDefault="008851D0" w:rsidP="008851D0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617" w:type="dxa"/>
            <w:vAlign w:val="center"/>
          </w:tcPr>
          <w:p w14:paraId="4AF0B5A8" w14:textId="743CF2B0" w:rsidR="008851D0" w:rsidRPr="00F93743" w:rsidRDefault="00BF61E0" w:rsidP="00F937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Hut</w:t>
            </w:r>
          </w:p>
        </w:tc>
      </w:tr>
      <w:tr w:rsidR="00F93743" w14:paraId="670A443E" w14:textId="77777777" w:rsidTr="00E15D9A">
        <w:tc>
          <w:tcPr>
            <w:tcW w:w="359" w:type="dxa"/>
            <w:shd w:val="clear" w:color="auto" w:fill="auto"/>
            <w:vAlign w:val="center"/>
          </w:tcPr>
          <w:p w14:paraId="20269AD3" w14:textId="6115707D" w:rsidR="008851D0" w:rsidRDefault="008851D0" w:rsidP="008851D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33F962B" w14:textId="33472E1C" w:rsidR="008851D0" w:rsidRDefault="00580AA8" w:rsidP="00F93743">
            <w:pPr>
              <w:spacing w:before="60" w:after="60"/>
            </w:pPr>
            <w:r>
              <w:t xml:space="preserve">Joint Venture </w:t>
            </w:r>
          </w:p>
        </w:tc>
        <w:tc>
          <w:tcPr>
            <w:tcW w:w="332" w:type="dxa"/>
            <w:vAlign w:val="center"/>
          </w:tcPr>
          <w:p w14:paraId="5ED5931F" w14:textId="0FBFAB2C" w:rsidR="008851D0" w:rsidRDefault="008851D0" w:rsidP="008851D0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617" w:type="dxa"/>
            <w:vAlign w:val="center"/>
          </w:tcPr>
          <w:p w14:paraId="2970CA36" w14:textId="027E657B" w:rsidR="008851D0" w:rsidRPr="00F93743" w:rsidRDefault="00BF61E0" w:rsidP="00182BC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Joe's Pizza Restaurant - formerly Liza's Pizza Restaurant, now under new management</w:t>
            </w:r>
          </w:p>
        </w:tc>
      </w:tr>
    </w:tbl>
    <w:p w14:paraId="47C80348" w14:textId="77777777" w:rsidR="00757C6A" w:rsidRDefault="00757C6A" w:rsidP="0051355D">
      <w:pPr>
        <w:jc w:val="both"/>
        <w:rPr>
          <w:b/>
          <w:sz w:val="28"/>
          <w:szCs w:val="28"/>
        </w:rPr>
      </w:pPr>
    </w:p>
    <w:p w14:paraId="4E661EA3" w14:textId="77777777" w:rsidR="00BF61E0" w:rsidRPr="00E15D9A" w:rsidRDefault="00BF61E0" w:rsidP="00BF61E0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359"/>
        <w:gridCol w:w="1439"/>
        <w:gridCol w:w="332"/>
        <w:gridCol w:w="8886"/>
      </w:tblGrid>
      <w:tr w:rsidR="002B78DD" w14:paraId="27F47299" w14:textId="77777777" w:rsidTr="002B78DD"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14:paraId="3EB22663" w14:textId="77777777" w:rsidR="00BF61E0" w:rsidRPr="008851D0" w:rsidRDefault="00BF61E0" w:rsidP="00842D0B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9218" w:type="dxa"/>
            <w:gridSpan w:val="2"/>
            <w:shd w:val="clear" w:color="auto" w:fill="F2F2F2" w:themeFill="background1" w:themeFillShade="F2"/>
          </w:tcPr>
          <w:p w14:paraId="53776F44" w14:textId="77777777" w:rsidR="00BF61E0" w:rsidRPr="008851D0" w:rsidRDefault="00BF61E0" w:rsidP="00842D0B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2B78DD" w14:paraId="27021366" w14:textId="77777777" w:rsidTr="002B78DD">
        <w:tc>
          <w:tcPr>
            <w:tcW w:w="359" w:type="dxa"/>
            <w:shd w:val="clear" w:color="auto" w:fill="auto"/>
            <w:vAlign w:val="center"/>
          </w:tcPr>
          <w:p w14:paraId="67DD2AD3" w14:textId="77777777" w:rsidR="00BF61E0" w:rsidRDefault="00BF61E0" w:rsidP="00842D0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AC0D94A" w14:textId="77777777" w:rsidR="00BF61E0" w:rsidRDefault="00BF61E0" w:rsidP="00842D0B">
            <w:pPr>
              <w:spacing w:before="60" w:after="60"/>
            </w:pPr>
            <w:r>
              <w:t>Start-up</w:t>
            </w:r>
          </w:p>
        </w:tc>
        <w:tc>
          <w:tcPr>
            <w:tcW w:w="332" w:type="dxa"/>
            <w:vAlign w:val="center"/>
          </w:tcPr>
          <w:p w14:paraId="435CB04B" w14:textId="77777777" w:rsidR="00BF61E0" w:rsidRDefault="00BF61E0" w:rsidP="00842D0B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886" w:type="dxa"/>
            <w:vAlign w:val="center"/>
          </w:tcPr>
          <w:p w14:paraId="55E400DD" w14:textId="20C8C81A" w:rsidR="00BF61E0" w:rsidRPr="00F93743" w:rsidRDefault="002B78DD" w:rsidP="00842D0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"I had the trucks, the local merchants had the large items they needed delivered.  Everybody wins."</w:t>
            </w:r>
          </w:p>
        </w:tc>
      </w:tr>
      <w:tr w:rsidR="002B78DD" w14:paraId="238D4C93" w14:textId="77777777" w:rsidTr="002B78DD">
        <w:tc>
          <w:tcPr>
            <w:tcW w:w="359" w:type="dxa"/>
            <w:shd w:val="clear" w:color="auto" w:fill="auto"/>
            <w:vAlign w:val="center"/>
          </w:tcPr>
          <w:p w14:paraId="15AF063A" w14:textId="77777777" w:rsidR="00BF61E0" w:rsidRDefault="00BF61E0" w:rsidP="00842D0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68E8E32" w14:textId="77777777" w:rsidR="00BF61E0" w:rsidRDefault="00BF61E0" w:rsidP="00842D0B">
            <w:pPr>
              <w:spacing w:before="60" w:after="60"/>
            </w:pPr>
            <w:r>
              <w:t>Acquisition</w:t>
            </w:r>
          </w:p>
        </w:tc>
        <w:tc>
          <w:tcPr>
            <w:tcW w:w="332" w:type="dxa"/>
            <w:vAlign w:val="center"/>
          </w:tcPr>
          <w:p w14:paraId="55F21E08" w14:textId="77777777" w:rsidR="00BF61E0" w:rsidRDefault="00BF61E0" w:rsidP="00842D0B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886" w:type="dxa"/>
            <w:vAlign w:val="center"/>
          </w:tcPr>
          <w:p w14:paraId="4476FB23" w14:textId="5F8BB3F6" w:rsidR="00BF61E0" w:rsidRPr="00F93743" w:rsidRDefault="002B78DD" w:rsidP="002B78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 one thought it was possible, but I was driven.  Once I got some angel funding, I was off and running."</w:t>
            </w:r>
          </w:p>
        </w:tc>
      </w:tr>
      <w:tr w:rsidR="002B78DD" w14:paraId="2AFAFE33" w14:textId="77777777" w:rsidTr="002B78DD">
        <w:tc>
          <w:tcPr>
            <w:tcW w:w="359" w:type="dxa"/>
            <w:shd w:val="clear" w:color="auto" w:fill="auto"/>
            <w:vAlign w:val="center"/>
          </w:tcPr>
          <w:p w14:paraId="7EBF7B97" w14:textId="77777777" w:rsidR="00BF61E0" w:rsidRDefault="00BF61E0" w:rsidP="00842D0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2F5480B" w14:textId="77777777" w:rsidR="00BF61E0" w:rsidRDefault="00BF61E0" w:rsidP="00842D0B">
            <w:pPr>
              <w:spacing w:before="60" w:after="60"/>
            </w:pPr>
            <w:r>
              <w:t>Franchise</w:t>
            </w:r>
          </w:p>
        </w:tc>
        <w:tc>
          <w:tcPr>
            <w:tcW w:w="332" w:type="dxa"/>
            <w:vAlign w:val="center"/>
          </w:tcPr>
          <w:p w14:paraId="66D98EF5" w14:textId="77777777" w:rsidR="00BF61E0" w:rsidRDefault="00BF61E0" w:rsidP="00842D0B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886" w:type="dxa"/>
            <w:vAlign w:val="center"/>
          </w:tcPr>
          <w:p w14:paraId="434E395A" w14:textId="39AC4D23" w:rsidR="00BF61E0" w:rsidRPr="00F93743" w:rsidRDefault="002B78DD" w:rsidP="00C64C9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"I was able to expand </w:t>
            </w:r>
            <w:r w:rsidR="00C64C9D">
              <w:rPr>
                <w:sz w:val="20"/>
                <w:szCs w:val="20"/>
              </w:rPr>
              <w:t>my business with one transaction</w:t>
            </w:r>
            <w:r>
              <w:rPr>
                <w:sz w:val="20"/>
                <w:szCs w:val="20"/>
              </w:rPr>
              <w:t xml:space="preserve">, rather than having to </w:t>
            </w:r>
            <w:r w:rsidR="00C64C9D">
              <w:rPr>
                <w:sz w:val="20"/>
                <w:szCs w:val="20"/>
              </w:rPr>
              <w:t>expand one site at a time.”</w:t>
            </w:r>
          </w:p>
        </w:tc>
      </w:tr>
      <w:tr w:rsidR="002B78DD" w14:paraId="3B882388" w14:textId="77777777" w:rsidTr="002B78DD">
        <w:tc>
          <w:tcPr>
            <w:tcW w:w="359" w:type="dxa"/>
            <w:shd w:val="clear" w:color="auto" w:fill="auto"/>
            <w:vAlign w:val="center"/>
          </w:tcPr>
          <w:p w14:paraId="79F6AF75" w14:textId="77777777" w:rsidR="00BF61E0" w:rsidRDefault="00BF61E0" w:rsidP="00842D0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B61FE8" w14:textId="77777777" w:rsidR="00BF61E0" w:rsidRDefault="00BF61E0" w:rsidP="00842D0B">
            <w:pPr>
              <w:spacing w:before="60" w:after="60"/>
            </w:pPr>
            <w:r>
              <w:t xml:space="preserve">Joint Venture </w:t>
            </w:r>
          </w:p>
        </w:tc>
        <w:tc>
          <w:tcPr>
            <w:tcW w:w="332" w:type="dxa"/>
            <w:vAlign w:val="center"/>
          </w:tcPr>
          <w:p w14:paraId="70F2B941" w14:textId="77777777" w:rsidR="00BF61E0" w:rsidRDefault="00BF61E0" w:rsidP="00842D0B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886" w:type="dxa"/>
            <w:vAlign w:val="center"/>
          </w:tcPr>
          <w:p w14:paraId="2AB9F8BD" w14:textId="3B114675" w:rsidR="00BF61E0" w:rsidRPr="00F93743" w:rsidRDefault="002B78DD" w:rsidP="002B78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"I always wanted to be my own boss, but I didn't have a vision of a new business I wanted to create."</w:t>
            </w:r>
          </w:p>
        </w:tc>
      </w:tr>
    </w:tbl>
    <w:p w14:paraId="79B470B5" w14:textId="77777777" w:rsidR="00BF61E0" w:rsidRDefault="00BF61E0" w:rsidP="0051355D">
      <w:pPr>
        <w:jc w:val="both"/>
        <w:rPr>
          <w:b/>
          <w:sz w:val="28"/>
          <w:szCs w:val="28"/>
        </w:rPr>
      </w:pPr>
    </w:p>
    <w:p w14:paraId="7218C21B" w14:textId="44D10EC2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Role Play</w:t>
      </w:r>
      <w:r w:rsidR="00696B54">
        <w:rPr>
          <w:b/>
          <w:sz w:val="28"/>
          <w:szCs w:val="28"/>
        </w:rPr>
        <w:t xml:space="preserve"> 1</w:t>
      </w:r>
    </w:p>
    <w:p w14:paraId="383D93A1" w14:textId="47491DA8" w:rsidR="00F559B0" w:rsidRDefault="00F559B0" w:rsidP="00F559B0">
      <w:pPr>
        <w:jc w:val="both"/>
      </w:pPr>
      <w:r>
        <w:t xml:space="preserve">Conduct one or more interviews with </w:t>
      </w:r>
      <w:r w:rsidR="00BF61E0">
        <w:t>franchisees</w:t>
      </w:r>
      <w:r>
        <w:t xml:space="preserve">, either local </w:t>
      </w:r>
      <w:r w:rsidR="00BF61E0">
        <w:t>franchisees</w:t>
      </w:r>
      <w:r>
        <w:t xml:space="preserve"> or a </w:t>
      </w:r>
      <w:proofErr w:type="spellStart"/>
      <w:r>
        <w:t>Nepris</w:t>
      </w:r>
      <w:proofErr w:type="spellEnd"/>
      <w:r>
        <w:t xml:space="preserve"> </w:t>
      </w:r>
      <w:r w:rsidR="00BF61E0">
        <w:t>franchisee</w:t>
      </w:r>
      <w:r>
        <w:t>.</w:t>
      </w:r>
    </w:p>
    <w:p w14:paraId="2D555FAE" w14:textId="77777777" w:rsidR="00F559B0" w:rsidRDefault="00F559B0" w:rsidP="00F559B0">
      <w:pPr>
        <w:jc w:val="both"/>
      </w:pPr>
    </w:p>
    <w:p w14:paraId="3F446808" w14:textId="3414BFC7" w:rsidR="00F559B0" w:rsidRDefault="00F559B0" w:rsidP="00F559B0">
      <w:pPr>
        <w:ind w:left="720" w:hanging="720"/>
        <w:jc w:val="both"/>
      </w:pPr>
      <w:r>
        <w:rPr>
          <w:u w:val="single"/>
        </w:rPr>
        <w:t>Step 1</w:t>
      </w:r>
      <w:r>
        <w:t xml:space="preserve">:  </w:t>
      </w:r>
      <w:r>
        <w:tab/>
        <w:t xml:space="preserve">develop a questionnaire for this interview.  Include questions that ask about the </w:t>
      </w:r>
      <w:r w:rsidR="00BF61E0">
        <w:t>expectations the franchisee had for the franchisor.  Ask how many different franchise opportunities the franchisee examined, and why they chose the franchisor they did</w:t>
      </w:r>
      <w:r>
        <w:t>.</w:t>
      </w:r>
    </w:p>
    <w:p w14:paraId="3E57E23C" w14:textId="77777777" w:rsidR="00F559B0" w:rsidRPr="0029433E" w:rsidRDefault="00F559B0" w:rsidP="00F559B0">
      <w:pPr>
        <w:ind w:left="720" w:hanging="720"/>
        <w:jc w:val="both"/>
        <w:rPr>
          <w:sz w:val="10"/>
          <w:szCs w:val="10"/>
        </w:rPr>
      </w:pPr>
    </w:p>
    <w:p w14:paraId="4C8EDDC8" w14:textId="5FC6F724" w:rsidR="00F559B0" w:rsidRDefault="00F559B0" w:rsidP="00F559B0">
      <w:pPr>
        <w:ind w:left="720" w:hanging="720"/>
        <w:jc w:val="both"/>
      </w:pPr>
      <w:r>
        <w:tab/>
        <w:t xml:space="preserve">Ask questions about </w:t>
      </w:r>
      <w:r w:rsidR="00BF61E0">
        <w:t>their success, and how hard they had to work to launch their franchise business</w:t>
      </w:r>
      <w:r>
        <w:t>.</w:t>
      </w:r>
      <w:r w:rsidR="00BF61E0">
        <w:t xml:space="preserve">  Ask if they believe the franchise has been a good investment for them.</w:t>
      </w:r>
    </w:p>
    <w:p w14:paraId="1FDF0E29" w14:textId="77777777" w:rsidR="00F559B0" w:rsidRDefault="00F559B0" w:rsidP="00F559B0">
      <w:pPr>
        <w:ind w:left="720" w:hanging="720"/>
        <w:jc w:val="both"/>
      </w:pPr>
    </w:p>
    <w:p w14:paraId="4B2EFFD4" w14:textId="77777777" w:rsidR="00F559B0" w:rsidRDefault="00F559B0" w:rsidP="00F559B0">
      <w:pPr>
        <w:ind w:left="720" w:hanging="720"/>
        <w:jc w:val="both"/>
      </w:pPr>
      <w:r>
        <w:rPr>
          <w:u w:val="single"/>
        </w:rPr>
        <w:t>Step 2</w:t>
      </w:r>
      <w:r>
        <w:t>:</w:t>
      </w:r>
      <w:r>
        <w:tab/>
        <w:t>conduct the interview.  After the interview, determine what you think were the key insights you learned during the interview.</w:t>
      </w:r>
    </w:p>
    <w:p w14:paraId="6519460C" w14:textId="77777777" w:rsidR="00F559B0" w:rsidRDefault="00F559B0" w:rsidP="00F559B0">
      <w:pPr>
        <w:ind w:left="720" w:hanging="720"/>
        <w:jc w:val="both"/>
      </w:pPr>
    </w:p>
    <w:p w14:paraId="15A138FE" w14:textId="77777777" w:rsidR="00F559B0" w:rsidRPr="00782A00" w:rsidRDefault="00F559B0" w:rsidP="00F559B0">
      <w:pPr>
        <w:ind w:left="720" w:hanging="720"/>
        <w:jc w:val="both"/>
      </w:pPr>
      <w:r>
        <w:rPr>
          <w:u w:val="single"/>
        </w:rPr>
        <w:t>Step 3</w:t>
      </w:r>
      <w:r>
        <w:t>:</w:t>
      </w:r>
      <w:r>
        <w:tab/>
        <w:t>write a Thank You note to the person(s) you interviewed, indicating in your note what you believe were your key lessons learned</w:t>
      </w:r>
    </w:p>
    <w:p w14:paraId="194B9144" w14:textId="77777777" w:rsidR="00BB6BA8" w:rsidRDefault="00BB6BA8" w:rsidP="00BB6BA8">
      <w:pPr>
        <w:jc w:val="both"/>
      </w:pPr>
    </w:p>
    <w:p w14:paraId="7B4B6696" w14:textId="77777777" w:rsidR="00C54865" w:rsidRPr="00BB6BA8" w:rsidRDefault="00C54865" w:rsidP="00BB6BA8">
      <w:pPr>
        <w:jc w:val="both"/>
      </w:pPr>
    </w:p>
    <w:sectPr w:rsidR="00C54865" w:rsidRPr="00BB6BA8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26D77" w14:textId="77777777" w:rsidR="00FA7271" w:rsidRDefault="00FA7271" w:rsidP="00DB0209">
      <w:r>
        <w:separator/>
      </w:r>
    </w:p>
  </w:endnote>
  <w:endnote w:type="continuationSeparator" w:id="0">
    <w:p w14:paraId="02D39FCD" w14:textId="77777777" w:rsidR="00FA7271" w:rsidRDefault="00FA727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8AC917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0E4371">
      <w:rPr>
        <w:sz w:val="20"/>
        <w:szCs w:val="20"/>
      </w:rPr>
      <w:t>3-1</w:t>
    </w:r>
    <w:r w:rsidR="00067BCA">
      <w:rPr>
        <w:sz w:val="20"/>
        <w:szCs w:val="20"/>
      </w:rPr>
      <w:t>4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2297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2297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281EE19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0E4371">
      <w:rPr>
        <w:sz w:val="20"/>
        <w:szCs w:val="20"/>
      </w:rPr>
      <w:t>3-1</w:t>
    </w:r>
    <w:r w:rsidR="00067BCA">
      <w:rPr>
        <w:sz w:val="20"/>
        <w:szCs w:val="20"/>
      </w:rPr>
      <w:t>4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42297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422974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3994" w14:textId="77777777" w:rsidR="00FA7271" w:rsidRDefault="00FA7271" w:rsidP="00DB0209">
      <w:r>
        <w:separator/>
      </w:r>
    </w:p>
  </w:footnote>
  <w:footnote w:type="continuationSeparator" w:id="0">
    <w:p w14:paraId="3CDC0E4C" w14:textId="77777777" w:rsidR="00FA7271" w:rsidRDefault="00FA727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E29E" w14:textId="50CB7F83" w:rsidR="00EB16B4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BCA">
      <w:rPr>
        <w:b/>
        <w:sz w:val="28"/>
        <w:szCs w:val="28"/>
      </w:rPr>
      <w:t>Opportunity Assessment</w:t>
    </w:r>
    <w:r w:rsidR="000E4371">
      <w:rPr>
        <w:b/>
        <w:sz w:val="28"/>
        <w:szCs w:val="28"/>
      </w:rPr>
      <w:t xml:space="preserve"> </w:t>
    </w:r>
    <w:r w:rsidR="004F4079">
      <w:rPr>
        <w:b/>
        <w:sz w:val="28"/>
        <w:szCs w:val="28"/>
      </w:rPr>
      <w:t>Exercise</w:t>
    </w:r>
    <w:r w:rsidR="009F5385">
      <w:rPr>
        <w:b/>
        <w:sz w:val="28"/>
        <w:szCs w:val="28"/>
      </w:rPr>
      <w:t>s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0950EDB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0E4371">
      <w:rPr>
        <w:b/>
        <w:color w:val="7030A0"/>
      </w:rPr>
      <w:t>3-1</w:t>
    </w:r>
    <w:r w:rsidR="00067BCA">
      <w:rPr>
        <w:b/>
        <w:color w:val="7030A0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17"/>
  </w:num>
  <w:num w:numId="5">
    <w:abstractNumId w:val="13"/>
  </w:num>
  <w:num w:numId="6">
    <w:abstractNumId w:val="21"/>
  </w:num>
  <w:num w:numId="7">
    <w:abstractNumId w:val="10"/>
  </w:num>
  <w:num w:numId="8">
    <w:abstractNumId w:val="37"/>
  </w:num>
  <w:num w:numId="9">
    <w:abstractNumId w:val="20"/>
  </w:num>
  <w:num w:numId="10">
    <w:abstractNumId w:val="15"/>
  </w:num>
  <w:num w:numId="11">
    <w:abstractNumId w:val="2"/>
  </w:num>
  <w:num w:numId="12">
    <w:abstractNumId w:val="36"/>
  </w:num>
  <w:num w:numId="13">
    <w:abstractNumId w:val="31"/>
  </w:num>
  <w:num w:numId="14">
    <w:abstractNumId w:val="30"/>
  </w:num>
  <w:num w:numId="15">
    <w:abstractNumId w:val="9"/>
  </w:num>
  <w:num w:numId="16">
    <w:abstractNumId w:val="32"/>
  </w:num>
  <w:num w:numId="17">
    <w:abstractNumId w:val="14"/>
  </w:num>
  <w:num w:numId="18">
    <w:abstractNumId w:val="1"/>
  </w:num>
  <w:num w:numId="19">
    <w:abstractNumId w:val="25"/>
  </w:num>
  <w:num w:numId="20">
    <w:abstractNumId w:val="38"/>
  </w:num>
  <w:num w:numId="21">
    <w:abstractNumId w:val="4"/>
  </w:num>
  <w:num w:numId="22">
    <w:abstractNumId w:val="18"/>
  </w:num>
  <w:num w:numId="23">
    <w:abstractNumId w:val="8"/>
  </w:num>
  <w:num w:numId="24">
    <w:abstractNumId w:val="33"/>
  </w:num>
  <w:num w:numId="25">
    <w:abstractNumId w:val="28"/>
  </w:num>
  <w:num w:numId="26">
    <w:abstractNumId w:val="24"/>
  </w:num>
  <w:num w:numId="27">
    <w:abstractNumId w:val="0"/>
  </w:num>
  <w:num w:numId="28">
    <w:abstractNumId w:val="7"/>
  </w:num>
  <w:num w:numId="29">
    <w:abstractNumId w:val="19"/>
  </w:num>
  <w:num w:numId="30">
    <w:abstractNumId w:val="3"/>
  </w:num>
  <w:num w:numId="31">
    <w:abstractNumId w:val="5"/>
  </w:num>
  <w:num w:numId="32">
    <w:abstractNumId w:val="35"/>
  </w:num>
  <w:num w:numId="33">
    <w:abstractNumId w:val="12"/>
  </w:num>
  <w:num w:numId="34">
    <w:abstractNumId w:val="23"/>
  </w:num>
  <w:num w:numId="35">
    <w:abstractNumId w:val="16"/>
  </w:num>
  <w:num w:numId="36">
    <w:abstractNumId w:val="6"/>
  </w:num>
  <w:num w:numId="37">
    <w:abstractNumId w:val="22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0128"/>
    <w:rsid w:val="00013DD1"/>
    <w:rsid w:val="00015831"/>
    <w:rsid w:val="0001747F"/>
    <w:rsid w:val="00031F42"/>
    <w:rsid w:val="0004422D"/>
    <w:rsid w:val="00053744"/>
    <w:rsid w:val="00061F5E"/>
    <w:rsid w:val="00064597"/>
    <w:rsid w:val="0006568A"/>
    <w:rsid w:val="00067BCA"/>
    <w:rsid w:val="00070853"/>
    <w:rsid w:val="000736B9"/>
    <w:rsid w:val="00075DD1"/>
    <w:rsid w:val="0008627F"/>
    <w:rsid w:val="000A1103"/>
    <w:rsid w:val="000A14B9"/>
    <w:rsid w:val="000A1B68"/>
    <w:rsid w:val="000A7F5A"/>
    <w:rsid w:val="000B57DF"/>
    <w:rsid w:val="000B7620"/>
    <w:rsid w:val="000D0684"/>
    <w:rsid w:val="000D5755"/>
    <w:rsid w:val="000D6CCE"/>
    <w:rsid w:val="000E3D6A"/>
    <w:rsid w:val="000E4371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2BCB"/>
    <w:rsid w:val="001844EC"/>
    <w:rsid w:val="00193919"/>
    <w:rsid w:val="001A2528"/>
    <w:rsid w:val="001A742D"/>
    <w:rsid w:val="001B54B1"/>
    <w:rsid w:val="001E51D5"/>
    <w:rsid w:val="001E6B4A"/>
    <w:rsid w:val="001E7F4F"/>
    <w:rsid w:val="0021161B"/>
    <w:rsid w:val="00216F8C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B78DD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A38D7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974"/>
    <w:rsid w:val="00422D7F"/>
    <w:rsid w:val="004264AB"/>
    <w:rsid w:val="00427BBE"/>
    <w:rsid w:val="00433996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A8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5E45BE"/>
    <w:rsid w:val="0060133E"/>
    <w:rsid w:val="00610312"/>
    <w:rsid w:val="0061147D"/>
    <w:rsid w:val="00615A7A"/>
    <w:rsid w:val="00622037"/>
    <w:rsid w:val="006300CB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57C6A"/>
    <w:rsid w:val="007642E0"/>
    <w:rsid w:val="00773FFE"/>
    <w:rsid w:val="00776BC3"/>
    <w:rsid w:val="007809F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64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38A2"/>
    <w:rsid w:val="00AE7D54"/>
    <w:rsid w:val="00B1150E"/>
    <w:rsid w:val="00B27589"/>
    <w:rsid w:val="00B311E9"/>
    <w:rsid w:val="00B31C36"/>
    <w:rsid w:val="00B37FB6"/>
    <w:rsid w:val="00B42C78"/>
    <w:rsid w:val="00B602A4"/>
    <w:rsid w:val="00B660D1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BF61E0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60645"/>
    <w:rsid w:val="00C64C9D"/>
    <w:rsid w:val="00C71645"/>
    <w:rsid w:val="00C765FE"/>
    <w:rsid w:val="00C77C14"/>
    <w:rsid w:val="00C839F0"/>
    <w:rsid w:val="00C85D79"/>
    <w:rsid w:val="00C97B5D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22275"/>
    <w:rsid w:val="00D2421E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15D9A"/>
    <w:rsid w:val="00E30A96"/>
    <w:rsid w:val="00E3300C"/>
    <w:rsid w:val="00E35113"/>
    <w:rsid w:val="00E47C6D"/>
    <w:rsid w:val="00E57246"/>
    <w:rsid w:val="00E666D3"/>
    <w:rsid w:val="00E738DA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204A8"/>
    <w:rsid w:val="00F24139"/>
    <w:rsid w:val="00F24672"/>
    <w:rsid w:val="00F248C7"/>
    <w:rsid w:val="00F309A2"/>
    <w:rsid w:val="00F343D6"/>
    <w:rsid w:val="00F4016B"/>
    <w:rsid w:val="00F41B00"/>
    <w:rsid w:val="00F559B0"/>
    <w:rsid w:val="00F61DEE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A7271"/>
    <w:rsid w:val="00FB71E9"/>
    <w:rsid w:val="00FC1E7C"/>
    <w:rsid w:val="00FF1FB1"/>
    <w:rsid w:val="00FF5DF6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9</cp:revision>
  <cp:lastPrinted>2017-04-14T16:37:00Z</cp:lastPrinted>
  <dcterms:created xsi:type="dcterms:W3CDTF">2017-05-08T20:59:00Z</dcterms:created>
  <dcterms:modified xsi:type="dcterms:W3CDTF">2017-06-15T18:19:00Z</dcterms:modified>
</cp:coreProperties>
</file>