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13A2B81" w:rsidR="002650B2" w:rsidRPr="00903513" w:rsidRDefault="00887B6A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Culminating Exercises:  Business Concept </w:t>
      </w:r>
      <w:r w:rsidR="00F31D2D">
        <w:rPr>
          <w:b/>
          <w:noProof/>
          <w:sz w:val="28"/>
          <w:szCs w:val="28"/>
        </w:rPr>
        <w:t>Evalu</w:t>
      </w:r>
      <w:r>
        <w:rPr>
          <w:b/>
          <w:noProof/>
          <w:sz w:val="28"/>
          <w:szCs w:val="28"/>
        </w:rPr>
        <w:t>ation Package</w:t>
      </w:r>
    </w:p>
    <w:p w14:paraId="433F7BDC" w14:textId="2F2AF72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</w:t>
      </w:r>
      <w:r w:rsidR="00E70984">
        <w:rPr>
          <w:noProof/>
          <w:sz w:val="20"/>
          <w:szCs w:val="20"/>
        </w:rPr>
        <w:t>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7BAABC2" w14:textId="6E75BF33" w:rsidR="00864DA8" w:rsidRDefault="00056742" w:rsidP="00315376">
      <w:pPr>
        <w:jc w:val="both"/>
      </w:pPr>
      <w:r>
        <w:t>Students must complete the following tasks (or deliverables):</w:t>
      </w:r>
    </w:p>
    <w:p w14:paraId="4C54AE43" w14:textId="77777777" w:rsidR="00056742" w:rsidRDefault="00056742" w:rsidP="00315376">
      <w:pPr>
        <w:jc w:val="both"/>
      </w:pPr>
    </w:p>
    <w:p w14:paraId="207F223C" w14:textId="0482E271" w:rsidR="00056742" w:rsidRDefault="00056742" w:rsidP="00056742">
      <w:pPr>
        <w:pStyle w:val="ListParagraph"/>
        <w:numPr>
          <w:ilvl w:val="0"/>
          <w:numId w:val="21"/>
        </w:numPr>
        <w:spacing w:after="200"/>
        <w:contextualSpacing w:val="0"/>
        <w:jc w:val="both"/>
      </w:pPr>
      <w:r>
        <w:t>Develop a Business Concept Package description (using the template from resource 23-05);</w:t>
      </w:r>
    </w:p>
    <w:p w14:paraId="2148E4EB" w14:textId="7D36D599" w:rsidR="00056742" w:rsidRDefault="00056742" w:rsidP="00056742">
      <w:pPr>
        <w:pStyle w:val="ListParagraph"/>
        <w:numPr>
          <w:ilvl w:val="0"/>
          <w:numId w:val="21"/>
        </w:numPr>
        <w:spacing w:after="200"/>
        <w:contextualSpacing w:val="0"/>
        <w:jc w:val="both"/>
      </w:pPr>
      <w:r>
        <w:t>Create a Simple Pro Forma for the business concept;</w:t>
      </w:r>
    </w:p>
    <w:p w14:paraId="2C35BF13" w14:textId="02A8C74A" w:rsidR="00056742" w:rsidRDefault="00056742" w:rsidP="00056742">
      <w:pPr>
        <w:pStyle w:val="ListParagraph"/>
        <w:numPr>
          <w:ilvl w:val="0"/>
          <w:numId w:val="21"/>
        </w:numPr>
        <w:spacing w:after="200"/>
        <w:contextualSpacing w:val="0"/>
        <w:jc w:val="both"/>
      </w:pPr>
      <w:r>
        <w:t>Create a Three Slide Presentation for the business concept;</w:t>
      </w:r>
    </w:p>
    <w:p w14:paraId="34CA2476" w14:textId="22DCF69C" w:rsidR="00056742" w:rsidRDefault="00056742" w:rsidP="00056742">
      <w:pPr>
        <w:pStyle w:val="ListParagraph"/>
        <w:numPr>
          <w:ilvl w:val="0"/>
          <w:numId w:val="21"/>
        </w:numPr>
        <w:jc w:val="both"/>
      </w:pPr>
      <w:r>
        <w:t>Make the Three Slide Presentation.</w:t>
      </w:r>
    </w:p>
    <w:p w14:paraId="46D3C7EE" w14:textId="1F74EECE" w:rsidR="001A742D" w:rsidRDefault="001A742D" w:rsidP="00315376">
      <w:pPr>
        <w:jc w:val="both"/>
      </w:pPr>
    </w:p>
    <w:p w14:paraId="686E14BF" w14:textId="2834C830" w:rsidR="00B27589" w:rsidRDefault="00056742" w:rsidP="00BA7719">
      <w:pPr>
        <w:jc w:val="both"/>
      </w:pPr>
      <w:r>
        <w:t>The Business Concept Package deliverable should reflect the work completed in the other deliverables.  (Example:  the “Funding Needed” in the Business Concept Package should reflect the results of the Simple Pro Forma.)</w:t>
      </w:r>
      <w:r w:rsidR="00916FA6" w:rsidRPr="00916FA6">
        <w:rPr>
          <w:szCs w:val="22"/>
        </w:rPr>
        <w:t xml:space="preserve">  </w:t>
      </w:r>
    </w:p>
    <w:p w14:paraId="423E308C" w14:textId="77777777" w:rsidR="00BA7719" w:rsidRDefault="00BA7719" w:rsidP="00BA7719">
      <w:pPr>
        <w:jc w:val="both"/>
      </w:pPr>
    </w:p>
    <w:p w14:paraId="66D94A17" w14:textId="0C0C301E" w:rsidR="00BA7719" w:rsidRDefault="00056742" w:rsidP="00BA7719">
      <w:pPr>
        <w:jc w:val="both"/>
      </w:pPr>
      <w:r>
        <w:t>Students may use the Cajun Coastal Restoration example as their company, changing assumptions and aspects of the company to suit their vision for the enterprise.</w:t>
      </w:r>
    </w:p>
    <w:p w14:paraId="5ACD2B8A" w14:textId="77777777" w:rsidR="00056742" w:rsidRDefault="00056742" w:rsidP="00BA7719">
      <w:pPr>
        <w:jc w:val="both"/>
      </w:pPr>
    </w:p>
    <w:p w14:paraId="4A9EA05A" w14:textId="10ADE809" w:rsidR="00056742" w:rsidRDefault="00056742" w:rsidP="00BA7719">
      <w:pPr>
        <w:jc w:val="both"/>
      </w:pPr>
      <w:r>
        <w:t xml:space="preserve">Students may also develop a social enterprise / non-profit organization and create the four deliverables </w:t>
      </w:r>
      <w:r w:rsidR="003D2D1A">
        <w:t>above for that envisioned entity.</w:t>
      </w:r>
    </w:p>
    <w:p w14:paraId="7264661A" w14:textId="77777777" w:rsidR="003D2D1A" w:rsidRDefault="003D2D1A" w:rsidP="00BA7719">
      <w:pPr>
        <w:jc w:val="both"/>
      </w:pPr>
    </w:p>
    <w:p w14:paraId="7AAB6D05" w14:textId="6B8A73FC" w:rsidR="003D2D1A" w:rsidRDefault="003D2D1A" w:rsidP="00BA7719">
      <w:pPr>
        <w:jc w:val="both"/>
      </w:pPr>
      <w:bookmarkStart w:id="0" w:name="_GoBack"/>
      <w:r>
        <w:t>The students may use another for-profit example</w:t>
      </w:r>
      <w:r w:rsidR="00103E58">
        <w:t xml:space="preserve"> with their teacher's approval.</w:t>
      </w:r>
    </w:p>
    <w:bookmarkEnd w:id="0"/>
    <w:p w14:paraId="1D824B29" w14:textId="77777777" w:rsidR="003D2D1A" w:rsidRDefault="003D2D1A" w:rsidP="00BA7719">
      <w:pPr>
        <w:jc w:val="both"/>
      </w:pPr>
    </w:p>
    <w:p w14:paraId="0FC35CC6" w14:textId="066F9AD2" w:rsidR="003D2D1A" w:rsidRPr="003D2D1A" w:rsidRDefault="003D2D1A" w:rsidP="00BA7719">
      <w:pPr>
        <w:jc w:val="both"/>
        <w:rPr>
          <w:i/>
        </w:rPr>
      </w:pPr>
      <w:r>
        <w:rPr>
          <w:i/>
        </w:rPr>
        <w:t>Good luck!</w:t>
      </w:r>
    </w:p>
    <w:sectPr w:rsidR="003D2D1A" w:rsidRPr="003D2D1A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39D18" w14:textId="77777777" w:rsidR="009D160B" w:rsidRDefault="009D160B" w:rsidP="00DB0209">
      <w:r>
        <w:separator/>
      </w:r>
    </w:p>
  </w:endnote>
  <w:endnote w:type="continuationSeparator" w:id="0">
    <w:p w14:paraId="1D752278" w14:textId="77777777" w:rsidR="009D160B" w:rsidRDefault="009D160B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CE02512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E70984">
      <w:rPr>
        <w:sz w:val="20"/>
        <w:szCs w:val="20"/>
      </w:rPr>
      <w:t>23-19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103E58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103E58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CC7E4" w14:textId="77777777" w:rsidR="009D160B" w:rsidRDefault="009D160B" w:rsidP="00DB0209">
      <w:r>
        <w:separator/>
      </w:r>
    </w:p>
  </w:footnote>
  <w:footnote w:type="continuationSeparator" w:id="0">
    <w:p w14:paraId="02F43DAF" w14:textId="77777777" w:rsidR="009D160B" w:rsidRDefault="009D160B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5A325867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E70984">
      <w:rPr>
        <w:b/>
        <w:color w:val="7030A0"/>
      </w:rPr>
      <w:t>23-19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069E1"/>
    <w:multiLevelType w:val="hybridMultilevel"/>
    <w:tmpl w:val="44303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0"/>
  </w:num>
  <w:num w:numId="19">
    <w:abstractNumId w:val="1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56742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3E58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04A60"/>
    <w:rsid w:val="00233E53"/>
    <w:rsid w:val="002650B2"/>
    <w:rsid w:val="00266179"/>
    <w:rsid w:val="00276AF0"/>
    <w:rsid w:val="0028782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D2D1A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19C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667F8"/>
    <w:rsid w:val="008733CD"/>
    <w:rsid w:val="008737FD"/>
    <w:rsid w:val="008831A8"/>
    <w:rsid w:val="00883206"/>
    <w:rsid w:val="00886AD1"/>
    <w:rsid w:val="00887B6A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160B"/>
    <w:rsid w:val="009D4EA5"/>
    <w:rsid w:val="009E0FBC"/>
    <w:rsid w:val="009E36C6"/>
    <w:rsid w:val="00A00194"/>
    <w:rsid w:val="00A104D5"/>
    <w:rsid w:val="00A14D06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401"/>
    <w:rsid w:val="00DD6784"/>
    <w:rsid w:val="00DE5DEA"/>
    <w:rsid w:val="00DF00E6"/>
    <w:rsid w:val="00E15313"/>
    <w:rsid w:val="00E30A96"/>
    <w:rsid w:val="00E3300C"/>
    <w:rsid w:val="00E57246"/>
    <w:rsid w:val="00E65B2C"/>
    <w:rsid w:val="00E666D3"/>
    <w:rsid w:val="00E70984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31D2D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2015-12-21T12:56:00Z</cp:lastPrinted>
  <dcterms:created xsi:type="dcterms:W3CDTF">2017-06-11T17:52:00Z</dcterms:created>
  <dcterms:modified xsi:type="dcterms:W3CDTF">2017-06-15T18:21:00Z</dcterms:modified>
</cp:coreProperties>
</file>