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F501C" w14:textId="1270780C" w:rsidR="00465DE3" w:rsidRDefault="00465DE3" w:rsidP="00465DE3">
      <w:pPr>
        <w:jc w:val="center"/>
        <w:rPr>
          <w:rFonts w:ascii="Arial" w:hAnsi="Arial" w:cs="Arial"/>
          <w:b/>
          <w:sz w:val="24"/>
        </w:rPr>
      </w:pPr>
      <w:bookmarkStart w:id="0" w:name="_Hlk483915086"/>
      <w:r w:rsidRPr="00DB05D2">
        <w:rPr>
          <w:rFonts w:ascii="Arial" w:hAnsi="Arial" w:cs="Arial"/>
          <w:b/>
          <w:sz w:val="24"/>
        </w:rPr>
        <w:t>Jump Start Micro-Enterprise Credential:</w:t>
      </w:r>
      <w:bookmarkEnd w:id="0"/>
      <w:r w:rsidRPr="00DB05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Develop a Business and Marketing Plan</w:t>
      </w:r>
      <w:r w:rsidR="00885918">
        <w:rPr>
          <w:rFonts w:ascii="Arial" w:hAnsi="Arial" w:cs="Arial"/>
          <w:b/>
          <w:sz w:val="24"/>
        </w:rPr>
        <w:t xml:space="preserve"> Word Bank</w:t>
      </w:r>
    </w:p>
    <w:p w14:paraId="7430E28F" w14:textId="77777777" w:rsidR="00885918" w:rsidRPr="00885918" w:rsidRDefault="00885918" w:rsidP="00465DE3">
      <w:pPr>
        <w:jc w:val="center"/>
        <w:rPr>
          <w:rFonts w:ascii="Arial" w:hAnsi="Arial" w:cs="Arial"/>
          <w:b/>
          <w:sz w:val="11"/>
          <w:szCs w:val="11"/>
        </w:rPr>
      </w:pPr>
      <w:bookmarkStart w:id="1" w:name="_GoBack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4320"/>
        <w:gridCol w:w="3870"/>
      </w:tblGrid>
      <w:tr w:rsidR="00465DE3" w:rsidRPr="00DB05D2" w14:paraId="6EEF19EC" w14:textId="77777777" w:rsidTr="00A02E51">
        <w:tc>
          <w:tcPr>
            <w:tcW w:w="2605" w:type="dxa"/>
            <w:shd w:val="clear" w:color="auto" w:fill="EEECE1" w:themeFill="background2"/>
          </w:tcPr>
          <w:p w14:paraId="2EE10828" w14:textId="77777777" w:rsidR="00465DE3" w:rsidRPr="00885918" w:rsidRDefault="00465DE3" w:rsidP="00885918">
            <w:pPr>
              <w:spacing w:before="40" w:after="4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bookmarkStart w:id="2" w:name="_Hlk483915307"/>
            <w:bookmarkEnd w:id="1"/>
            <w:r w:rsidRPr="00885918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Term</w:t>
            </w:r>
          </w:p>
        </w:tc>
        <w:tc>
          <w:tcPr>
            <w:tcW w:w="4320" w:type="dxa"/>
            <w:shd w:val="clear" w:color="auto" w:fill="EEECE1" w:themeFill="background2"/>
          </w:tcPr>
          <w:p w14:paraId="0A02B309" w14:textId="77777777" w:rsidR="00465DE3" w:rsidRPr="00885918" w:rsidRDefault="00465DE3" w:rsidP="00885918">
            <w:pPr>
              <w:spacing w:before="40" w:after="4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885918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Definition</w:t>
            </w:r>
          </w:p>
        </w:tc>
        <w:tc>
          <w:tcPr>
            <w:tcW w:w="3870" w:type="dxa"/>
            <w:shd w:val="clear" w:color="auto" w:fill="EEECE1" w:themeFill="background2"/>
          </w:tcPr>
          <w:p w14:paraId="249B2535" w14:textId="77777777" w:rsidR="00465DE3" w:rsidRPr="00885918" w:rsidRDefault="00465DE3" w:rsidP="00885918">
            <w:pPr>
              <w:spacing w:before="40" w:after="40"/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885918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Section</w:t>
            </w:r>
          </w:p>
        </w:tc>
      </w:tr>
      <w:tr w:rsidR="00465DE3" w:rsidRPr="00DB05D2" w14:paraId="4FDF39F6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5C2715C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Exploit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F83D5B9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An activity or action that will maximize use and turn into a benefit.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FAB0B5A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Components of Effective Business and Marketing Plans</w:t>
            </w:r>
          </w:p>
        </w:tc>
      </w:tr>
      <w:tr w:rsidR="00465DE3" w:rsidRPr="00DB05D2" w14:paraId="777DAAC1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41BF6A09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Spurious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753A2AD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Misleading.  Having an appearance of another but differing from the original or future development.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E94A4A9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Components of Effective Business and Marketing Plans</w:t>
            </w:r>
          </w:p>
        </w:tc>
      </w:tr>
      <w:tr w:rsidR="00465DE3" w:rsidRPr="00DB05D2" w14:paraId="444EA5C4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B0C9345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Verbose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C7A79F0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Wordy.  Expressing in more words than needed.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21A4A4B0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Long vs Short Plans</w:t>
            </w:r>
          </w:p>
        </w:tc>
      </w:tr>
      <w:tr w:rsidR="00465DE3" w:rsidRPr="00DB05D2" w14:paraId="0A54201F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183A2207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Clarify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9382782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To make a statement that is more understandable.  To express a clear position.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A506C36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Long vs Short Plans</w:t>
            </w:r>
          </w:p>
        </w:tc>
      </w:tr>
      <w:tr w:rsidR="00465DE3" w:rsidRPr="00DB05D2" w14:paraId="32A1BE8A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8610A32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Discontinuous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DD0FE34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Out of ordinary and breaking the routine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75B4C2CA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Long vs Short Plans</w:t>
            </w:r>
          </w:p>
        </w:tc>
      </w:tr>
      <w:tr w:rsidR="00465DE3" w:rsidRPr="00DB05D2" w14:paraId="7EB7B232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0217710E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Primary Research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58CD0C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Gathering original data.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61BF3095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6D6E33CB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83C21D8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Secondary Research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5EB5B12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Finding information developed by others.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111A832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3200BACF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37C5E457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Experiential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DD59F2B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Data obtained by providing an experience or an observation.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47480BFD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3AB56056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10B5F21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Proprietary Results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C4D5D38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results available only to the owners of the data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EFDD3DC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6320189A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B3D8CAC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Unscientific Responses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34A7C9F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A non-representative sample of responses included in a survey.  They don’t belong because they are not intended market or do not provide valid information about your market.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B9BCD4F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0A8E9CF9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15CC208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Skewing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E8C90F0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A representation that is misleading or unfair.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31A10D79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0D4875E8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1C28B0E9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Bias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01793D0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A representation that is in favor of or against an idea, person, or group.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38E831C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45DD2503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2FE0099E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Intervention Bias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0DDBF0D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Research data that misrepresents results because of the inappropriate way questions were asked.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15F72899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50DA6F04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4FE1BD1B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Focus Group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220868F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 xml:space="preserve">A demographically diverse group of people assembled to participate in a guided discussion about a </w:t>
            </w:r>
            <w:proofErr w:type="gramStart"/>
            <w:r w:rsidRPr="00885918">
              <w:rPr>
                <w:rFonts w:ascii="Arial" w:hAnsi="Arial" w:cs="Arial"/>
                <w:sz w:val="20"/>
                <w:szCs w:val="20"/>
              </w:rPr>
              <w:t>particular product</w:t>
            </w:r>
            <w:proofErr w:type="gramEnd"/>
            <w:r w:rsidRPr="00885918">
              <w:rPr>
                <w:rFonts w:ascii="Arial" w:hAnsi="Arial" w:cs="Arial"/>
                <w:sz w:val="20"/>
                <w:szCs w:val="20"/>
              </w:rPr>
              <w:t xml:space="preserve"> or service before it is launched.  Can be used for providing ongoing feedback.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54D6D5F1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6C64C5C6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66E1DEF1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Expert Panels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0232B260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A group of experts that have specialized knowledge.  Used to gain specific input and opinion.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6DF1B2C9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 Research Basics</w:t>
            </w:r>
          </w:p>
        </w:tc>
      </w:tr>
      <w:tr w:rsidR="00465DE3" w:rsidRPr="00DB05D2" w14:paraId="79194A44" w14:textId="77777777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71043E54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4AD81107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Analysis.  Efforts to determine market size and trends, customer preferences and needs, product features and costs, pricing and promotion.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5E1224C4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Developing Marketing and Sales Plans</w:t>
            </w:r>
          </w:p>
        </w:tc>
      </w:tr>
      <w:tr w:rsidR="00465DE3" w:rsidRPr="00DB05D2" w14:paraId="53E2EAEA" w14:textId="5BDDCF35" w:rsidTr="00A02E51">
        <w:tc>
          <w:tcPr>
            <w:tcW w:w="2605" w:type="dxa"/>
            <w:shd w:val="clear" w:color="auto" w:fill="FFFFFF" w:themeFill="background1"/>
            <w:vAlign w:val="center"/>
          </w:tcPr>
          <w:p w14:paraId="5A431574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Sales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A9ADBA1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Engagement.  Efforts in customer contact and persuasion, building relationships, account coverage and product knowledge.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14:paraId="01E89D30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Developing Marketing and Sales Plans</w:t>
            </w:r>
          </w:p>
        </w:tc>
      </w:tr>
      <w:bookmarkEnd w:id="2"/>
      <w:tr w:rsidR="00465DE3" w:rsidRPr="00DB05D2" w14:paraId="5787FA22" w14:textId="77777777" w:rsidTr="00465DE3">
        <w:tc>
          <w:tcPr>
            <w:tcW w:w="2605" w:type="dxa"/>
          </w:tcPr>
          <w:p w14:paraId="6EE46493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Advertising</w:t>
            </w:r>
          </w:p>
        </w:tc>
        <w:tc>
          <w:tcPr>
            <w:tcW w:w="4320" w:type="dxa"/>
          </w:tcPr>
          <w:p w14:paraId="4AF33B03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Creativity.  Efforts in communication that combine imagination with high impact messages that are distinctive and memorable.</w:t>
            </w:r>
          </w:p>
        </w:tc>
        <w:tc>
          <w:tcPr>
            <w:tcW w:w="3870" w:type="dxa"/>
          </w:tcPr>
          <w:p w14:paraId="702BB33C" w14:textId="77777777" w:rsidR="00465DE3" w:rsidRPr="00885918" w:rsidRDefault="00465DE3" w:rsidP="0088591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85918">
              <w:rPr>
                <w:rFonts w:ascii="Arial" w:hAnsi="Arial" w:cs="Arial"/>
                <w:sz w:val="20"/>
                <w:szCs w:val="20"/>
              </w:rPr>
              <w:t>Developing Marketing and Sales Plans</w:t>
            </w:r>
          </w:p>
        </w:tc>
      </w:tr>
    </w:tbl>
    <w:p w14:paraId="70BFC8A0" w14:textId="77777777" w:rsidR="00465DE3" w:rsidRPr="00885918" w:rsidRDefault="00465DE3" w:rsidP="00465DE3">
      <w:pPr>
        <w:rPr>
          <w:rFonts w:ascii="Arial" w:hAnsi="Arial" w:cs="Arial"/>
          <w:sz w:val="2"/>
          <w:szCs w:val="2"/>
        </w:rPr>
      </w:pPr>
    </w:p>
    <w:sectPr w:rsidR="00465DE3" w:rsidRPr="00885918" w:rsidSect="00BA7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69D54" w14:textId="77777777" w:rsidR="002569A0" w:rsidRDefault="002569A0" w:rsidP="00DB0209">
      <w:r>
        <w:separator/>
      </w:r>
    </w:p>
  </w:endnote>
  <w:endnote w:type="continuationSeparator" w:id="0">
    <w:p w14:paraId="5AB30110" w14:textId="77777777" w:rsidR="002569A0" w:rsidRDefault="002569A0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75F1EC5A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465DE3">
      <w:rPr>
        <w:sz w:val="20"/>
        <w:szCs w:val="20"/>
      </w:rPr>
      <w:t>6-01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88591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88591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4C4AD131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465DE3">
      <w:rPr>
        <w:sz w:val="20"/>
        <w:szCs w:val="20"/>
      </w:rPr>
      <w:t>26-01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885918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885918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AAED7" w14:textId="77777777" w:rsidR="002569A0" w:rsidRDefault="002569A0" w:rsidP="00DB0209">
      <w:r>
        <w:separator/>
      </w:r>
    </w:p>
  </w:footnote>
  <w:footnote w:type="continuationSeparator" w:id="0">
    <w:p w14:paraId="26D1635D" w14:textId="77777777" w:rsidR="002569A0" w:rsidRDefault="002569A0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A18B1" w14:textId="77777777" w:rsidR="00465DE3" w:rsidRDefault="00465D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DF8DD" w14:textId="1E2007B5" w:rsidR="00465DE3" w:rsidRDefault="008733CD" w:rsidP="00465DE3">
    <w:pPr>
      <w:pStyle w:val="Header"/>
      <w:jc w:val="center"/>
      <w:rPr>
        <w:b/>
        <w:color w:val="7030A0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65FD4D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5DE3" w:rsidRPr="00465DE3">
      <w:rPr>
        <w:b/>
        <w:color w:val="7030A0"/>
      </w:rPr>
      <w:t xml:space="preserve"> </w:t>
    </w:r>
    <w:r w:rsidR="00465DE3">
      <w:rPr>
        <w:b/>
        <w:color w:val="7030A0"/>
      </w:rPr>
      <w:t>Statewide Micro-Enterprise Credential</w:t>
    </w:r>
  </w:p>
  <w:p w14:paraId="5880E710" w14:textId="77777777" w:rsidR="00465DE3" w:rsidRDefault="00465DE3" w:rsidP="00465DE3">
    <w:pPr>
      <w:pStyle w:val="Header"/>
      <w:jc w:val="center"/>
    </w:pPr>
    <w:r>
      <w:rPr>
        <w:b/>
        <w:color w:val="7030A0"/>
      </w:rPr>
      <w:t>Resource 26-01</w:t>
    </w:r>
  </w:p>
  <w:p w14:paraId="690ACF69" w14:textId="6FA6CA9A" w:rsidR="008733CD" w:rsidRPr="003F5B9A" w:rsidRDefault="008733CD" w:rsidP="00864DA8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DD9DD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65EC3881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465DE3">
      <w:rPr>
        <w:b/>
        <w:color w:val="7030A0"/>
      </w:rPr>
      <w:t>26-01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069E1"/>
    <w:multiLevelType w:val="hybridMultilevel"/>
    <w:tmpl w:val="44303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0"/>
  </w:num>
  <w:num w:numId="19">
    <w:abstractNumId w:val="1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56742"/>
    <w:rsid w:val="00064597"/>
    <w:rsid w:val="0006568A"/>
    <w:rsid w:val="00075DD1"/>
    <w:rsid w:val="000847A0"/>
    <w:rsid w:val="000B57DF"/>
    <w:rsid w:val="000B7620"/>
    <w:rsid w:val="000D5755"/>
    <w:rsid w:val="000F0BB7"/>
    <w:rsid w:val="000F2369"/>
    <w:rsid w:val="000F3851"/>
    <w:rsid w:val="00103F91"/>
    <w:rsid w:val="00107399"/>
    <w:rsid w:val="0011731E"/>
    <w:rsid w:val="00146519"/>
    <w:rsid w:val="00152235"/>
    <w:rsid w:val="00172D81"/>
    <w:rsid w:val="00180378"/>
    <w:rsid w:val="001A2528"/>
    <w:rsid w:val="001A742D"/>
    <w:rsid w:val="001B6695"/>
    <w:rsid w:val="001E7F4F"/>
    <w:rsid w:val="00204A60"/>
    <w:rsid w:val="00233E53"/>
    <w:rsid w:val="002569A0"/>
    <w:rsid w:val="002650B2"/>
    <w:rsid w:val="00266179"/>
    <w:rsid w:val="00276AF0"/>
    <w:rsid w:val="00287824"/>
    <w:rsid w:val="00293A70"/>
    <w:rsid w:val="002A77D7"/>
    <w:rsid w:val="002A7E30"/>
    <w:rsid w:val="002D08F2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337"/>
    <w:rsid w:val="003A38D7"/>
    <w:rsid w:val="003B02B2"/>
    <w:rsid w:val="003B3752"/>
    <w:rsid w:val="003B3AAB"/>
    <w:rsid w:val="003D2D1A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65DE3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B265E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A2330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5918"/>
    <w:rsid w:val="00886AD1"/>
    <w:rsid w:val="00887B6A"/>
    <w:rsid w:val="00891500"/>
    <w:rsid w:val="0089513D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7D54"/>
    <w:rsid w:val="00B076DD"/>
    <w:rsid w:val="00B1150E"/>
    <w:rsid w:val="00B27589"/>
    <w:rsid w:val="00B31C36"/>
    <w:rsid w:val="00B660D1"/>
    <w:rsid w:val="00B764A8"/>
    <w:rsid w:val="00B765CA"/>
    <w:rsid w:val="00BA0392"/>
    <w:rsid w:val="00BA7719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0670F"/>
    <w:rsid w:val="00E15313"/>
    <w:rsid w:val="00E30A96"/>
    <w:rsid w:val="00E3300C"/>
    <w:rsid w:val="00E57246"/>
    <w:rsid w:val="00E65B2C"/>
    <w:rsid w:val="00E666D3"/>
    <w:rsid w:val="00E70984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3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3</cp:revision>
  <cp:lastPrinted>2015-12-21T12:56:00Z</cp:lastPrinted>
  <dcterms:created xsi:type="dcterms:W3CDTF">2017-06-14T18:45:00Z</dcterms:created>
  <dcterms:modified xsi:type="dcterms:W3CDTF">2017-06-15T19:04:00Z</dcterms:modified>
</cp:coreProperties>
</file>