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573CBAEF" w:rsidR="002650B2" w:rsidRPr="00903513" w:rsidRDefault="00947C52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Nepris </w:t>
      </w:r>
      <w:r w:rsidR="003C6437">
        <w:rPr>
          <w:b/>
          <w:noProof/>
          <w:sz w:val="28"/>
          <w:szCs w:val="28"/>
        </w:rPr>
        <w:t>Exercise - Developing Effective Sales and Marketing Plans</w:t>
      </w:r>
    </w:p>
    <w:p w14:paraId="433F7BDC" w14:textId="3FF798FE" w:rsidR="007C2D81" w:rsidRDefault="006B2C4D" w:rsidP="007E25CE">
      <w:pPr>
        <w:jc w:val="center"/>
        <w:rPr>
          <w:noProof/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204A60">
        <w:rPr>
          <w:noProof/>
          <w:sz w:val="20"/>
          <w:szCs w:val="20"/>
        </w:rPr>
        <w:t>July 16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3224A601" w14:textId="77777777" w:rsidR="0085043B" w:rsidRPr="006B2C4D" w:rsidRDefault="0085043B" w:rsidP="007E25CE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page" w:tblpX="1450" w:tblpY="54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8100"/>
      </w:tblGrid>
      <w:tr w:rsidR="006241C4" w:rsidRPr="006241C4" w14:paraId="61C9E561" w14:textId="77777777" w:rsidTr="006241C4"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6A18F" w14:textId="77777777" w:rsidR="006241C4" w:rsidRPr="006241C4" w:rsidRDefault="006241C4" w:rsidP="006241C4">
            <w:pPr>
              <w:spacing w:before="60" w:after="60"/>
              <w:jc w:val="center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r w:rsidRPr="006241C4">
              <w:rPr>
                <w:rFonts w:ascii="Arial" w:eastAsiaTheme="minorHAnsi" w:hAnsi="Arial" w:cs="Arial"/>
                <w:b/>
                <w:bCs/>
                <w:color w:val="0432FF"/>
                <w:sz w:val="20"/>
                <w:szCs w:val="20"/>
              </w:rPr>
              <w:t>Code</w:t>
            </w:r>
          </w:p>
        </w:tc>
        <w:tc>
          <w:tcPr>
            <w:tcW w:w="8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0A2FE" w14:textId="77777777" w:rsidR="006241C4" w:rsidRPr="006241C4" w:rsidRDefault="006241C4" w:rsidP="006241C4">
            <w:pPr>
              <w:spacing w:before="60" w:after="60"/>
              <w:jc w:val="center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r w:rsidRPr="006241C4">
              <w:rPr>
                <w:rFonts w:ascii="Arial" w:eastAsiaTheme="minorHAnsi" w:hAnsi="Arial" w:cs="Arial"/>
                <w:b/>
                <w:bCs/>
                <w:color w:val="0432FF"/>
                <w:sz w:val="20"/>
                <w:szCs w:val="20"/>
              </w:rPr>
              <w:t>Resource Name</w:t>
            </w:r>
          </w:p>
        </w:tc>
      </w:tr>
      <w:tr w:rsidR="006241C4" w:rsidRPr="006241C4" w14:paraId="08542DA1" w14:textId="77777777" w:rsidTr="006241C4">
        <w:tc>
          <w:tcPr>
            <w:tcW w:w="8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B846D" w14:textId="21FA0B65" w:rsidR="006241C4" w:rsidRPr="006241C4" w:rsidRDefault="0085043B" w:rsidP="006241C4">
            <w:pPr>
              <w:spacing w:before="60" w:after="60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432FF"/>
                <w:sz w:val="20"/>
                <w:szCs w:val="20"/>
              </w:rPr>
              <w:t>26 </w:t>
            </w:r>
            <w:r w:rsidR="006241C4" w:rsidRPr="006241C4">
              <w:rPr>
                <w:rFonts w:ascii="Arial" w:eastAsiaTheme="minorHAnsi" w:hAnsi="Arial" w:cs="Arial"/>
                <w:b/>
                <w:bCs/>
                <w:color w:val="0432FF"/>
                <w:sz w:val="20"/>
                <w:szCs w:val="20"/>
              </w:rPr>
              <w:t>Develop a Business and Marketing Plan</w:t>
            </w:r>
          </w:p>
        </w:tc>
      </w:tr>
      <w:tr w:rsidR="006241C4" w:rsidRPr="006241C4" w14:paraId="569DD9DB" w14:textId="77777777" w:rsidTr="006241C4"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3CCE5" w14:textId="77777777" w:rsidR="006241C4" w:rsidRPr="006241C4" w:rsidRDefault="006241C4" w:rsidP="006241C4">
            <w:pPr>
              <w:spacing w:before="60" w:after="60"/>
              <w:jc w:val="center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r w:rsidRPr="006241C4">
              <w:rPr>
                <w:rFonts w:ascii="Arial" w:eastAsiaTheme="minorHAnsi" w:hAnsi="Arial" w:cs="Arial"/>
                <w:color w:val="222222"/>
                <w:sz w:val="20"/>
                <w:szCs w:val="20"/>
              </w:rPr>
              <w:t>26-12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85C75" w14:textId="77777777" w:rsidR="006241C4" w:rsidRPr="006241C4" w:rsidRDefault="006241C4" w:rsidP="006241C4">
            <w:pPr>
              <w:spacing w:before="60" w:after="60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r w:rsidRPr="006241C4">
              <w:rPr>
                <w:rFonts w:ascii="Arial" w:eastAsiaTheme="minorHAnsi" w:hAnsi="Arial" w:cs="Arial"/>
                <w:i/>
                <w:iCs/>
                <w:color w:val="222222"/>
                <w:sz w:val="20"/>
                <w:szCs w:val="20"/>
              </w:rPr>
              <w:t>Nepris Exercise</w:t>
            </w:r>
            <w:r w:rsidRPr="006241C4">
              <w:rPr>
                <w:rFonts w:ascii="Arial" w:eastAsiaTheme="minorHAnsi" w:hAnsi="Arial" w:cs="Arial"/>
                <w:color w:val="222222"/>
                <w:sz w:val="20"/>
                <w:szCs w:val="20"/>
              </w:rPr>
              <w:t>:  Developing Effective Sales and Marketing Plans</w:t>
            </w:r>
          </w:p>
          <w:p w14:paraId="619A66D4" w14:textId="7083FE5A" w:rsidR="006241C4" w:rsidRDefault="003671F9" w:rsidP="006241C4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1D5FE2" w:rsidRPr="0033390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https://nepris.com/video/sales-strategy-46516</w:t>
              </w:r>
            </w:hyperlink>
            <w:r w:rsidR="001D5F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7A556F" w14:textId="77777777" w:rsidR="00144B2C" w:rsidRDefault="00144B2C" w:rsidP="006241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DC4C79" w14:textId="01888DD0" w:rsidR="003C6437" w:rsidRDefault="00144B2C" w:rsidP="006241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this session, Steven Eiger of AT&amp;T outlines the </w:t>
            </w:r>
            <w:r w:rsidR="003C643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even </w:t>
            </w:r>
            <w:r w:rsidR="003C643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teps of a </w:t>
            </w:r>
            <w:r w:rsidR="003C643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ale and walks students through real world examples of </w:t>
            </w:r>
            <w:r w:rsidR="003C643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ales in practice.  </w:t>
            </w:r>
          </w:p>
          <w:p w14:paraId="1D20C37F" w14:textId="77777777" w:rsidR="003C6437" w:rsidRDefault="003C6437" w:rsidP="006241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43075" w14:textId="77777777" w:rsidR="003C6437" w:rsidRDefault="00144B2C" w:rsidP="006241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Steven talks to st</w:t>
            </w:r>
            <w:r w:rsidR="003C6437">
              <w:rPr>
                <w:rFonts w:ascii="Arial" w:hAnsi="Arial" w:cs="Arial"/>
                <w:sz w:val="20"/>
                <w:szCs w:val="20"/>
              </w:rPr>
              <w:t>udents about the critical role Salespeople</w:t>
            </w:r>
            <w:r>
              <w:rPr>
                <w:rFonts w:ascii="Arial" w:hAnsi="Arial" w:cs="Arial"/>
                <w:sz w:val="20"/>
                <w:szCs w:val="20"/>
              </w:rPr>
              <w:t xml:space="preserve"> play in</w:t>
            </w:r>
            <w:r w:rsidR="003C6437">
              <w:rPr>
                <w:rFonts w:ascii="Arial" w:hAnsi="Arial" w:cs="Arial"/>
                <w:sz w:val="20"/>
                <w:szCs w:val="20"/>
              </w:rPr>
              <w:t>:  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437">
              <w:rPr>
                <w:rFonts w:ascii="Arial" w:hAnsi="Arial" w:cs="Arial"/>
                <w:sz w:val="20"/>
                <w:szCs w:val="20"/>
              </w:rPr>
              <w:t>creating business growth; b) building a positive company reputation; c) sustaining growth by securing targeted customers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56E49B5C" w14:textId="77777777" w:rsidR="003C6437" w:rsidRDefault="003C6437" w:rsidP="006241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2C6EB2" w14:textId="391E0162" w:rsidR="00144B2C" w:rsidRPr="006241C4" w:rsidRDefault="003C6437" w:rsidP="006241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importance of s</w:t>
            </w:r>
            <w:r w:rsidR="00144B2C">
              <w:rPr>
                <w:rFonts w:ascii="Arial" w:hAnsi="Arial" w:cs="Arial"/>
                <w:sz w:val="20"/>
                <w:szCs w:val="20"/>
              </w:rPr>
              <w:t xml:space="preserve">oft skills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bookmarkStart w:id="0" w:name="_GoBack"/>
            <w:bookmarkEnd w:id="0"/>
            <w:r w:rsidR="00144B2C">
              <w:rPr>
                <w:rFonts w:ascii="Arial" w:hAnsi="Arial" w:cs="Arial"/>
                <w:sz w:val="20"/>
                <w:szCs w:val="20"/>
              </w:rPr>
              <w:t xml:space="preserve"> also addressed throughout this session. </w:t>
            </w:r>
          </w:p>
          <w:p w14:paraId="7B67C281" w14:textId="77777777" w:rsidR="006241C4" w:rsidRPr="006241C4" w:rsidRDefault="006241C4" w:rsidP="006241C4">
            <w:pPr>
              <w:spacing w:before="60" w:after="60"/>
              <w:rPr>
                <w:rFonts w:ascii="Arial" w:eastAsiaTheme="minorHAnsi" w:hAnsi="Arial" w:cs="Arial"/>
                <w:b/>
                <w:color w:val="222222"/>
                <w:sz w:val="20"/>
                <w:szCs w:val="20"/>
              </w:rPr>
            </w:pPr>
          </w:p>
        </w:tc>
      </w:tr>
    </w:tbl>
    <w:p w14:paraId="4C539C74" w14:textId="77777777" w:rsidR="007E25CE" w:rsidRDefault="007E25CE" w:rsidP="007E25CE">
      <w:pPr>
        <w:jc w:val="center"/>
        <w:rPr>
          <w:sz w:val="36"/>
          <w:szCs w:val="36"/>
        </w:rPr>
      </w:pPr>
    </w:p>
    <w:p w14:paraId="3926681D" w14:textId="77777777" w:rsidR="006241C4" w:rsidRDefault="006241C4" w:rsidP="006241C4">
      <w:pPr>
        <w:rPr>
          <w:sz w:val="36"/>
          <w:szCs w:val="36"/>
        </w:rPr>
      </w:pPr>
    </w:p>
    <w:p w14:paraId="66D94A17" w14:textId="528F3B5D" w:rsidR="00BA7719" w:rsidRDefault="00BA7719" w:rsidP="00BA7EBC">
      <w:pPr>
        <w:jc w:val="both"/>
      </w:pPr>
    </w:p>
    <w:sectPr w:rsidR="00BA7719" w:rsidSect="00BA7CD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27BF0" w14:textId="77777777" w:rsidR="003671F9" w:rsidRDefault="003671F9" w:rsidP="00DB0209">
      <w:r>
        <w:separator/>
      </w:r>
    </w:p>
  </w:endnote>
  <w:endnote w:type="continuationSeparator" w:id="0">
    <w:p w14:paraId="6DD6FEBF" w14:textId="77777777" w:rsidR="003671F9" w:rsidRDefault="003671F9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0161CB99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2D08F2">
      <w:rPr>
        <w:sz w:val="20"/>
        <w:szCs w:val="20"/>
      </w:rPr>
      <w:t>2</w:t>
    </w:r>
    <w:r w:rsidR="00864DA8">
      <w:rPr>
        <w:sz w:val="20"/>
        <w:szCs w:val="20"/>
      </w:rPr>
      <w:t>-0</w:t>
    </w:r>
    <w:r w:rsidR="00E65B2C">
      <w:rPr>
        <w:sz w:val="20"/>
        <w:szCs w:val="20"/>
      </w:rPr>
      <w:t>2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281498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281498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4C4350AA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</w:t>
    </w:r>
    <w:r w:rsidR="00144B2C">
      <w:rPr>
        <w:sz w:val="20"/>
        <w:szCs w:val="20"/>
      </w:rPr>
      <w:t>26-12</w:t>
    </w:r>
    <w:r w:rsidR="00947C52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3C6437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3C6437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0CBFF" w14:textId="77777777" w:rsidR="003671F9" w:rsidRDefault="003671F9" w:rsidP="00DB0209">
      <w:r>
        <w:separator/>
      </w:r>
    </w:p>
  </w:footnote>
  <w:footnote w:type="continuationSeparator" w:id="0">
    <w:p w14:paraId="7DA8B6BF" w14:textId="77777777" w:rsidR="003671F9" w:rsidRDefault="003671F9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08D3C73D" w:rsidR="008733CD" w:rsidRPr="003F5B9A" w:rsidRDefault="008733CD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8F2">
      <w:rPr>
        <w:b/>
        <w:sz w:val="28"/>
        <w:szCs w:val="28"/>
      </w:rPr>
      <w:t>Creating In-Person and</w:t>
    </w:r>
  </w:p>
  <w:p w14:paraId="690ACF69" w14:textId="6FA6CA9A" w:rsidR="008733CD" w:rsidRPr="003F5B9A" w:rsidRDefault="002D08F2" w:rsidP="00864DA8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Nepris Mentor Networks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35260376" w:rsidR="00864DA8" w:rsidRDefault="00864DA8" w:rsidP="00864DA8">
    <w:pPr>
      <w:pStyle w:val="Header"/>
      <w:jc w:val="center"/>
    </w:pPr>
    <w:r>
      <w:rPr>
        <w:b/>
        <w:color w:val="7030A0"/>
      </w:rPr>
      <w:t xml:space="preserve">Resource </w:t>
    </w:r>
    <w:r w:rsidR="00947C52">
      <w:rPr>
        <w:b/>
        <w:color w:val="7030A0"/>
      </w:rPr>
      <w:t>26-</w:t>
    </w:r>
    <w:r w:rsidR="00144B2C">
      <w:rPr>
        <w:b/>
        <w:color w:val="7030A0"/>
      </w:rPr>
      <w:t>12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03287"/>
    <w:multiLevelType w:val="hybridMultilevel"/>
    <w:tmpl w:val="63FA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87104"/>
    <w:multiLevelType w:val="hybridMultilevel"/>
    <w:tmpl w:val="5AB0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7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20"/>
  </w:num>
  <w:num w:numId="9">
    <w:abstractNumId w:val="10"/>
  </w:num>
  <w:num w:numId="10">
    <w:abstractNumId w:val="7"/>
  </w:num>
  <w:num w:numId="11">
    <w:abstractNumId w:val="1"/>
  </w:num>
  <w:num w:numId="12">
    <w:abstractNumId w:val="19"/>
  </w:num>
  <w:num w:numId="13">
    <w:abstractNumId w:val="16"/>
  </w:num>
  <w:num w:numId="14">
    <w:abstractNumId w:val="15"/>
  </w:num>
  <w:num w:numId="15">
    <w:abstractNumId w:val="2"/>
  </w:num>
  <w:num w:numId="16">
    <w:abstractNumId w:val="17"/>
  </w:num>
  <w:num w:numId="17">
    <w:abstractNumId w:val="6"/>
  </w:num>
  <w:num w:numId="18">
    <w:abstractNumId w:val="0"/>
  </w:num>
  <w:num w:numId="19">
    <w:abstractNumId w:val="12"/>
  </w:num>
  <w:num w:numId="20">
    <w:abstractNumId w:val="21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31F42"/>
    <w:rsid w:val="00052325"/>
    <w:rsid w:val="00053744"/>
    <w:rsid w:val="00064597"/>
    <w:rsid w:val="0006568A"/>
    <w:rsid w:val="00075DD1"/>
    <w:rsid w:val="000847A0"/>
    <w:rsid w:val="000B57DF"/>
    <w:rsid w:val="000B7620"/>
    <w:rsid w:val="000D5755"/>
    <w:rsid w:val="000F0BB7"/>
    <w:rsid w:val="000F2369"/>
    <w:rsid w:val="000F3851"/>
    <w:rsid w:val="00107399"/>
    <w:rsid w:val="0011731E"/>
    <w:rsid w:val="00144B2C"/>
    <w:rsid w:val="00146519"/>
    <w:rsid w:val="00152235"/>
    <w:rsid w:val="00167D00"/>
    <w:rsid w:val="00172D81"/>
    <w:rsid w:val="00180378"/>
    <w:rsid w:val="001A2528"/>
    <w:rsid w:val="001A742D"/>
    <w:rsid w:val="001D5FE2"/>
    <w:rsid w:val="001E7F4F"/>
    <w:rsid w:val="00204A60"/>
    <w:rsid w:val="002231EB"/>
    <w:rsid w:val="00233E53"/>
    <w:rsid w:val="002650B2"/>
    <w:rsid w:val="00266179"/>
    <w:rsid w:val="00276AF0"/>
    <w:rsid w:val="00281498"/>
    <w:rsid w:val="00287824"/>
    <w:rsid w:val="00293A70"/>
    <w:rsid w:val="002A77D7"/>
    <w:rsid w:val="002A7E30"/>
    <w:rsid w:val="002D08F2"/>
    <w:rsid w:val="002D451B"/>
    <w:rsid w:val="002F0B75"/>
    <w:rsid w:val="00303555"/>
    <w:rsid w:val="00305A2C"/>
    <w:rsid w:val="0031188B"/>
    <w:rsid w:val="00315376"/>
    <w:rsid w:val="00320170"/>
    <w:rsid w:val="00341286"/>
    <w:rsid w:val="003649B1"/>
    <w:rsid w:val="003671F9"/>
    <w:rsid w:val="0037108A"/>
    <w:rsid w:val="00373E65"/>
    <w:rsid w:val="003942F4"/>
    <w:rsid w:val="003A38D7"/>
    <w:rsid w:val="003B02B2"/>
    <w:rsid w:val="003B3752"/>
    <w:rsid w:val="003B3AAB"/>
    <w:rsid w:val="003C6437"/>
    <w:rsid w:val="003E0AC4"/>
    <w:rsid w:val="003E6021"/>
    <w:rsid w:val="003F5B9A"/>
    <w:rsid w:val="00401732"/>
    <w:rsid w:val="00422D7F"/>
    <w:rsid w:val="00435191"/>
    <w:rsid w:val="00444D97"/>
    <w:rsid w:val="00450714"/>
    <w:rsid w:val="00453A7C"/>
    <w:rsid w:val="00463F52"/>
    <w:rsid w:val="0046403F"/>
    <w:rsid w:val="00473B68"/>
    <w:rsid w:val="00477B5C"/>
    <w:rsid w:val="004837FC"/>
    <w:rsid w:val="00493645"/>
    <w:rsid w:val="00495252"/>
    <w:rsid w:val="004A4633"/>
    <w:rsid w:val="004B00FD"/>
    <w:rsid w:val="004B558A"/>
    <w:rsid w:val="004D4F1A"/>
    <w:rsid w:val="004D65EA"/>
    <w:rsid w:val="004D695A"/>
    <w:rsid w:val="004E45D1"/>
    <w:rsid w:val="004F393E"/>
    <w:rsid w:val="004F3DA2"/>
    <w:rsid w:val="005044D3"/>
    <w:rsid w:val="005059EA"/>
    <w:rsid w:val="005148F9"/>
    <w:rsid w:val="005263CC"/>
    <w:rsid w:val="00526624"/>
    <w:rsid w:val="00553878"/>
    <w:rsid w:val="0056092A"/>
    <w:rsid w:val="005677CC"/>
    <w:rsid w:val="00572DC6"/>
    <w:rsid w:val="00580AD8"/>
    <w:rsid w:val="00586528"/>
    <w:rsid w:val="00595638"/>
    <w:rsid w:val="005A0997"/>
    <w:rsid w:val="005B265E"/>
    <w:rsid w:val="005C0203"/>
    <w:rsid w:val="0060133E"/>
    <w:rsid w:val="00610312"/>
    <w:rsid w:val="0061147D"/>
    <w:rsid w:val="00615A7A"/>
    <w:rsid w:val="00622037"/>
    <w:rsid w:val="006241C4"/>
    <w:rsid w:val="006326FF"/>
    <w:rsid w:val="00651758"/>
    <w:rsid w:val="0065697D"/>
    <w:rsid w:val="00667D16"/>
    <w:rsid w:val="00672740"/>
    <w:rsid w:val="006742D6"/>
    <w:rsid w:val="00674C07"/>
    <w:rsid w:val="006829A2"/>
    <w:rsid w:val="00684CF7"/>
    <w:rsid w:val="00690424"/>
    <w:rsid w:val="006A1FC4"/>
    <w:rsid w:val="006B13CA"/>
    <w:rsid w:val="006B2315"/>
    <w:rsid w:val="006B2C4D"/>
    <w:rsid w:val="006B3885"/>
    <w:rsid w:val="006B6618"/>
    <w:rsid w:val="006D1704"/>
    <w:rsid w:val="006D33A6"/>
    <w:rsid w:val="006D576D"/>
    <w:rsid w:val="006E61E8"/>
    <w:rsid w:val="00717D2B"/>
    <w:rsid w:val="00721D28"/>
    <w:rsid w:val="007223F6"/>
    <w:rsid w:val="0072412B"/>
    <w:rsid w:val="007244F9"/>
    <w:rsid w:val="00751391"/>
    <w:rsid w:val="00754ABF"/>
    <w:rsid w:val="00757825"/>
    <w:rsid w:val="0076480D"/>
    <w:rsid w:val="00776BC3"/>
    <w:rsid w:val="007831F0"/>
    <w:rsid w:val="0078468A"/>
    <w:rsid w:val="00796D50"/>
    <w:rsid w:val="007A3FB6"/>
    <w:rsid w:val="007B0C6D"/>
    <w:rsid w:val="007B3E04"/>
    <w:rsid w:val="007C2D81"/>
    <w:rsid w:val="007D1BE3"/>
    <w:rsid w:val="007D5973"/>
    <w:rsid w:val="007E25CE"/>
    <w:rsid w:val="007E6956"/>
    <w:rsid w:val="007F409A"/>
    <w:rsid w:val="00810B33"/>
    <w:rsid w:val="00817C95"/>
    <w:rsid w:val="00833344"/>
    <w:rsid w:val="008401FE"/>
    <w:rsid w:val="008411B6"/>
    <w:rsid w:val="0085043B"/>
    <w:rsid w:val="0085243B"/>
    <w:rsid w:val="00861497"/>
    <w:rsid w:val="008641D2"/>
    <w:rsid w:val="00864DA8"/>
    <w:rsid w:val="008733CD"/>
    <w:rsid w:val="008737FD"/>
    <w:rsid w:val="00880EDB"/>
    <w:rsid w:val="008831A8"/>
    <w:rsid w:val="00883206"/>
    <w:rsid w:val="00886AD1"/>
    <w:rsid w:val="00891500"/>
    <w:rsid w:val="008E0119"/>
    <w:rsid w:val="008F7A80"/>
    <w:rsid w:val="00903513"/>
    <w:rsid w:val="00916FA6"/>
    <w:rsid w:val="00943A87"/>
    <w:rsid w:val="009461A1"/>
    <w:rsid w:val="00947C52"/>
    <w:rsid w:val="009511BC"/>
    <w:rsid w:val="0097037D"/>
    <w:rsid w:val="009C6D21"/>
    <w:rsid w:val="009D4EA5"/>
    <w:rsid w:val="009E0FBC"/>
    <w:rsid w:val="009E36C6"/>
    <w:rsid w:val="00A00194"/>
    <w:rsid w:val="00A104D5"/>
    <w:rsid w:val="00A13E9D"/>
    <w:rsid w:val="00A22EF7"/>
    <w:rsid w:val="00A25190"/>
    <w:rsid w:val="00A3121C"/>
    <w:rsid w:val="00A3590C"/>
    <w:rsid w:val="00A37E57"/>
    <w:rsid w:val="00A44629"/>
    <w:rsid w:val="00A655BD"/>
    <w:rsid w:val="00A86045"/>
    <w:rsid w:val="00A92631"/>
    <w:rsid w:val="00AA03CE"/>
    <w:rsid w:val="00AD34A3"/>
    <w:rsid w:val="00AE7D54"/>
    <w:rsid w:val="00B076DD"/>
    <w:rsid w:val="00B1150E"/>
    <w:rsid w:val="00B27589"/>
    <w:rsid w:val="00B31C36"/>
    <w:rsid w:val="00B660D1"/>
    <w:rsid w:val="00B764A8"/>
    <w:rsid w:val="00B765CA"/>
    <w:rsid w:val="00BA0392"/>
    <w:rsid w:val="00BA7719"/>
    <w:rsid w:val="00BA7CDD"/>
    <w:rsid w:val="00BA7EBC"/>
    <w:rsid w:val="00BB4181"/>
    <w:rsid w:val="00BC4C66"/>
    <w:rsid w:val="00BE730B"/>
    <w:rsid w:val="00C10993"/>
    <w:rsid w:val="00C1207A"/>
    <w:rsid w:val="00C210C9"/>
    <w:rsid w:val="00C214E8"/>
    <w:rsid w:val="00C41551"/>
    <w:rsid w:val="00C47AE5"/>
    <w:rsid w:val="00C55002"/>
    <w:rsid w:val="00C60645"/>
    <w:rsid w:val="00C71645"/>
    <w:rsid w:val="00C765FE"/>
    <w:rsid w:val="00C77C14"/>
    <w:rsid w:val="00C85D79"/>
    <w:rsid w:val="00CA3E1E"/>
    <w:rsid w:val="00CB0599"/>
    <w:rsid w:val="00CD4EB0"/>
    <w:rsid w:val="00CD6CC5"/>
    <w:rsid w:val="00CE2F08"/>
    <w:rsid w:val="00CE3769"/>
    <w:rsid w:val="00CE649E"/>
    <w:rsid w:val="00CF2B63"/>
    <w:rsid w:val="00D01959"/>
    <w:rsid w:val="00D04B59"/>
    <w:rsid w:val="00D41A19"/>
    <w:rsid w:val="00D50B71"/>
    <w:rsid w:val="00D5383B"/>
    <w:rsid w:val="00D61844"/>
    <w:rsid w:val="00D80088"/>
    <w:rsid w:val="00D8214E"/>
    <w:rsid w:val="00D96ED6"/>
    <w:rsid w:val="00DB0209"/>
    <w:rsid w:val="00DB2A31"/>
    <w:rsid w:val="00DC2D74"/>
    <w:rsid w:val="00DD6784"/>
    <w:rsid w:val="00DE5DEA"/>
    <w:rsid w:val="00DF00E6"/>
    <w:rsid w:val="00E14E91"/>
    <w:rsid w:val="00E15313"/>
    <w:rsid w:val="00E30A96"/>
    <w:rsid w:val="00E3300C"/>
    <w:rsid w:val="00E57246"/>
    <w:rsid w:val="00E65B2C"/>
    <w:rsid w:val="00E666D3"/>
    <w:rsid w:val="00E738DA"/>
    <w:rsid w:val="00E95B1C"/>
    <w:rsid w:val="00EA2123"/>
    <w:rsid w:val="00EB3677"/>
    <w:rsid w:val="00EB768F"/>
    <w:rsid w:val="00EC595B"/>
    <w:rsid w:val="00EC6BF3"/>
    <w:rsid w:val="00EE25B9"/>
    <w:rsid w:val="00EE669D"/>
    <w:rsid w:val="00EF5624"/>
    <w:rsid w:val="00F248C7"/>
    <w:rsid w:val="00F309A2"/>
    <w:rsid w:val="00F4016B"/>
    <w:rsid w:val="00F61DEE"/>
    <w:rsid w:val="00F74385"/>
    <w:rsid w:val="00F7450B"/>
    <w:rsid w:val="00F81E07"/>
    <w:rsid w:val="00F8201F"/>
    <w:rsid w:val="00FA07AA"/>
    <w:rsid w:val="00FA6740"/>
    <w:rsid w:val="00FA70DC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  <w:style w:type="paragraph" w:customStyle="1" w:styleId="m6268762657221058381xmsonormal">
    <w:name w:val="m_6268762657221058381x_msonormal"/>
    <w:basedOn w:val="Normal"/>
    <w:rsid w:val="006241C4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character" w:customStyle="1" w:styleId="apple-converted-space">
    <w:name w:val="apple-converted-space"/>
    <w:basedOn w:val="DefaultParagraphFont"/>
    <w:rsid w:val="006241C4"/>
  </w:style>
  <w:style w:type="character" w:customStyle="1" w:styleId="il">
    <w:name w:val="il"/>
    <w:basedOn w:val="DefaultParagraphFont"/>
    <w:rsid w:val="0062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nepris.com/video/sales-strategy-46516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4</cp:revision>
  <cp:lastPrinted>2015-12-21T12:56:00Z</cp:lastPrinted>
  <dcterms:created xsi:type="dcterms:W3CDTF">2017-06-09T21:34:00Z</dcterms:created>
  <dcterms:modified xsi:type="dcterms:W3CDTF">2017-06-15T19:12:00Z</dcterms:modified>
</cp:coreProperties>
</file>