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28240F5" w:rsidR="002650B2" w:rsidRPr="00903513" w:rsidRDefault="008D2220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Why </w:t>
      </w:r>
      <w:r w:rsidR="009F29F3">
        <w:rPr>
          <w:b/>
          <w:noProof/>
          <w:sz w:val="28"/>
          <w:szCs w:val="28"/>
        </w:rPr>
        <w:t>is it Hard to Accept Feedback on a Business Pitch</w:t>
      </w:r>
      <w:r w:rsidR="00991948">
        <w:rPr>
          <w:b/>
          <w:noProof/>
          <w:sz w:val="28"/>
          <w:szCs w:val="28"/>
        </w:rPr>
        <w:t>?</w:t>
      </w:r>
    </w:p>
    <w:p w14:paraId="433F7BDC" w14:textId="08287341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0D1F9D">
        <w:rPr>
          <w:noProof/>
          <w:sz w:val="20"/>
          <w:szCs w:val="20"/>
        </w:rPr>
        <w:t>June 16</w:t>
      </w:r>
      <w:bookmarkStart w:id="0" w:name="_GoBack"/>
      <w:bookmarkEnd w:id="0"/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5D5380" w:rsidRDefault="007E25CE" w:rsidP="007E25CE">
      <w:pPr>
        <w:jc w:val="center"/>
        <w:rPr>
          <w:sz w:val="28"/>
          <w:szCs w:val="28"/>
        </w:rPr>
      </w:pPr>
    </w:p>
    <w:p w14:paraId="37BAABC2" w14:textId="7E7E8B20" w:rsidR="00864DA8" w:rsidRDefault="00991948" w:rsidP="00315376">
      <w:pPr>
        <w:jc w:val="both"/>
      </w:pPr>
      <w:r w:rsidRPr="00616DCE">
        <w:rPr>
          <w:b/>
          <w:noProof/>
          <w:color w:val="0432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F876D" wp14:editId="6857492C">
                <wp:simplePos x="0" y="0"/>
                <wp:positionH relativeFrom="column">
                  <wp:posOffset>3759200</wp:posOffset>
                </wp:positionH>
                <wp:positionV relativeFrom="paragraph">
                  <wp:posOffset>288290</wp:posOffset>
                </wp:positionV>
                <wp:extent cx="3048000" cy="721360"/>
                <wp:effectExtent l="0" t="0" r="2540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21360"/>
                        </a:xfrm>
                        <a:prstGeom prst="rect">
                          <a:avLst/>
                        </a:prstGeom>
                        <a:solidFill>
                          <a:srgbClr val="F4E6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78E3F" w14:textId="7E48159F" w:rsidR="0050280C" w:rsidRPr="00991948" w:rsidRDefault="0050280C" w:rsidP="00CE1651">
                            <w:pPr>
                              <w:spacing w:before="80" w:after="60"/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991948">
                              <w:rPr>
                                <w:rFonts w:ascii="Arial Narrow" w:hAnsi="Arial Narrow"/>
                                <w:sz w:val="24"/>
                              </w:rPr>
                              <w:t>"</w:t>
                            </w:r>
                            <w:r w:rsidR="00991948" w:rsidRPr="00991948">
                              <w:rPr>
                                <w:rFonts w:ascii="Arial Narrow" w:hAnsi="Arial Narrow"/>
                                <w:sz w:val="24"/>
                              </w:rPr>
                              <w:t>What doesn't kill you makes you stronger."</w:t>
                            </w:r>
                          </w:p>
                          <w:p w14:paraId="1615C763" w14:textId="11000BD2" w:rsidR="00CE1651" w:rsidRDefault="00991948" w:rsidP="00991948">
                            <w:pPr>
                              <w:spacing w:after="120"/>
                              <w:ind w:left="153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Friedrich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Nietzche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, historic philosopher, and</w:t>
                            </w:r>
                          </w:p>
                          <w:p w14:paraId="75EFF111" w14:textId="49D22778" w:rsidR="00991948" w:rsidRPr="00CE1651" w:rsidRDefault="00991948" w:rsidP="00991948">
                            <w:pPr>
                              <w:spacing w:after="120"/>
                              <w:ind w:left="153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Kelly Clarkson, American Idol</w:t>
                            </w:r>
                          </w:p>
                          <w:p w14:paraId="1DF20647" w14:textId="77777777" w:rsidR="003C76A3" w:rsidRPr="00DE52DD" w:rsidRDefault="003C76A3" w:rsidP="003C76A3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876D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6pt;margin-top:22.7pt;width:240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" fillcolor="#f4e6ff" strokecolor="black [3213]">
                <v:textbox>
                  <w:txbxContent>
                    <w:p w14:paraId="5B678E3F" w14:textId="7E48159F" w:rsidR="0050280C" w:rsidRPr="00991948" w:rsidRDefault="0050280C" w:rsidP="00CE1651">
                      <w:pPr>
                        <w:spacing w:before="80" w:after="60"/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 w:rsidRPr="00991948">
                        <w:rPr>
                          <w:rFonts w:ascii="Arial Narrow" w:hAnsi="Arial Narrow"/>
                          <w:sz w:val="24"/>
                        </w:rPr>
                        <w:t>"</w:t>
                      </w:r>
                      <w:r w:rsidR="00991948" w:rsidRPr="00991948">
                        <w:rPr>
                          <w:rFonts w:ascii="Arial Narrow" w:hAnsi="Arial Narrow"/>
                          <w:sz w:val="24"/>
                        </w:rPr>
                        <w:t>What doesn't kill you makes you stronger."</w:t>
                      </w:r>
                    </w:p>
                    <w:p w14:paraId="1615C763" w14:textId="11000BD2" w:rsidR="00CE1651" w:rsidRDefault="00991948" w:rsidP="00991948">
                      <w:pPr>
                        <w:spacing w:after="120"/>
                        <w:ind w:left="153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Friedrich Nietzche, historic philosopher, and</w:t>
                      </w:r>
                    </w:p>
                    <w:p w14:paraId="75EFF111" w14:textId="49D22778" w:rsidR="00991948" w:rsidRPr="00CE1651" w:rsidRDefault="00991948" w:rsidP="00991948">
                      <w:pPr>
                        <w:spacing w:after="120"/>
                        <w:ind w:left="153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Kelly Clarkson, American Idol</w:t>
                      </w:r>
                    </w:p>
                    <w:p w14:paraId="1DF20647" w14:textId="77777777" w:rsidR="003C76A3" w:rsidRPr="00DE52DD" w:rsidRDefault="003C76A3" w:rsidP="003C76A3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It takes courage to stand up in front of others and make a presentation.  It takes even more courage to make a presentation that intends to persuade others.</w:t>
      </w:r>
    </w:p>
    <w:p w14:paraId="46D3C7EE" w14:textId="629EBB26" w:rsidR="001A742D" w:rsidRPr="009F70FA" w:rsidRDefault="001A742D" w:rsidP="00315376">
      <w:pPr>
        <w:jc w:val="both"/>
        <w:rPr>
          <w:sz w:val="18"/>
          <w:szCs w:val="18"/>
        </w:rPr>
      </w:pPr>
    </w:p>
    <w:p w14:paraId="0A2CD014" w14:textId="7862D495" w:rsidR="001A742D" w:rsidRPr="00991948" w:rsidRDefault="00991948" w:rsidP="001A742D">
      <w:pPr>
        <w:jc w:val="both"/>
        <w:rPr>
          <w:b/>
          <w:i/>
          <w:color w:val="0432FF"/>
        </w:rPr>
      </w:pPr>
      <w:r>
        <w:rPr>
          <w:b/>
          <w:color w:val="0432FF"/>
        </w:rPr>
        <w:t xml:space="preserve">But it takes the most courage to make a presentation . . . receive critical feedback on your effort . . . </w:t>
      </w:r>
      <w:r>
        <w:rPr>
          <w:b/>
          <w:i/>
          <w:color w:val="0432FF"/>
        </w:rPr>
        <w:t>and then respond positively to negative feedback.</w:t>
      </w:r>
    </w:p>
    <w:p w14:paraId="3308A45D" w14:textId="77777777" w:rsidR="00616DCE" w:rsidRPr="00616DCE" w:rsidRDefault="00616DCE" w:rsidP="001A742D">
      <w:pPr>
        <w:jc w:val="both"/>
        <w:rPr>
          <w:b/>
          <w:color w:val="0432FF"/>
        </w:rPr>
      </w:pPr>
    </w:p>
    <w:p w14:paraId="173A2033" w14:textId="2A331A06" w:rsidR="005C0203" w:rsidRDefault="00991948" w:rsidP="001A742D">
      <w:pPr>
        <w:jc w:val="both"/>
      </w:pPr>
      <w:r>
        <w:t>Nothing prepares you for negative feedback.  It hurts!  You've tried your best, and here is someone criticizing you.</w:t>
      </w:r>
    </w:p>
    <w:p w14:paraId="12D8CEB0" w14:textId="77777777" w:rsidR="004F2323" w:rsidRDefault="004F2323" w:rsidP="001A742D">
      <w:pPr>
        <w:jc w:val="both"/>
      </w:pPr>
    </w:p>
    <w:p w14:paraId="227DFD0C" w14:textId="64DE4278" w:rsidR="004F2323" w:rsidRPr="00991948" w:rsidRDefault="00AE389D" w:rsidP="001A742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F872" wp14:editId="7A548766">
                <wp:simplePos x="0" y="0"/>
                <wp:positionH relativeFrom="column">
                  <wp:posOffset>3454400</wp:posOffset>
                </wp:positionH>
                <wp:positionV relativeFrom="paragraph">
                  <wp:posOffset>265430</wp:posOffset>
                </wp:positionV>
                <wp:extent cx="3392805" cy="2011680"/>
                <wp:effectExtent l="0" t="0" r="36195" b="203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805" cy="201168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22F2" w14:textId="35409DD5" w:rsidR="00A73139" w:rsidRPr="009F29F3" w:rsidRDefault="009F29F3" w:rsidP="00F66ACF">
                            <w:pPr>
                              <w:spacing w:before="60" w:after="1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Cs w:val="22"/>
                              </w:rPr>
                            </w:pPr>
                            <w:r w:rsidRPr="009F29F3"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Harvard Business Review Rules for Accepting Feedback</w:t>
                            </w:r>
                          </w:p>
                          <w:p w14:paraId="457AF8A6" w14:textId="2AB9EBD1" w:rsidR="00EF7840" w:rsidRDefault="009F29F3" w:rsidP="0099194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80"/>
                              <w:ind w:left="274" w:hanging="27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F29F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Listen Carefully</w:t>
                            </w:r>
                            <w:r w:rsidRPr="009F29F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even though negative feedback may be badly delivered, it may be accurate.</w:t>
                            </w:r>
                          </w:p>
                          <w:p w14:paraId="7DBBDA7D" w14:textId="20A38828" w:rsidR="009F29F3" w:rsidRDefault="009F29F3" w:rsidP="0099194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80"/>
                              <w:ind w:left="274" w:hanging="27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Don't Get Defensive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try to prove someone wrong and we become argumentative . . . close-minded to the useful information that may be hidden in the poorly presented feedback.</w:t>
                            </w:r>
                          </w:p>
                          <w:p w14:paraId="5B940E3C" w14:textId="0B73CDC8" w:rsidR="009F29F3" w:rsidRPr="009F29F3" w:rsidRDefault="009F29F3" w:rsidP="0099194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80"/>
                              <w:ind w:left="274" w:hanging="27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Ask for Time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it's good to ask for time to consider what your informant has told you.  Saying something like, "I appreciate your feedback.  I'd like give what you've said some real thought . . . " will demonstrate that you take what you've been told seriously."</w:t>
                            </w:r>
                          </w:p>
                          <w:p w14:paraId="5B97DC04" w14:textId="2BA51FFF" w:rsidR="009F29F3" w:rsidRPr="00991948" w:rsidRDefault="009F29F3" w:rsidP="00F66ACF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900AFF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How to Handle Negative Feedback</w:t>
                            </w:r>
                            <w:r w:rsidR="00991948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Dick Grote</w:t>
                            </w:r>
                          </w:p>
                          <w:p w14:paraId="55170D7E" w14:textId="77777777" w:rsidR="00A73139" w:rsidRPr="00DE52DD" w:rsidRDefault="00A73139" w:rsidP="00F66ACF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F872" id="Text Box 3" o:spid="_x0000_s1027" type="#_x0000_t202" style="position:absolute;left:0;text-align:left;margin-left:272pt;margin-top:20.9pt;width:267.1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" fillcolor="#e6fee7" strokecolor="black [3213]">
                <v:textbox>
                  <w:txbxContent>
                    <w:p w14:paraId="2A0922F2" w14:textId="35409DD5" w:rsidR="00A73139" w:rsidRPr="009F29F3" w:rsidRDefault="009F29F3" w:rsidP="00F66ACF">
                      <w:pPr>
                        <w:spacing w:before="60" w:after="160"/>
                        <w:jc w:val="center"/>
                        <w:rPr>
                          <w:rFonts w:ascii="Arial Narrow" w:hAnsi="Arial Narrow"/>
                          <w:b/>
                          <w:i/>
                          <w:szCs w:val="22"/>
                        </w:rPr>
                      </w:pPr>
                      <w:r w:rsidRPr="009F29F3">
                        <w:rPr>
                          <w:rFonts w:ascii="Arial Narrow" w:hAnsi="Arial Narrow"/>
                          <w:b/>
                          <w:szCs w:val="22"/>
                        </w:rPr>
                        <w:t>Harvard Business Review Rules for Accepting Feedback</w:t>
                      </w:r>
                    </w:p>
                    <w:p w14:paraId="457AF8A6" w14:textId="2AB9EBD1" w:rsidR="00EF7840" w:rsidRDefault="009F29F3" w:rsidP="0099194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80"/>
                        <w:ind w:left="274" w:hanging="27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F29F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Listen Carefully</w:t>
                      </w:r>
                      <w:r w:rsidRPr="009F29F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even though negative feedback may be badly delivered, it may be accurate.</w:t>
                      </w:r>
                    </w:p>
                    <w:p w14:paraId="7DBBDA7D" w14:textId="20A38828" w:rsidR="009F29F3" w:rsidRDefault="009F29F3" w:rsidP="0099194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80"/>
                        <w:ind w:left="274" w:hanging="27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Don't Get Defensive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try to prove someone wrong and we become argumentative . . . close-minded to the useful information that may be hidden in the poorly presented feedback.</w:t>
                      </w:r>
                    </w:p>
                    <w:p w14:paraId="5B940E3C" w14:textId="0B73CDC8" w:rsidR="009F29F3" w:rsidRPr="009F29F3" w:rsidRDefault="009F29F3" w:rsidP="0099194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80"/>
                        <w:ind w:left="274" w:hanging="27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Ask for Time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it's good to ask for time to consider what your informant has told you.  Saying something like, "I appreciate your feedback.  I'd like give what you've said some real thought . . . " will demonstrate that you take what you've been told seriously."</w:t>
                      </w:r>
                    </w:p>
                    <w:p w14:paraId="5B97DC04" w14:textId="2BA51FFF" w:rsidR="009F29F3" w:rsidRPr="00991948" w:rsidRDefault="009F29F3" w:rsidP="00F66ACF">
                      <w:pPr>
                        <w:jc w:val="right"/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r w:rsidRPr="00900AFF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How to Handle Negative Feedback</w:t>
                      </w:r>
                      <w:r w:rsidR="00991948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Dick Grote</w:t>
                      </w:r>
                    </w:p>
                    <w:p w14:paraId="55170D7E" w14:textId="77777777" w:rsidR="00A73139" w:rsidRPr="00DE52DD" w:rsidRDefault="00A73139" w:rsidP="00F66ACF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1948">
        <w:t xml:space="preserve">But if you take a moment to reflect . . . you have to admit that </w:t>
      </w:r>
      <w:r w:rsidR="00991948">
        <w:rPr>
          <w:i/>
        </w:rPr>
        <w:t>everyone</w:t>
      </w:r>
      <w:r w:rsidR="00991948">
        <w:t xml:space="preserve"> improves when they're given feedback.  The best feedback is called "coaching," which means the person providing the feedback is working hard to help you improve your performance.</w:t>
      </w:r>
    </w:p>
    <w:p w14:paraId="019690B0" w14:textId="72918BE5" w:rsidR="00F66ACF" w:rsidRDefault="00F66ACF" w:rsidP="001A742D">
      <w:pPr>
        <w:jc w:val="both"/>
      </w:pPr>
    </w:p>
    <w:p w14:paraId="08395CAC" w14:textId="5D2171AC" w:rsidR="00F66ACF" w:rsidRDefault="00991948" w:rsidP="001A742D">
      <w:pPr>
        <w:jc w:val="both"/>
      </w:pPr>
      <w:r>
        <w:t>But even harsh, negative feedback delivered in a painful way can still include valuable nuggets of information that will help you improve your performance.</w:t>
      </w:r>
    </w:p>
    <w:p w14:paraId="78C949CF" w14:textId="77777777" w:rsidR="00991948" w:rsidRDefault="00991948" w:rsidP="001A742D">
      <w:pPr>
        <w:jc w:val="both"/>
      </w:pPr>
    </w:p>
    <w:p w14:paraId="6712CDD7" w14:textId="47BC6E39" w:rsidR="00991948" w:rsidRPr="00991948" w:rsidRDefault="00991948" w:rsidP="001A742D">
      <w:pPr>
        <w:jc w:val="both"/>
      </w:pPr>
      <w:r>
        <w:t xml:space="preserve">Or, as author Dick Grote wrote in the </w:t>
      </w:r>
      <w:r>
        <w:rPr>
          <w:i/>
        </w:rPr>
        <w:t>Harvard Business Review</w:t>
      </w:r>
      <w:r>
        <w:t>:  "Even though negative feedback may be badly delivered, it may be accurate."</w:t>
      </w:r>
    </w:p>
    <w:p w14:paraId="1F6CEC9B" w14:textId="35EFA287" w:rsidR="00F66ACF" w:rsidRDefault="00F66ACF" w:rsidP="001A742D">
      <w:pPr>
        <w:jc w:val="both"/>
      </w:pPr>
    </w:p>
    <w:p w14:paraId="15DD5C70" w14:textId="2B6226C5" w:rsidR="004F2323" w:rsidRDefault="00991948" w:rsidP="001A742D">
      <w:pPr>
        <w:jc w:val="both"/>
      </w:pPr>
      <w:r>
        <w:t>We're learned that entrepreneurs and small business leaders</w:t>
      </w:r>
      <w:r w:rsidR="004949F1">
        <w:t xml:space="preserve"> are tenacious people.  Tenacity comes in many forms . . . and one form is the ability to withstand criticism, find the value in what you're hearing, and come back stronger.</w:t>
      </w:r>
    </w:p>
    <w:p w14:paraId="1CA21295" w14:textId="77777777" w:rsidR="00F66ACF" w:rsidRDefault="00F66ACF" w:rsidP="001A742D">
      <w:pPr>
        <w:jc w:val="both"/>
      </w:pPr>
    </w:p>
    <w:p w14:paraId="10AFA072" w14:textId="774CE131" w:rsidR="00F66ACF" w:rsidRDefault="004949F1" w:rsidP="001A742D">
      <w:pPr>
        <w:jc w:val="both"/>
      </w:pPr>
      <w:r>
        <w:t xml:space="preserve">Maybe the best rule for accepting feedback suggested by Dick Grote is:  "Listen to negative feedback without planning your response."  What he means is:  take the time to really </w:t>
      </w:r>
      <w:r>
        <w:rPr>
          <w:i/>
        </w:rPr>
        <w:t>listen</w:t>
      </w:r>
      <w:r>
        <w:t xml:space="preserve"> . . . and maybe you'll find that even the most difficult feedback to accept contacts important insights on how you can become a more effective communicator.</w:t>
      </w:r>
    </w:p>
    <w:p w14:paraId="784F510F" w14:textId="77777777" w:rsidR="004949F1" w:rsidRDefault="004949F1" w:rsidP="001A742D">
      <w:pPr>
        <w:jc w:val="both"/>
      </w:pPr>
    </w:p>
    <w:p w14:paraId="15E598E0" w14:textId="2EC59CD7" w:rsidR="004949F1" w:rsidRPr="004949F1" w:rsidRDefault="004949F1" w:rsidP="001A742D">
      <w:pPr>
        <w:jc w:val="both"/>
      </w:pPr>
      <w:r>
        <w:t xml:space="preserve">We're going to ask your classmates, your teacher and maybe </w:t>
      </w:r>
      <w:proofErr w:type="gramStart"/>
      <w:r>
        <w:t>an</w:t>
      </w:r>
      <w:proofErr w:type="gramEnd"/>
      <w:r>
        <w:t xml:space="preserve"> business mentor to video your practice business pitch </w:t>
      </w:r>
      <w:r>
        <w:rPr>
          <w:i/>
        </w:rPr>
        <w:t>and then give you feedback.</w:t>
      </w:r>
      <w:r>
        <w:t xml:space="preserve">  While you listen to that feedback, follow these three rules:</w:t>
      </w:r>
    </w:p>
    <w:p w14:paraId="302B9C86" w14:textId="26B261EF" w:rsidR="00A73139" w:rsidRPr="009F70FA" w:rsidRDefault="00A73139" w:rsidP="001A742D">
      <w:pPr>
        <w:jc w:val="both"/>
        <w:rPr>
          <w:sz w:val="18"/>
          <w:szCs w:val="18"/>
        </w:rPr>
      </w:pPr>
    </w:p>
    <w:p w14:paraId="3F568EB3" w14:textId="2888CDF9" w:rsidR="00A73139" w:rsidRDefault="004949F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b/>
          <w:color w:val="0432FF"/>
          <w:u w:val="single"/>
        </w:rPr>
        <w:t>Listen and List</w:t>
      </w:r>
      <w:r w:rsidR="00A73139">
        <w:t xml:space="preserve"> - </w:t>
      </w:r>
      <w:r>
        <w:t>while you're receiving feedback, take notes on the key points of feedback you're receiving.</w:t>
      </w:r>
    </w:p>
    <w:p w14:paraId="2412F123" w14:textId="03B5EFD1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DD78CD8" w14:textId="67F8C2BF" w:rsidR="00A73139" w:rsidRDefault="00AE389D" w:rsidP="00A73139">
      <w:pPr>
        <w:pStyle w:val="ListParagraph"/>
        <w:numPr>
          <w:ilvl w:val="0"/>
          <w:numId w:val="22"/>
        </w:numPr>
        <w:ind w:left="540"/>
        <w:jc w:val="both"/>
      </w:pPr>
      <w:r w:rsidRPr="00AE389D">
        <w:rPr>
          <w:b/>
          <w:color w:val="0432FF"/>
          <w:u w:val="single"/>
        </w:rPr>
        <w:t>Re</w:t>
      </w:r>
      <w:r w:rsidR="004949F1">
        <w:rPr>
          <w:b/>
          <w:color w:val="0432FF"/>
          <w:u w:val="single"/>
        </w:rPr>
        <w:t>peat and Confirm</w:t>
      </w:r>
      <w:r w:rsidR="00A73139">
        <w:t xml:space="preserve"> - </w:t>
      </w:r>
      <w:r w:rsidR="004949F1">
        <w:t>once the feedback is complete, repeat what you've heard.  Confirm with your critics that what you "heard" accurately reflects the feedback they were trying to give.</w:t>
      </w:r>
    </w:p>
    <w:p w14:paraId="56382351" w14:textId="7325D788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6C554756" w14:textId="0024B331" w:rsidR="00A73139" w:rsidRPr="00A73139" w:rsidRDefault="000F3B1A" w:rsidP="00A73139">
      <w:pPr>
        <w:pStyle w:val="ListParagraph"/>
        <w:numPr>
          <w:ilvl w:val="0"/>
          <w:numId w:val="22"/>
        </w:numPr>
        <w:ind w:left="540"/>
        <w:jc w:val="both"/>
        <w:rPr>
          <w:u w:val="single"/>
        </w:rPr>
      </w:pPr>
      <w:r>
        <w:rPr>
          <w:b/>
          <w:color w:val="0432FF"/>
          <w:u w:val="single"/>
        </w:rPr>
        <w:t>Adjust and Improve</w:t>
      </w:r>
      <w:r w:rsidR="00A73139">
        <w:t xml:space="preserve"> - </w:t>
      </w:r>
      <w:r>
        <w:t xml:space="preserve">once you've confirmed the feedback you've received, make it a point of honor to find ways that you can adjust and improve your presentation style. </w:t>
      </w:r>
      <w:r w:rsidR="00AE389D">
        <w:t xml:space="preserve"> </w:t>
      </w:r>
    </w:p>
    <w:p w14:paraId="22CAC7E0" w14:textId="77777777" w:rsidR="005C0203" w:rsidRPr="009F70FA" w:rsidRDefault="005C0203" w:rsidP="001A742D">
      <w:pPr>
        <w:jc w:val="both"/>
        <w:rPr>
          <w:sz w:val="18"/>
          <w:szCs w:val="18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0B5D6C" w:rsidRPr="000B5D6C" w14:paraId="10840CCE" w14:textId="77777777" w:rsidTr="00AE389D">
        <w:tc>
          <w:tcPr>
            <w:tcW w:w="10800" w:type="dxa"/>
            <w:shd w:val="clear" w:color="auto" w:fill="FFF1E6"/>
          </w:tcPr>
          <w:p w14:paraId="5A54D931" w14:textId="77777777" w:rsidR="000B5D6C" w:rsidRDefault="000F3B1A" w:rsidP="005D5380">
            <w:pPr>
              <w:spacing w:before="100" w:after="10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If you're as courageous and tenacious as an effective entrepreneur / small business leader, maybe you (and your classmates) can all post the opportunities for improvement you've heard, so you can learn from others as well.</w:t>
            </w:r>
          </w:p>
          <w:p w14:paraId="205C505F" w14:textId="2E201093" w:rsidR="000F3B1A" w:rsidRPr="000F3B1A" w:rsidRDefault="000F3B1A" w:rsidP="000F3B1A">
            <w:pPr>
              <w:spacing w:before="100" w:after="100"/>
              <w:rPr>
                <w:b/>
                <w:i/>
                <w:szCs w:val="22"/>
              </w:rPr>
            </w:pPr>
            <w:r>
              <w:rPr>
                <w:b/>
                <w:szCs w:val="22"/>
              </w:rPr>
              <w:t xml:space="preserve">All for one, and one for all!  </w:t>
            </w:r>
            <w:r>
              <w:rPr>
                <w:b/>
                <w:i/>
                <w:szCs w:val="22"/>
              </w:rPr>
              <w:t>Good luck.</w:t>
            </w:r>
          </w:p>
        </w:tc>
      </w:tr>
    </w:tbl>
    <w:p w14:paraId="4F4B371E" w14:textId="2ED26F3B" w:rsidR="001B3776" w:rsidRPr="00FA298E" w:rsidRDefault="001B3776" w:rsidP="000B5D6C">
      <w:pPr>
        <w:rPr>
          <w:b/>
          <w:sz w:val="2"/>
          <w:szCs w:val="2"/>
        </w:rPr>
      </w:pPr>
    </w:p>
    <w:sectPr w:rsidR="001B3776" w:rsidRPr="00FA298E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F07C9" w14:textId="77777777" w:rsidR="00600DAF" w:rsidRDefault="00600DAF" w:rsidP="00DB0209">
      <w:r>
        <w:separator/>
      </w:r>
    </w:p>
  </w:endnote>
  <w:endnote w:type="continuationSeparator" w:id="0">
    <w:p w14:paraId="1CD7B36C" w14:textId="77777777" w:rsidR="00600DAF" w:rsidRDefault="00600DAF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39177DE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C112D5">
      <w:rPr>
        <w:sz w:val="20"/>
        <w:szCs w:val="20"/>
      </w:rPr>
      <w:t>3-</w:t>
    </w:r>
    <w:r w:rsidR="007E0FC3">
      <w:rPr>
        <w:sz w:val="20"/>
        <w:szCs w:val="20"/>
      </w:rPr>
      <w:t>16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0F3B1A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0F3B1A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5A211CC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8D2220">
      <w:rPr>
        <w:sz w:val="20"/>
        <w:szCs w:val="20"/>
      </w:rPr>
      <w:t>7-0</w:t>
    </w:r>
    <w:r w:rsidR="009D6257">
      <w:rPr>
        <w:sz w:val="20"/>
        <w:szCs w:val="20"/>
      </w:rPr>
      <w:t>4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0D1F9D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0D1F9D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9C875" w14:textId="77777777" w:rsidR="00600DAF" w:rsidRDefault="00600DAF" w:rsidP="00DB0209">
      <w:r>
        <w:separator/>
      </w:r>
    </w:p>
  </w:footnote>
  <w:footnote w:type="continuationSeparator" w:id="0">
    <w:p w14:paraId="716B7E56" w14:textId="77777777" w:rsidR="00600DAF" w:rsidRDefault="00600DAF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37E52AEB" w:rsidR="008733CD" w:rsidRPr="003F5B9A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FC3">
      <w:rPr>
        <w:b/>
        <w:sz w:val="28"/>
        <w:szCs w:val="28"/>
      </w:rPr>
      <w:t>The Value of Concise Communications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6A5DAB3A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8D2220">
      <w:rPr>
        <w:b/>
        <w:color w:val="7030A0"/>
      </w:rPr>
      <w:t>7-0</w:t>
    </w:r>
    <w:r w:rsidR="009D6257">
      <w:rPr>
        <w:b/>
        <w:color w:val="7030A0"/>
      </w:rPr>
      <w:t>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5945"/>
    <w:multiLevelType w:val="hybridMultilevel"/>
    <w:tmpl w:val="7C484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6C902A85"/>
    <w:multiLevelType w:val="hybridMultilevel"/>
    <w:tmpl w:val="F0847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26FB2"/>
    <w:multiLevelType w:val="hybridMultilevel"/>
    <w:tmpl w:val="BDC4A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24"/>
  </w:num>
  <w:num w:numId="9">
    <w:abstractNumId w:val="10"/>
  </w:num>
  <w:num w:numId="10">
    <w:abstractNumId w:val="8"/>
  </w:num>
  <w:num w:numId="11">
    <w:abstractNumId w:val="1"/>
  </w:num>
  <w:num w:numId="12">
    <w:abstractNumId w:val="22"/>
  </w:num>
  <w:num w:numId="13">
    <w:abstractNumId w:val="16"/>
  </w:num>
  <w:num w:numId="14">
    <w:abstractNumId w:val="15"/>
  </w:num>
  <w:num w:numId="15">
    <w:abstractNumId w:val="4"/>
  </w:num>
  <w:num w:numId="16">
    <w:abstractNumId w:val="19"/>
  </w:num>
  <w:num w:numId="17">
    <w:abstractNumId w:val="7"/>
  </w:num>
  <w:num w:numId="18">
    <w:abstractNumId w:val="0"/>
  </w:num>
  <w:num w:numId="19">
    <w:abstractNumId w:val="12"/>
  </w:num>
  <w:num w:numId="20">
    <w:abstractNumId w:val="25"/>
  </w:num>
  <w:num w:numId="21">
    <w:abstractNumId w:val="23"/>
  </w:num>
  <w:num w:numId="22">
    <w:abstractNumId w:val="18"/>
  </w:num>
  <w:num w:numId="23">
    <w:abstractNumId w:val="2"/>
  </w:num>
  <w:num w:numId="24">
    <w:abstractNumId w:val="21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2168D"/>
    <w:rsid w:val="00031F42"/>
    <w:rsid w:val="00050D9B"/>
    <w:rsid w:val="00053744"/>
    <w:rsid w:val="00064597"/>
    <w:rsid w:val="0006568A"/>
    <w:rsid w:val="00067278"/>
    <w:rsid w:val="00075DD1"/>
    <w:rsid w:val="000B151C"/>
    <w:rsid w:val="000B57DF"/>
    <w:rsid w:val="000B5D6C"/>
    <w:rsid w:val="000B7620"/>
    <w:rsid w:val="000D1F9D"/>
    <w:rsid w:val="000D5755"/>
    <w:rsid w:val="000F0BB7"/>
    <w:rsid w:val="000F2369"/>
    <w:rsid w:val="000F3851"/>
    <w:rsid w:val="000F3B1A"/>
    <w:rsid w:val="00107399"/>
    <w:rsid w:val="0011731E"/>
    <w:rsid w:val="00146519"/>
    <w:rsid w:val="00152235"/>
    <w:rsid w:val="00172D81"/>
    <w:rsid w:val="00180378"/>
    <w:rsid w:val="001A2528"/>
    <w:rsid w:val="001A742D"/>
    <w:rsid w:val="001B3776"/>
    <w:rsid w:val="001E7F4F"/>
    <w:rsid w:val="00225E34"/>
    <w:rsid w:val="00233E53"/>
    <w:rsid w:val="00247494"/>
    <w:rsid w:val="002650B2"/>
    <w:rsid w:val="00266179"/>
    <w:rsid w:val="00276AF0"/>
    <w:rsid w:val="00284334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3E65"/>
    <w:rsid w:val="003942F4"/>
    <w:rsid w:val="0039617B"/>
    <w:rsid w:val="003A38D7"/>
    <w:rsid w:val="003B02B2"/>
    <w:rsid w:val="003B3752"/>
    <w:rsid w:val="003B3AAB"/>
    <w:rsid w:val="003C76A3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49F1"/>
    <w:rsid w:val="00495252"/>
    <w:rsid w:val="004A4633"/>
    <w:rsid w:val="004B00FD"/>
    <w:rsid w:val="004D468C"/>
    <w:rsid w:val="004D4F1A"/>
    <w:rsid w:val="004D65EA"/>
    <w:rsid w:val="004D695A"/>
    <w:rsid w:val="004E45D1"/>
    <w:rsid w:val="004F2323"/>
    <w:rsid w:val="004F393E"/>
    <w:rsid w:val="004F3DA2"/>
    <w:rsid w:val="0050280C"/>
    <w:rsid w:val="005059EA"/>
    <w:rsid w:val="0050699C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5D5380"/>
    <w:rsid w:val="00600DAF"/>
    <w:rsid w:val="0060133E"/>
    <w:rsid w:val="00610312"/>
    <w:rsid w:val="0061147D"/>
    <w:rsid w:val="00615A7A"/>
    <w:rsid w:val="00616DCE"/>
    <w:rsid w:val="00622037"/>
    <w:rsid w:val="006326FF"/>
    <w:rsid w:val="00654D8C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D578C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1354"/>
    <w:rsid w:val="00796D50"/>
    <w:rsid w:val="007A3FB6"/>
    <w:rsid w:val="007B0C6D"/>
    <w:rsid w:val="007B3E04"/>
    <w:rsid w:val="007C2D81"/>
    <w:rsid w:val="007C64EC"/>
    <w:rsid w:val="007D1BE3"/>
    <w:rsid w:val="007D5973"/>
    <w:rsid w:val="007E0FC3"/>
    <w:rsid w:val="007E25CE"/>
    <w:rsid w:val="007E6956"/>
    <w:rsid w:val="007F409A"/>
    <w:rsid w:val="00810B33"/>
    <w:rsid w:val="00817C95"/>
    <w:rsid w:val="00824DF3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77B86"/>
    <w:rsid w:val="008831A8"/>
    <w:rsid w:val="00883206"/>
    <w:rsid w:val="00886AD1"/>
    <w:rsid w:val="00891500"/>
    <w:rsid w:val="008D2220"/>
    <w:rsid w:val="008E0119"/>
    <w:rsid w:val="008F7A80"/>
    <w:rsid w:val="00900AFF"/>
    <w:rsid w:val="00903513"/>
    <w:rsid w:val="00916FA6"/>
    <w:rsid w:val="00943A87"/>
    <w:rsid w:val="009461A1"/>
    <w:rsid w:val="009511BC"/>
    <w:rsid w:val="0097037D"/>
    <w:rsid w:val="009751C1"/>
    <w:rsid w:val="00991948"/>
    <w:rsid w:val="009C6D21"/>
    <w:rsid w:val="009D4EA5"/>
    <w:rsid w:val="009D6257"/>
    <w:rsid w:val="009E0FBC"/>
    <w:rsid w:val="009E36C6"/>
    <w:rsid w:val="009F29F3"/>
    <w:rsid w:val="009F70FA"/>
    <w:rsid w:val="00A00194"/>
    <w:rsid w:val="00A104D5"/>
    <w:rsid w:val="00A22EF7"/>
    <w:rsid w:val="00A25190"/>
    <w:rsid w:val="00A3121C"/>
    <w:rsid w:val="00A3590C"/>
    <w:rsid w:val="00A37E57"/>
    <w:rsid w:val="00A44629"/>
    <w:rsid w:val="00A73139"/>
    <w:rsid w:val="00A86045"/>
    <w:rsid w:val="00A92631"/>
    <w:rsid w:val="00AA03CE"/>
    <w:rsid w:val="00AA1FA0"/>
    <w:rsid w:val="00AC64A6"/>
    <w:rsid w:val="00AD34A3"/>
    <w:rsid w:val="00AE389D"/>
    <w:rsid w:val="00AE7D54"/>
    <w:rsid w:val="00B1150E"/>
    <w:rsid w:val="00B27589"/>
    <w:rsid w:val="00B31C36"/>
    <w:rsid w:val="00B55103"/>
    <w:rsid w:val="00B660D1"/>
    <w:rsid w:val="00B764A8"/>
    <w:rsid w:val="00B765CA"/>
    <w:rsid w:val="00BA0392"/>
    <w:rsid w:val="00BA7CDD"/>
    <w:rsid w:val="00BB4181"/>
    <w:rsid w:val="00BC4C66"/>
    <w:rsid w:val="00BD0BC9"/>
    <w:rsid w:val="00BE730B"/>
    <w:rsid w:val="00C01549"/>
    <w:rsid w:val="00C10993"/>
    <w:rsid w:val="00C112D5"/>
    <w:rsid w:val="00C1207A"/>
    <w:rsid w:val="00C210C9"/>
    <w:rsid w:val="00C214E8"/>
    <w:rsid w:val="00C41551"/>
    <w:rsid w:val="00C47AE5"/>
    <w:rsid w:val="00C53AE7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1651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5E1B"/>
    <w:rsid w:val="00DD6784"/>
    <w:rsid w:val="00DD70A0"/>
    <w:rsid w:val="00DE5DEA"/>
    <w:rsid w:val="00DF00E6"/>
    <w:rsid w:val="00E15313"/>
    <w:rsid w:val="00E30A96"/>
    <w:rsid w:val="00E3300C"/>
    <w:rsid w:val="00E57246"/>
    <w:rsid w:val="00E666D3"/>
    <w:rsid w:val="00E738DA"/>
    <w:rsid w:val="00E7454D"/>
    <w:rsid w:val="00E9391C"/>
    <w:rsid w:val="00E95B1C"/>
    <w:rsid w:val="00EB3677"/>
    <w:rsid w:val="00EB768F"/>
    <w:rsid w:val="00EC595B"/>
    <w:rsid w:val="00EE25B9"/>
    <w:rsid w:val="00EE669D"/>
    <w:rsid w:val="00EF5624"/>
    <w:rsid w:val="00EF7840"/>
    <w:rsid w:val="00F034FE"/>
    <w:rsid w:val="00F248C7"/>
    <w:rsid w:val="00F257DC"/>
    <w:rsid w:val="00F309A2"/>
    <w:rsid w:val="00F4016B"/>
    <w:rsid w:val="00F61DEE"/>
    <w:rsid w:val="00F66ACF"/>
    <w:rsid w:val="00F7450B"/>
    <w:rsid w:val="00F81E07"/>
    <w:rsid w:val="00F8201F"/>
    <w:rsid w:val="00FA07AA"/>
    <w:rsid w:val="00FA298E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386</Words>
  <Characters>2203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2015-12-21T12:56:00Z</cp:lastPrinted>
  <dcterms:created xsi:type="dcterms:W3CDTF">2017-05-10T17:26:00Z</dcterms:created>
  <dcterms:modified xsi:type="dcterms:W3CDTF">2017-06-15T19:26:00Z</dcterms:modified>
</cp:coreProperties>
</file>