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CF" w:rsidRPr="00EE2181" w:rsidRDefault="00837CA4" w:rsidP="00EE2181">
      <w:pPr>
        <w:jc w:val="center"/>
        <w:rPr>
          <w:b/>
        </w:rPr>
      </w:pPr>
      <w:proofErr w:type="gramStart"/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 </w:t>
      </w:r>
      <w:r w:rsidR="00FC4200">
        <w:rPr>
          <w:b/>
        </w:rPr>
        <w:t>COMPUTER AID, INC</w:t>
      </w:r>
      <w:r w:rsidR="00FC4200" w:rsidRPr="00FC4200">
        <w:rPr>
          <w:b/>
        </w:rPr>
        <w:t>.</w:t>
      </w:r>
      <w:proofErr w:type="gramEnd"/>
    </w:p>
    <w:p w:rsidR="0049648F" w:rsidRDefault="00EE2181" w:rsidP="00921834">
      <w:pPr>
        <w:jc w:val="both"/>
      </w:pPr>
      <w:r>
        <w:t xml:space="preserve">The </w:t>
      </w:r>
      <w:r w:rsidR="00FC4200">
        <w:t xml:space="preserve">___________________  </w:t>
      </w:r>
      <w:r>
        <w:t>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 xml:space="preserve">ddendum to the data sharing agreement between the Louisiana State Department of Education and </w:t>
      </w:r>
      <w:r w:rsidR="00FC4200">
        <w:rPr>
          <w:b/>
          <w:i/>
        </w:rPr>
        <w:t>Computer Aid, Inc.</w:t>
      </w:r>
      <w:r w:rsidR="00837CA4">
        <w:rPr>
          <w:b/>
          <w:i/>
        </w:rPr>
        <w:t xml:space="preserve"> </w:t>
      </w:r>
      <w:r w:rsidR="00B71E44">
        <w:t>(the Agreement)</w:t>
      </w:r>
      <w:r w:rsidR="00B71E44">
        <w:t xml:space="preserve">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</w:t>
      </w:r>
      <w:r w:rsidR="00FC4200">
        <w:rPr>
          <w:b/>
          <w:i/>
        </w:rPr>
        <w:t xml:space="preserve">Computer Aid, Inc. </w:t>
      </w:r>
      <w:r w:rsidR="00921834">
        <w:t xml:space="preserve">to all the terms and conditions of the Agreement with respect to any and all student data provided directly to </w:t>
      </w:r>
      <w:r w:rsidR="00FC4200">
        <w:rPr>
          <w:b/>
          <w:i/>
        </w:rPr>
        <w:t xml:space="preserve">Computer Aid, Inc. </w:t>
      </w:r>
      <w:r w:rsidR="00F74974">
        <w:t>Nothing herein shall in any way affect or prejudice the Louisiana Department of Education in its exercise of any rights granted to it unde</w:t>
      </w:r>
      <w:bookmarkStart w:id="0" w:name="_GoBack"/>
      <w:bookmarkEnd w:id="0"/>
      <w:r w:rsidR="00F74974">
        <w:t xml:space="preserve">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64B9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19B6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1083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1E44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C4200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Paula Tonguis</cp:lastModifiedBy>
  <cp:revision>4</cp:revision>
  <dcterms:created xsi:type="dcterms:W3CDTF">2015-05-14T16:53:00Z</dcterms:created>
  <dcterms:modified xsi:type="dcterms:W3CDTF">2015-05-22T16:54:00Z</dcterms:modified>
</cp:coreProperties>
</file>