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Blueprint Template - Super App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[Introduce your community network; share an analysis of network’s current state, including strengths and shortcomings specific]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Guiding Statements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Vision: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Mission: 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Strategic Plan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Goal 1: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1]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2]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3]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Needed: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Goal 2: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1]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2]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3]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Needed: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Goal 3: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1]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2]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3]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Needed: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Goal 4: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1]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2]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3]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Needed: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Goal 5: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1]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2]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[Strategy 3]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Existing: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Needed: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680"/>
        <w:tab w:val="right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943600" cy="609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5238750</wp:posOffset>
          </wp:positionH>
          <wp:positionV relativeFrom="paragraph">
            <wp:posOffset>-28574</wp:posOffset>
          </wp:positionV>
          <wp:extent cx="700405" cy="5810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8227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822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8227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82278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039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9FA"/>
  </w:style>
  <w:style w:type="paragraph" w:styleId="Footer">
    <w:name w:val="footer"/>
    <w:basedOn w:val="Normal"/>
    <w:link w:val="FooterChar"/>
    <w:uiPriority w:val="99"/>
    <w:unhideWhenUsed w:val="1"/>
    <w:rsid w:val="00B039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9F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uA8VbjQtRldd8qssrnosEmhmA==">AMUW2mVQQUi7tt1GGh1bXV1L53Eo+RksgP+TPLdLzCeaqMEfpxrja7Xq02fPyXTNm7h0uomveEGVBnR8KtQoz0ISOQ4v7cmdkWWmVwrhBOrPWAcviG2CXIo=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2019-07-24T21:04:00Z</dcterms:created>
  <dc:creator>Samantha Knotts</dc:creator>
</cp:coreProperties>
</file>