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63" w:rsidRDefault="0063460A">
      <w:pPr>
        <w:rPr>
          <w:rFonts w:ascii="Calibri" w:eastAsia="Calibri" w:hAnsi="Calibri" w:cs="Calibri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</w:rPr>
        <w:t>LOUISIANA DEPARTMENT OF EDUCATION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4695825</wp:posOffset>
            </wp:positionH>
            <wp:positionV relativeFrom="paragraph">
              <wp:posOffset>-333373</wp:posOffset>
            </wp:positionV>
            <wp:extent cx="1552248" cy="515578"/>
            <wp:effectExtent l="0" t="0" r="0" b="0"/>
            <wp:wrapNone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248" cy="5155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7C63" w:rsidRDefault="0063460A">
      <w:pPr>
        <w:rPr>
          <w:rFonts w:ascii="Calibri" w:eastAsia="Calibri" w:hAnsi="Calibri" w:cs="Calibri"/>
          <w:b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</w:rPr>
        <w:t>Early Literacy Commission</w:t>
      </w:r>
    </w:p>
    <w:p w:rsidR="00DF7C63" w:rsidRDefault="0063460A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Claiborne Building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50800</wp:posOffset>
                </wp:positionV>
                <wp:extent cx="5981700" cy="76200"/>
                <wp:effectExtent l="0" t="0" r="0" b="0"/>
                <wp:wrapSquare wrapText="bothSides" distT="0" distB="0" distL="114300" distR="114300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50800</wp:posOffset>
                </wp:positionV>
                <wp:extent cx="5981700" cy="76200"/>
                <wp:effectExtent b="0" l="0" r="0" t="0"/>
                <wp:wrapSquare wrapText="bothSides" distB="0" distT="0" distL="114300" distR="11430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F7C63" w:rsidRDefault="0063460A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Thomas Jefferson Room </w:t>
      </w:r>
    </w:p>
    <w:p w:rsidR="00DF7C63" w:rsidRDefault="0063460A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1201 N. Third Street, Baton Rouge, LA  70802</w:t>
      </w:r>
    </w:p>
    <w:p w:rsidR="00DF7C63" w:rsidRDefault="0063460A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September 9, 2019</w:t>
      </w:r>
    </w:p>
    <w:p w:rsidR="00DF7C63" w:rsidRDefault="0063460A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12:00 p.m.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953125" cy="22225"/>
                <wp:effectExtent l="0" t="0" r="0" b="0"/>
                <wp:wrapSquare wrapText="bothSides" distT="0" distB="0" distL="114300" distR="114300"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953125" cy="22225"/>
                <wp:effectExtent b="0" l="0" r="0" t="0"/>
                <wp:wrapSquare wrapText="bothSides" distB="0" distT="0" distL="114300" distR="11430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F7C63" w:rsidRDefault="0063460A">
      <w:pPr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Commission Members</w:t>
      </w:r>
    </w:p>
    <w:p w:rsidR="00DF7C63" w:rsidRDefault="00DF7C63">
      <w:pPr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p w:rsidR="00DF7C63" w:rsidRDefault="00DF7C63">
      <w:pPr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p w:rsidR="00DF7C63" w:rsidRDefault="00DF7C63">
      <w:pPr>
        <w:jc w:val="center"/>
        <w:rPr>
          <w:rFonts w:ascii="Calibri" w:eastAsia="Calibri" w:hAnsi="Calibri" w:cs="Calibri"/>
          <w:b/>
          <w:i/>
          <w:sz w:val="22"/>
          <w:szCs w:val="22"/>
        </w:rPr>
        <w:sectPr w:rsidR="00DF7C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</w:p>
    <w:p w:rsidR="00DF7C63" w:rsidRDefault="0063460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Christal Aguillard</w:t>
      </w:r>
    </w:p>
    <w:p w:rsidR="00DF7C63" w:rsidRDefault="0063460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Jennifer Barnes</w:t>
      </w:r>
    </w:p>
    <w:p w:rsidR="00DF7C63" w:rsidRDefault="0063460A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Kim Canezaro</w:t>
      </w:r>
    </w:p>
    <w:p w:rsidR="00DF7C63" w:rsidRDefault="0063460A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Alana Cohen</w:t>
      </w:r>
    </w:p>
    <w:p w:rsidR="00DF7C63" w:rsidRDefault="0063460A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Susannah Craig</w:t>
      </w:r>
    </w:p>
    <w:p w:rsidR="00DF7C63" w:rsidRDefault="0063460A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Zanovia Curtis</w:t>
      </w:r>
    </w:p>
    <w:p w:rsidR="00DF7C63" w:rsidRDefault="0063460A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Holly Damico</w:t>
      </w:r>
    </w:p>
    <w:p w:rsidR="00DF7C63" w:rsidRDefault="0063460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Tori Flint</w:t>
      </w:r>
    </w:p>
    <w:p w:rsidR="00DF7C63" w:rsidRDefault="0063460A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Carolyn Gore</w:t>
      </w:r>
    </w:p>
    <w:p w:rsidR="00DF7C63" w:rsidRDefault="0063460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Dr. Debra Jo Hailey </w:t>
      </w:r>
    </w:p>
    <w:p w:rsidR="00DF7C63" w:rsidRDefault="0063460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Gwen Hamilton</w:t>
      </w:r>
    </w:p>
    <w:p w:rsidR="00DF7C63" w:rsidRDefault="0063460A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Dana Hunter</w:t>
      </w:r>
    </w:p>
    <w:p w:rsidR="00DF7C63" w:rsidRDefault="0063460A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Chanda Johnson</w:t>
      </w:r>
    </w:p>
    <w:p w:rsidR="00DF7C63" w:rsidRDefault="0063460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DeJunne’ Clark Jackson</w:t>
      </w:r>
    </w:p>
    <w:p w:rsidR="00DF7C63" w:rsidRDefault="0063460A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Arthur Joffrion</w:t>
      </w:r>
    </w:p>
    <w:p w:rsidR="00DF7C63" w:rsidRDefault="0063460A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Kim McAlister</w:t>
      </w:r>
    </w:p>
    <w:p w:rsidR="00DF7C63" w:rsidRDefault="0063460A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Brandie McNabb</w:t>
      </w:r>
    </w:p>
    <w:p w:rsidR="00DF7C63" w:rsidRDefault="0063460A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Larkin Page</w:t>
      </w:r>
    </w:p>
    <w:p w:rsidR="00DF7C63" w:rsidRDefault="0063460A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Dana Perilloux</w:t>
      </w:r>
    </w:p>
    <w:p w:rsidR="00DF7C63" w:rsidRDefault="0063460A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Kim Hunter Reed</w:t>
      </w:r>
    </w:p>
    <w:p w:rsidR="00DF7C63" w:rsidRDefault="0063460A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Donald Songy</w:t>
      </w:r>
    </w:p>
    <w:p w:rsidR="00DF7C63" w:rsidRDefault="0063460A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Libbie Sonnier-Netto</w:t>
      </w:r>
    </w:p>
    <w:p w:rsidR="00DF7C63" w:rsidRDefault="0063460A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John White</w:t>
      </w:r>
    </w:p>
    <w:p w:rsidR="00DF7C63" w:rsidRDefault="0063460A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John Wyble</w:t>
      </w:r>
    </w:p>
    <w:p w:rsidR="00DF7C63" w:rsidRDefault="00DF7C63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  <w:sectPr w:rsidR="00DF7C6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DF7C63" w:rsidRDefault="00DF7C63">
      <w:pPr>
        <w:tabs>
          <w:tab w:val="left" w:pos="774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F7C63" w:rsidRDefault="00DF7C63">
      <w:pPr>
        <w:tabs>
          <w:tab w:val="left" w:pos="774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F7C63" w:rsidRDefault="0063460A">
      <w:pPr>
        <w:tabs>
          <w:tab w:val="left" w:pos="774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Agenda</w:t>
      </w:r>
    </w:p>
    <w:p w:rsidR="00DF7C63" w:rsidRDefault="00DF7C63">
      <w:pPr>
        <w:tabs>
          <w:tab w:val="left" w:pos="774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F7C63" w:rsidRDefault="0063460A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I.    Welcome</w:t>
      </w:r>
    </w:p>
    <w:p w:rsidR="00DF7C63" w:rsidRDefault="0063460A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II.   Roll Call</w:t>
      </w:r>
    </w:p>
    <w:p w:rsidR="00DF7C63" w:rsidRDefault="0063460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III. Charge of Committee</w:t>
      </w:r>
    </w:p>
    <w:p w:rsidR="00DF7C63" w:rsidRDefault="0063460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IV. The Science of Reading</w:t>
      </w:r>
    </w:p>
    <w:p w:rsidR="00DF7C63" w:rsidRDefault="0063460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V.  Considerations for Recommendations</w:t>
      </w:r>
    </w:p>
    <w:p w:rsidR="00DF7C63" w:rsidRDefault="0063460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VI. Public Comment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VII. Adjournment</w:t>
      </w:r>
    </w:p>
    <w:sectPr w:rsidR="00DF7C63"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60A" w:rsidRDefault="0063460A">
      <w:r>
        <w:separator/>
      </w:r>
    </w:p>
  </w:endnote>
  <w:endnote w:type="continuationSeparator" w:id="0">
    <w:p w:rsidR="0063460A" w:rsidRDefault="0063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63" w:rsidRDefault="00DF7C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63" w:rsidRDefault="00DF7C63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</w:rPr>
    </w:pPr>
  </w:p>
  <w:p w:rsidR="00DF7C63" w:rsidRDefault="00DF7C63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</w:rPr>
    </w:pPr>
  </w:p>
  <w:p w:rsidR="00DF7C63" w:rsidRDefault="0063460A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</w:pPr>
    <w:r>
      <w:rPr>
        <w:color w:val="000000"/>
      </w:rPr>
      <w:tab/>
    </w:r>
    <w:r>
      <w:rPr>
        <w:color w:val="000000"/>
      </w:rPr>
      <w:tab/>
    </w:r>
  </w:p>
  <w:p w:rsidR="00DF7C63" w:rsidRDefault="00DF7C63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63" w:rsidRDefault="00DF7C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60A" w:rsidRDefault="0063460A">
      <w:r>
        <w:separator/>
      </w:r>
    </w:p>
  </w:footnote>
  <w:footnote w:type="continuationSeparator" w:id="0">
    <w:p w:rsidR="0063460A" w:rsidRDefault="0063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63" w:rsidRDefault="00DF7C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63" w:rsidRDefault="00DF7C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63" w:rsidRDefault="00DF7C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63"/>
    <w:rsid w:val="002E7BD3"/>
    <w:rsid w:val="0063460A"/>
    <w:rsid w:val="00D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89D93C-AB34-424F-A2E6-FAC121A5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A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A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4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36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WDXm56Dru3FrsBPXu4MTcMe/pA==">AMUW2mWtLP0qTMXaJUjeLKkWkChAUulfF2PUmiPQOztPKZ1rm3MpRB6WU1t5lY1UzACcoQKiewsA/G7psgAwNRKC/le5drWX8CpNwYN6j7u+fL46cs+YshWUPivWSCAM9lgU6rm08viC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 O'Dwyer</dc:creator>
  <cp:lastModifiedBy>Alexis Duque Pritchard</cp:lastModifiedBy>
  <cp:revision>2</cp:revision>
  <dcterms:created xsi:type="dcterms:W3CDTF">2019-09-10T16:58:00Z</dcterms:created>
  <dcterms:modified xsi:type="dcterms:W3CDTF">2019-09-10T16:58:00Z</dcterms:modified>
</cp:coreProperties>
</file>