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65" w:rsidRPr="00737765" w:rsidRDefault="00737765" w:rsidP="00737765">
      <w:pPr>
        <w:tabs>
          <w:tab w:val="right" w:pos="9936"/>
        </w:tabs>
        <w:spacing w:after="100" w:afterAutospacing="1" w:line="264" w:lineRule="auto"/>
        <w:contextualSpacing/>
        <w:jc w:val="center"/>
        <w:rPr>
          <w:rFonts w:asciiTheme="majorHAnsi" w:hAnsiTheme="majorHAnsi" w:cstheme="majorHAnsi"/>
          <w:b/>
          <w:smallCaps/>
        </w:rPr>
      </w:pPr>
      <w:bookmarkStart w:id="0" w:name="_gjdgxs" w:colFirst="0" w:colLast="0"/>
      <w:bookmarkEnd w:id="0"/>
      <w:r w:rsidRPr="00737765">
        <w:rPr>
          <w:rFonts w:asciiTheme="majorHAnsi" w:hAnsiTheme="majorHAnsi" w:cstheme="majorHAnsi"/>
          <w:b/>
          <w:smallCaps/>
        </w:rPr>
        <w:t>ACADEMIC APPROVAL CONCERNS</w:t>
      </w:r>
    </w:p>
    <w:p w:rsidR="00737765" w:rsidRPr="00737765" w:rsidRDefault="00737765" w:rsidP="00737765">
      <w:pPr>
        <w:tabs>
          <w:tab w:val="right" w:pos="9936"/>
        </w:tabs>
        <w:spacing w:after="100" w:afterAutospacing="1" w:line="264" w:lineRule="auto"/>
        <w:contextualSpacing/>
        <w:jc w:val="center"/>
        <w:rPr>
          <w:rFonts w:asciiTheme="majorHAnsi" w:hAnsiTheme="majorHAnsi" w:cstheme="majorHAnsi"/>
          <w:b/>
          <w:smallCaps/>
        </w:rPr>
      </w:pP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b/>
        </w:rPr>
      </w:pPr>
      <w:r w:rsidRPr="00737765">
        <w:rPr>
          <w:rFonts w:asciiTheme="majorHAnsi" w:hAnsiTheme="majorHAnsi" w:cstheme="majorHAnsi"/>
          <w:b/>
        </w:rPr>
        <w:t>I. PROGRAM PARTNER</w:t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  <w:r w:rsidRPr="00737765">
        <w:rPr>
          <w:rFonts w:asciiTheme="majorHAnsi" w:hAnsiTheme="majorHAnsi" w:cstheme="majorHAnsi"/>
        </w:rPr>
        <w:t xml:space="preserve">Program Name: </w:t>
      </w:r>
      <w:sdt>
        <w:sdtPr>
          <w:rPr>
            <w:rFonts w:asciiTheme="majorHAnsi" w:hAnsiTheme="majorHAnsi" w:cstheme="majorHAnsi"/>
          </w:rPr>
          <w:id w:val="1459306947"/>
          <w:placeholder>
            <w:docPart w:val="9575992F0BCF476DB54751BFE126C9B5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  <w:r w:rsidRPr="00737765">
        <w:rPr>
          <w:rFonts w:asciiTheme="majorHAnsi" w:hAnsiTheme="majorHAnsi" w:cstheme="majorHAnsi"/>
        </w:rPr>
        <w:t xml:space="preserve">Program Administrator’s Name: </w:t>
      </w:r>
      <w:sdt>
        <w:sdtPr>
          <w:rPr>
            <w:rFonts w:asciiTheme="majorHAnsi" w:hAnsiTheme="majorHAnsi" w:cstheme="majorHAnsi"/>
          </w:rPr>
          <w:id w:val="1289466964"/>
          <w:placeholder>
            <w:docPart w:val="0DFE5D0C4937490E98E82A6327AF8648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Owner’s Name (if child care center): </w:t>
      </w:r>
      <w:sdt>
        <w:sdtPr>
          <w:rPr>
            <w:rFonts w:asciiTheme="majorHAnsi" w:hAnsiTheme="majorHAnsi" w:cstheme="majorHAnsi"/>
          </w:rPr>
          <w:id w:val="-1157303676"/>
          <w:placeholder>
            <w:docPart w:val="1D93747D95A1435EBC02A702B336F169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Program Physical Address: </w:t>
      </w:r>
      <w:sdt>
        <w:sdtPr>
          <w:rPr>
            <w:rFonts w:asciiTheme="majorHAnsi" w:hAnsiTheme="majorHAnsi" w:cstheme="majorHAnsi"/>
          </w:rPr>
          <w:id w:val="-1665696455"/>
          <w:placeholder>
            <w:docPart w:val="CE52D6B4963D4B908A963BEE79ACC56A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u w:val="single"/>
        </w:rPr>
      </w:pPr>
      <w:r w:rsidRPr="00737765">
        <w:rPr>
          <w:rFonts w:asciiTheme="majorHAnsi" w:hAnsiTheme="majorHAnsi" w:cstheme="majorHAnsi"/>
        </w:rPr>
        <w:t xml:space="preserve">Program Phone Number: </w:t>
      </w:r>
      <w:sdt>
        <w:sdtPr>
          <w:rPr>
            <w:rFonts w:asciiTheme="majorHAnsi" w:hAnsiTheme="majorHAnsi" w:cstheme="majorHAnsi"/>
          </w:rPr>
          <w:id w:val="-175580005"/>
          <w:placeholder>
            <w:docPart w:val="69C3518CA9664C6EB932DB51719A0527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Program Email Address: </w:t>
      </w:r>
      <w:sdt>
        <w:sdtPr>
          <w:rPr>
            <w:rFonts w:asciiTheme="majorHAnsi" w:hAnsiTheme="majorHAnsi" w:cstheme="majorHAnsi"/>
          </w:rPr>
          <w:id w:val="418917913"/>
          <w:placeholder>
            <w:docPart w:val="5B6E8FFD1CAE4375A803F7CC6EE041AE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  <w:r w:rsidRPr="00737765">
        <w:rPr>
          <w:rFonts w:asciiTheme="majorHAnsi" w:hAnsiTheme="majorHAnsi" w:cstheme="majorHAnsi"/>
        </w:rPr>
        <w:t xml:space="preserve">License Number: </w:t>
      </w:r>
      <w:sdt>
        <w:sdtPr>
          <w:rPr>
            <w:rFonts w:asciiTheme="majorHAnsi" w:hAnsiTheme="majorHAnsi" w:cstheme="majorHAnsi"/>
          </w:rPr>
          <w:id w:val="-1898741180"/>
          <w:placeholder>
            <w:docPart w:val="EF5A1504706345D498CAE2593AE43768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  <w:color w:val="808080"/>
        </w:rPr>
        <w:tab/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b/>
        </w:rPr>
      </w:pPr>
      <w:r w:rsidRPr="00737765">
        <w:rPr>
          <w:rFonts w:asciiTheme="majorHAnsi" w:hAnsiTheme="majorHAnsi" w:cstheme="majorHAnsi"/>
          <w:b/>
        </w:rPr>
        <w:t>II. LEAD AGENCY</w:t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Lead Agency Name: </w:t>
      </w:r>
      <w:sdt>
        <w:sdtPr>
          <w:rPr>
            <w:rFonts w:asciiTheme="majorHAnsi" w:hAnsiTheme="majorHAnsi" w:cstheme="majorHAnsi"/>
          </w:rPr>
          <w:id w:val="574178383"/>
          <w:placeholder>
            <w:docPart w:val="DA86430A40F94D02AA99FBE013F98010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Lead Agency Mailing Address:  </w:t>
      </w:r>
      <w:sdt>
        <w:sdtPr>
          <w:rPr>
            <w:rFonts w:asciiTheme="majorHAnsi" w:hAnsiTheme="majorHAnsi" w:cstheme="majorHAnsi"/>
          </w:rPr>
          <w:id w:val="-1942208705"/>
          <w:placeholder>
            <w:docPart w:val="D5332AD51AA643729D1259EE4D355744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  <w:r w:rsidRPr="00737765">
        <w:rPr>
          <w:rFonts w:asciiTheme="majorHAnsi" w:hAnsiTheme="majorHAnsi" w:cstheme="majorHAnsi"/>
        </w:rPr>
        <w:t xml:space="preserve">Community Network: </w:t>
      </w:r>
      <w:sdt>
        <w:sdtPr>
          <w:rPr>
            <w:rFonts w:asciiTheme="majorHAnsi" w:hAnsiTheme="majorHAnsi" w:cstheme="majorHAnsi"/>
          </w:rPr>
          <w:id w:val="2006309627"/>
          <w:placeholder>
            <w:docPart w:val="9040410818EF4C8C86AC84F3FC626215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b/>
        </w:rPr>
      </w:pPr>
      <w:r w:rsidRPr="00737765">
        <w:rPr>
          <w:rFonts w:asciiTheme="majorHAnsi" w:hAnsiTheme="majorHAnsi" w:cstheme="majorHAnsi"/>
          <w:b/>
        </w:rPr>
        <w:t>III. REPORTING ENTITY</w:t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Person </w:t>
      </w:r>
      <w:proofErr w:type="gramStart"/>
      <w:r w:rsidRPr="00737765">
        <w:rPr>
          <w:rFonts w:asciiTheme="majorHAnsi" w:hAnsiTheme="majorHAnsi" w:cstheme="majorHAnsi"/>
        </w:rPr>
        <w:t>Reporting:</w:t>
      </w:r>
      <w:proofErr w:type="gramEnd"/>
      <w:r w:rsidRPr="0073776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369968711"/>
          <w:placeholder>
            <w:docPart w:val="788A62E4BA7B41068A911956F23936F2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proofErr w:type="gramStart"/>
      <w:r w:rsidRPr="00737765">
        <w:rPr>
          <w:rFonts w:asciiTheme="majorHAnsi" w:hAnsiTheme="majorHAnsi" w:cstheme="majorHAnsi"/>
        </w:rPr>
        <w:t>Reporter’s</w:t>
      </w:r>
      <w:proofErr w:type="gramEnd"/>
      <w:r w:rsidRPr="00737765">
        <w:rPr>
          <w:rFonts w:asciiTheme="majorHAnsi" w:hAnsiTheme="majorHAnsi" w:cstheme="majorHAnsi"/>
        </w:rPr>
        <w:t xml:space="preserve"> Title: </w:t>
      </w:r>
      <w:sdt>
        <w:sdtPr>
          <w:rPr>
            <w:rFonts w:asciiTheme="majorHAnsi" w:hAnsiTheme="majorHAnsi" w:cstheme="majorHAnsi"/>
          </w:rPr>
          <w:id w:val="221798084"/>
          <w:placeholder>
            <w:docPart w:val="3F23F571CE134731B3C0F2D57E8C2575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  <w:proofErr w:type="gramStart"/>
      <w:r w:rsidRPr="00737765">
        <w:rPr>
          <w:rFonts w:asciiTheme="majorHAnsi" w:hAnsiTheme="majorHAnsi" w:cstheme="majorHAnsi"/>
        </w:rPr>
        <w:t>Reporter’s</w:t>
      </w:r>
      <w:proofErr w:type="gramEnd"/>
      <w:r w:rsidRPr="00737765">
        <w:rPr>
          <w:rFonts w:asciiTheme="majorHAnsi" w:hAnsiTheme="majorHAnsi" w:cstheme="majorHAnsi"/>
        </w:rPr>
        <w:t xml:space="preserve"> Phone Number:  </w:t>
      </w:r>
      <w:sdt>
        <w:sdtPr>
          <w:rPr>
            <w:rFonts w:asciiTheme="majorHAnsi" w:hAnsiTheme="majorHAnsi" w:cstheme="majorHAnsi"/>
          </w:rPr>
          <w:id w:val="-126242377"/>
          <w:placeholder>
            <w:docPart w:val="37CDFAE4F94F4EDB968D17FBBD9204DD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</w:rPr>
        <w:t xml:space="preserve">Reporters Email: </w:t>
      </w:r>
      <w:sdt>
        <w:sdtPr>
          <w:rPr>
            <w:rFonts w:asciiTheme="majorHAnsi" w:hAnsiTheme="majorHAnsi" w:cstheme="majorHAnsi"/>
          </w:rPr>
          <w:id w:val="-802145792"/>
          <w:placeholder>
            <w:docPart w:val="CE2E3D4E6F584AA887EB7CE07961EAF0"/>
          </w:placeholder>
          <w:showingPlcHdr/>
          <w:text/>
        </w:sdtPr>
        <w:sdtContent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sdtContent>
      </w:sdt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</w:p>
    <w:p w:rsidR="00737765" w:rsidRDefault="00737765" w:rsidP="00737765">
      <w:pPr>
        <w:tabs>
          <w:tab w:val="left" w:pos="450"/>
          <w:tab w:val="left" w:pos="900"/>
          <w:tab w:val="left" w:pos="1890"/>
        </w:tabs>
        <w:spacing w:line="264" w:lineRule="auto"/>
        <w:contextualSpacing/>
        <w:rPr>
          <w:rFonts w:asciiTheme="majorHAnsi" w:hAnsiTheme="majorHAnsi" w:cstheme="majorHAnsi"/>
          <w:i/>
        </w:rPr>
      </w:pPr>
      <w:r w:rsidRPr="00737765">
        <w:rPr>
          <w:rFonts w:asciiTheme="majorHAnsi" w:hAnsiTheme="majorHAnsi" w:cstheme="majorHAnsi"/>
          <w:b/>
        </w:rPr>
        <w:t xml:space="preserve">IV. SUMMARY OF FACTS:  </w:t>
      </w:r>
      <w:r w:rsidRPr="00737765">
        <w:rPr>
          <w:rFonts w:asciiTheme="majorHAnsi" w:hAnsiTheme="majorHAnsi" w:cstheme="majorHAnsi"/>
        </w:rPr>
        <w:t xml:space="preserve">Provide a summary of the facts that led to this report.  </w:t>
      </w:r>
      <w:r w:rsidRPr="00737765">
        <w:rPr>
          <w:rFonts w:asciiTheme="majorHAnsi" w:hAnsiTheme="majorHAnsi" w:cstheme="majorHAnsi"/>
          <w:i/>
        </w:rPr>
        <w:t xml:space="preserve">This summary should describe the actions that have occurred, the persons involved, and the assurance(s) that is/are not </w:t>
      </w:r>
      <w:proofErr w:type="gramStart"/>
      <w:r w:rsidRPr="00737765">
        <w:rPr>
          <w:rFonts w:asciiTheme="majorHAnsi" w:hAnsiTheme="majorHAnsi" w:cstheme="majorHAnsi"/>
          <w:i/>
        </w:rPr>
        <w:t>bein</w:t>
      </w:r>
      <w:bookmarkStart w:id="1" w:name="_GoBack"/>
      <w:bookmarkEnd w:id="1"/>
      <w:r w:rsidRPr="00737765">
        <w:rPr>
          <w:rFonts w:asciiTheme="majorHAnsi" w:hAnsiTheme="majorHAnsi" w:cstheme="majorHAnsi"/>
          <w:i/>
        </w:rPr>
        <w:t>g met</w:t>
      </w:r>
      <w:proofErr w:type="gramEnd"/>
      <w:r w:rsidRPr="00737765">
        <w:rPr>
          <w:rFonts w:asciiTheme="majorHAnsi" w:hAnsiTheme="majorHAnsi" w:cstheme="majorHAnsi"/>
          <w:i/>
        </w:rPr>
        <w:t>.  Include the names of everyone with whom you communicated about this issue, and attach supporting documentation, if available.</w:t>
      </w:r>
    </w:p>
    <w:p w:rsidR="00737765" w:rsidRPr="00737765" w:rsidRDefault="00737765" w:rsidP="00737765">
      <w:pPr>
        <w:tabs>
          <w:tab w:val="left" w:pos="450"/>
          <w:tab w:val="left" w:pos="900"/>
          <w:tab w:val="left" w:pos="1890"/>
        </w:tabs>
        <w:spacing w:line="264" w:lineRule="auto"/>
        <w:ind w:firstLine="720"/>
        <w:contextualSpacing/>
        <w:rPr>
          <w:rFonts w:asciiTheme="majorHAnsi" w:hAnsiTheme="majorHAnsi" w:cstheme="majorHAnsi"/>
          <w:i/>
          <w:color w:val="808080"/>
          <w:sz w:val="12"/>
          <w:szCs w:val="12"/>
        </w:rPr>
      </w:pPr>
    </w:p>
    <w:sdt>
      <w:sdtPr>
        <w:rPr>
          <w:rFonts w:asciiTheme="majorHAnsi" w:eastAsia="Times New Roman" w:hAnsiTheme="majorHAnsi" w:cstheme="majorHAnsi"/>
        </w:rPr>
        <w:id w:val="932314060"/>
        <w:placeholder>
          <w:docPart w:val="1F16782CC3F24199A2E40D52B863A09D"/>
        </w:placeholder>
        <w:showingPlcHdr/>
        <w:text/>
      </w:sdtPr>
      <w:sdtContent>
        <w:p w:rsidR="00737765" w:rsidRDefault="00737765" w:rsidP="00737765">
          <w:pPr>
            <w:pStyle w:val="ListParagraph"/>
            <w:tabs>
              <w:tab w:val="left" w:pos="450"/>
              <w:tab w:val="left" w:pos="900"/>
              <w:tab w:val="left" w:pos="1890"/>
            </w:tabs>
            <w:spacing w:after="0" w:line="264" w:lineRule="auto"/>
            <w:ind w:left="450"/>
            <w:rPr>
              <w:rFonts w:asciiTheme="majorHAnsi" w:eastAsia="Times New Roman" w:hAnsiTheme="majorHAnsi" w:cstheme="majorHAnsi"/>
            </w:rPr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sdtContent>
    </w:sdt>
    <w:p w:rsidR="00737765" w:rsidRPr="00737765" w:rsidRDefault="00737765" w:rsidP="00737765">
      <w:pPr>
        <w:pStyle w:val="ListParagraph"/>
        <w:tabs>
          <w:tab w:val="left" w:pos="450"/>
          <w:tab w:val="left" w:pos="900"/>
          <w:tab w:val="left" w:pos="1890"/>
        </w:tabs>
        <w:spacing w:after="0" w:line="264" w:lineRule="auto"/>
        <w:ind w:left="450"/>
        <w:rPr>
          <w:rFonts w:asciiTheme="majorHAnsi" w:eastAsia="Times New Roman" w:hAnsiTheme="majorHAnsi" w:cstheme="majorHAnsi"/>
          <w:sz w:val="12"/>
          <w:szCs w:val="12"/>
        </w:rPr>
      </w:pPr>
    </w:p>
    <w:p w:rsidR="00737765" w:rsidRPr="00737765" w:rsidRDefault="00737765" w:rsidP="00737765">
      <w:pPr>
        <w:tabs>
          <w:tab w:val="left" w:pos="900"/>
          <w:tab w:val="left" w:pos="1890"/>
        </w:tabs>
        <w:spacing w:line="264" w:lineRule="auto"/>
        <w:contextualSpacing/>
        <w:rPr>
          <w:rFonts w:asciiTheme="majorHAnsi" w:hAnsiTheme="majorHAnsi" w:cstheme="majorHAnsi"/>
          <w:b/>
        </w:rPr>
      </w:pPr>
      <w:r w:rsidRPr="00737765">
        <w:rPr>
          <w:rFonts w:asciiTheme="majorHAnsi" w:hAnsiTheme="majorHAnsi" w:cstheme="majorHAnsi"/>
          <w:b/>
        </w:rPr>
        <w:t xml:space="preserve">V.  BULLETIN 140 REFERENCE: </w:t>
      </w:r>
      <w:r w:rsidRPr="00737765">
        <w:rPr>
          <w:rFonts w:asciiTheme="majorHAnsi" w:hAnsiTheme="majorHAnsi" w:cstheme="majorHAnsi"/>
        </w:rPr>
        <w:t xml:space="preserve">Please indicate the sections of BESE Bulletin 140 that are of concern: </w:t>
      </w:r>
    </w:p>
    <w:p w:rsidR="00737765" w:rsidRPr="00737765" w:rsidRDefault="00737765" w:rsidP="00737765">
      <w:pPr>
        <w:tabs>
          <w:tab w:val="left" w:pos="900"/>
          <w:tab w:val="left" w:pos="1890"/>
        </w:tabs>
        <w:spacing w:line="264" w:lineRule="auto"/>
        <w:ind w:left="720"/>
        <w:contextualSpacing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44327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r w:rsidRPr="00737765">
        <w:rPr>
          <w:rFonts w:asciiTheme="majorHAnsi" w:hAnsiTheme="majorHAnsi" w:cstheme="majorHAnsi"/>
          <w:i/>
        </w:rPr>
        <w:t>Unwillingness or failure to comply with any of the following provisions (check all that apply):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contextualSpacing/>
        <w:rPr>
          <w:rFonts w:asciiTheme="majorHAnsi" w:hAnsiTheme="majorHAnsi" w:cstheme="majorHAnsi"/>
          <w:i/>
        </w:rPr>
      </w:pPr>
      <w:r w:rsidRPr="00737765">
        <w:rPr>
          <w:rFonts w:asciiTheme="majorHAnsi" w:hAnsiTheme="majorHAnsi" w:cstheme="majorHAnsi"/>
        </w:rPr>
        <w:tab/>
      </w:r>
      <w:r w:rsidRPr="00737765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53935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proofErr w:type="gramStart"/>
      <w:r w:rsidRPr="00737765">
        <w:rPr>
          <w:rFonts w:asciiTheme="majorHAnsi" w:hAnsiTheme="majorHAnsi" w:cstheme="majorHAnsi"/>
          <w:i/>
        </w:rPr>
        <w:t>membership</w:t>
      </w:r>
      <w:proofErr w:type="gramEnd"/>
      <w:r w:rsidRPr="00737765">
        <w:rPr>
          <w:rFonts w:asciiTheme="majorHAnsi" w:hAnsiTheme="majorHAnsi" w:cstheme="majorHAnsi"/>
          <w:i/>
        </w:rPr>
        <w:t xml:space="preserve"> in the community network;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ind w:left="1620"/>
        <w:contextualSpacing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5561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proofErr w:type="gramStart"/>
      <w:r w:rsidRPr="00737765">
        <w:rPr>
          <w:rFonts w:asciiTheme="majorHAnsi" w:hAnsiTheme="majorHAnsi" w:cstheme="majorHAnsi"/>
          <w:i/>
        </w:rPr>
        <w:t>participation</w:t>
      </w:r>
      <w:proofErr w:type="gramEnd"/>
      <w:r w:rsidRPr="00737765">
        <w:rPr>
          <w:rFonts w:asciiTheme="majorHAnsi" w:hAnsiTheme="majorHAnsi" w:cstheme="majorHAnsi"/>
          <w:i/>
        </w:rPr>
        <w:t xml:space="preserve"> in the early childhood care and education accountability system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ind w:left="1620"/>
        <w:contextualSpacing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50614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2C1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proofErr w:type="gramStart"/>
      <w:r w:rsidRPr="00737765">
        <w:rPr>
          <w:rFonts w:asciiTheme="majorHAnsi" w:hAnsiTheme="majorHAnsi" w:cstheme="majorHAnsi"/>
          <w:i/>
        </w:rPr>
        <w:t>participation</w:t>
      </w:r>
      <w:proofErr w:type="gramEnd"/>
      <w:r w:rsidRPr="00737765">
        <w:rPr>
          <w:rFonts w:asciiTheme="majorHAnsi" w:hAnsiTheme="majorHAnsi" w:cstheme="majorHAnsi"/>
          <w:i/>
        </w:rPr>
        <w:t xml:space="preserve"> in the coordinated enrollment process</w:t>
      </w:r>
      <w:r w:rsidRPr="00737765">
        <w:rPr>
          <w:rFonts w:asciiTheme="majorHAnsi" w:hAnsiTheme="majorHAnsi" w:cstheme="majorHAnsi"/>
        </w:rPr>
        <w:t xml:space="preserve"> 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ind w:left="720"/>
        <w:contextualSpacing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5432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r w:rsidRPr="00737765">
        <w:rPr>
          <w:rFonts w:asciiTheme="majorHAnsi" w:hAnsiTheme="majorHAnsi" w:cstheme="majorHAnsi"/>
          <w:i/>
        </w:rPr>
        <w:t>Concern about any act of fraud, such as the submission of false or altered documents or information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ind w:left="720"/>
        <w:contextualSpacing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2127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r w:rsidRPr="00737765">
        <w:rPr>
          <w:rFonts w:asciiTheme="majorHAnsi" w:hAnsiTheme="majorHAnsi" w:cstheme="majorHAnsi"/>
          <w:i/>
        </w:rPr>
        <w:t>Failure to timely comply with a corrective action plan provided by the Department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ind w:left="720"/>
        <w:contextualSpacing/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284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r w:rsidRPr="00737765">
        <w:rPr>
          <w:rFonts w:asciiTheme="majorHAnsi" w:hAnsiTheme="majorHAnsi" w:cstheme="majorHAnsi"/>
          <w:i/>
        </w:rPr>
        <w:t>Failure to timely submit a signed copy of the annual program partner assurances</w:t>
      </w:r>
    </w:p>
    <w:p w:rsidR="00737765" w:rsidRPr="00737765" w:rsidRDefault="00737765" w:rsidP="00737765">
      <w:pPr>
        <w:tabs>
          <w:tab w:val="right" w:pos="1260"/>
          <w:tab w:val="left" w:pos="1620"/>
          <w:tab w:val="left" w:pos="1890"/>
        </w:tabs>
        <w:spacing w:line="264" w:lineRule="auto"/>
        <w:ind w:left="720"/>
        <w:contextualSpacing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8723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7765">
            <w:rPr>
              <w:rFonts w:ascii="Segoe UI Symbol" w:eastAsia="MS Gothic" w:hAnsi="Segoe UI Symbol" w:cs="Segoe UI Symbol"/>
            </w:rPr>
            <w:t>☐</w:t>
          </w:r>
        </w:sdtContent>
      </w:sdt>
      <w:r w:rsidRPr="00737765">
        <w:rPr>
          <w:rFonts w:asciiTheme="majorHAnsi" w:hAnsiTheme="majorHAnsi" w:cstheme="majorHAnsi"/>
        </w:rPr>
        <w:t xml:space="preserve"> </w:t>
      </w:r>
      <w:r w:rsidRPr="00737765">
        <w:rPr>
          <w:rFonts w:asciiTheme="majorHAnsi" w:hAnsiTheme="majorHAnsi" w:cstheme="majorHAnsi"/>
          <w:i/>
        </w:rPr>
        <w:t>Two (2) unsatisfactory performance ratings within any consecutive three school years</w:t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b/>
        </w:rPr>
      </w:pP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color w:val="808080"/>
        </w:rPr>
      </w:pPr>
      <w:r w:rsidRPr="00737765">
        <w:rPr>
          <w:rFonts w:asciiTheme="majorHAnsi" w:hAnsiTheme="majorHAnsi" w:cstheme="majorHAnsi"/>
          <w:b/>
        </w:rPr>
        <w:t>SIGNATURE OF PERSON REPORTING</w:t>
      </w:r>
      <w:r w:rsidRPr="00737765">
        <w:rPr>
          <w:rFonts w:asciiTheme="majorHAnsi" w:hAnsiTheme="majorHAnsi" w:cstheme="majorHAnsi"/>
        </w:rPr>
        <w:t>:</w:t>
      </w:r>
      <w:r w:rsidRPr="00737765">
        <w:rPr>
          <w:rFonts w:asciiTheme="majorHAnsi" w:hAnsiTheme="majorHAnsi" w:cstheme="majorHAnsi"/>
          <w:color w:val="808080"/>
        </w:rPr>
        <w:tab/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i/>
          <w:color w:val="1F497D"/>
        </w:rPr>
      </w:pPr>
      <w:r w:rsidRPr="00737765">
        <w:rPr>
          <w:rFonts w:asciiTheme="majorHAnsi" w:hAnsiTheme="majorHAnsi" w:cstheme="majorHAnsi"/>
          <w:i/>
          <w:color w:val="1F497D"/>
        </w:rPr>
        <w:t>By typing my name, I confirm that I am the person reporting and that the reported information is true and correct to the best of my knowledge and belief.</w:t>
      </w:r>
    </w:p>
    <w:p w:rsidR="0073776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  <w:i/>
          <w:color w:val="1F497D"/>
        </w:rPr>
      </w:pPr>
    </w:p>
    <w:p w:rsidR="00EE40F5" w:rsidRPr="00737765" w:rsidRDefault="00737765" w:rsidP="00737765">
      <w:pPr>
        <w:spacing w:line="264" w:lineRule="auto"/>
        <w:contextualSpacing/>
        <w:rPr>
          <w:rFonts w:asciiTheme="majorHAnsi" w:hAnsiTheme="majorHAnsi" w:cstheme="majorHAnsi"/>
        </w:rPr>
      </w:pPr>
      <w:r w:rsidRPr="00737765">
        <w:rPr>
          <w:rFonts w:asciiTheme="majorHAnsi" w:hAnsiTheme="majorHAnsi" w:cstheme="majorHAnsi"/>
          <w:i/>
          <w:color w:val="1F497D"/>
        </w:rPr>
        <w:t>Signature</w:t>
      </w:r>
      <w:r>
        <w:rPr>
          <w:rFonts w:asciiTheme="majorHAnsi" w:hAnsiTheme="majorHAnsi" w:cstheme="majorHAnsi"/>
          <w:i/>
          <w:color w:val="1F497D"/>
        </w:rPr>
        <w:t xml:space="preserve">:  </w:t>
      </w:r>
      <w:sdt>
        <w:sdtPr>
          <w:id w:val="1469241892"/>
          <w:placeholder>
            <w:docPart w:val="DCAEEF0F8BCF4971AE8EF6C94C4735C7"/>
          </w:placeholder>
          <w:showingPlcHdr/>
          <w:text/>
        </w:sdtPr>
        <w:sdtContent>
          <w:r w:rsidRPr="00737765">
            <w:rPr>
              <w:rStyle w:val="PlaceholderText"/>
              <w:b/>
              <w:u w:val="single"/>
            </w:rPr>
            <w:t xml:space="preserve">Click here to enter </w:t>
          </w:r>
          <w:r w:rsidR="004232C1">
            <w:rPr>
              <w:rStyle w:val="PlaceholderText"/>
              <w:b/>
              <w:u w:val="single"/>
            </w:rPr>
            <w:t>name of reporter</w:t>
          </w:r>
          <w:r w:rsidRPr="00737765">
            <w:rPr>
              <w:rStyle w:val="PlaceholderText"/>
              <w:b/>
              <w:u w:val="single"/>
            </w:rPr>
            <w:t>.</w:t>
          </w:r>
        </w:sdtContent>
      </w:sdt>
      <w:r w:rsidRPr="00737765">
        <w:rPr>
          <w:rFonts w:asciiTheme="majorHAnsi" w:hAnsiTheme="majorHAnsi" w:cstheme="majorHAnsi"/>
          <w:i/>
          <w:color w:val="1F497D"/>
        </w:rPr>
        <w:t xml:space="preserve"> </w:t>
      </w:r>
      <w:r>
        <w:rPr>
          <w:rFonts w:asciiTheme="majorHAnsi" w:hAnsiTheme="majorHAnsi" w:cstheme="majorHAnsi"/>
          <w:i/>
          <w:color w:val="1F497D"/>
        </w:rPr>
        <w:t xml:space="preserve"> </w:t>
      </w:r>
      <w:r w:rsidRPr="00737765">
        <w:rPr>
          <w:rFonts w:asciiTheme="majorHAnsi" w:hAnsiTheme="majorHAnsi" w:cstheme="majorHAnsi"/>
          <w:i/>
          <w:color w:val="1F497D"/>
        </w:rPr>
        <w:t xml:space="preserve"> </w:t>
      </w:r>
      <w:r>
        <w:rPr>
          <w:rFonts w:asciiTheme="majorHAnsi" w:hAnsiTheme="majorHAnsi" w:cstheme="majorHAnsi"/>
          <w:i/>
          <w:color w:val="1F497D"/>
        </w:rPr>
        <w:t xml:space="preserve">  </w:t>
      </w:r>
      <w:r w:rsidRPr="00737765">
        <w:rPr>
          <w:rFonts w:asciiTheme="majorHAnsi" w:hAnsiTheme="majorHAnsi" w:cstheme="majorHAnsi"/>
          <w:i/>
          <w:color w:val="1F497D"/>
        </w:rPr>
        <w:t xml:space="preserve">  Date: </w:t>
      </w:r>
      <w:r>
        <w:rPr>
          <w:rFonts w:asciiTheme="majorHAnsi" w:hAnsiTheme="majorHAnsi" w:cstheme="majorHAnsi"/>
          <w:i/>
          <w:color w:val="1F497D"/>
        </w:rPr>
        <w:t xml:space="preserve"> </w:t>
      </w:r>
      <w:sdt>
        <w:sdtPr>
          <w:id w:val="-45992949"/>
          <w:placeholder>
            <w:docPart w:val="143BCFE12C4446D4B48A1352578ED5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37765">
            <w:rPr>
              <w:rStyle w:val="PlaceholderText"/>
              <w:b/>
              <w:u w:val="single"/>
            </w:rPr>
            <w:t>Click here to enter a date.</w:t>
          </w:r>
        </w:sdtContent>
      </w:sdt>
      <w:r w:rsidRPr="00737765">
        <w:rPr>
          <w:rFonts w:asciiTheme="majorHAnsi" w:hAnsiTheme="majorHAnsi" w:cstheme="majorHAnsi"/>
          <w:i/>
          <w:color w:val="1F497D"/>
        </w:rPr>
        <w:t xml:space="preserve"> </w:t>
      </w:r>
    </w:p>
    <w:sectPr w:rsidR="00EE40F5" w:rsidRPr="00737765">
      <w:headerReference w:type="default" r:id="rId7"/>
      <w:footerReference w:type="default" r:id="rId8"/>
      <w:pgSz w:w="12240" w:h="15840"/>
      <w:pgMar w:top="216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2C1">
      <w:r>
        <w:separator/>
      </w:r>
    </w:p>
  </w:endnote>
  <w:endnote w:type="continuationSeparator" w:id="0">
    <w:p w:rsidR="00000000" w:rsidRDefault="004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F5" w:rsidRDefault="00EE40F5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32C1">
      <w:r>
        <w:separator/>
      </w:r>
    </w:p>
  </w:footnote>
  <w:footnote w:type="continuationSeparator" w:id="0">
    <w:p w:rsidR="00000000" w:rsidRDefault="0042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F5" w:rsidRDefault="004232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858000" cy="70104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6153150</wp:posOffset>
          </wp:positionH>
          <wp:positionV relativeFrom="paragraph">
            <wp:posOffset>95250</wp:posOffset>
          </wp:positionV>
          <wp:extent cx="700405" cy="5810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F5"/>
    <w:rsid w:val="004232C1"/>
    <w:rsid w:val="00737765"/>
    <w:rsid w:val="00E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C821"/>
  <w15:docId w15:val="{81550C07-1358-4305-9666-22603DF4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37765"/>
    <w:rPr>
      <w:color w:val="808080"/>
    </w:rPr>
  </w:style>
  <w:style w:type="paragraph" w:styleId="ListParagraph">
    <w:name w:val="List Paragraph"/>
    <w:basedOn w:val="Normal"/>
    <w:uiPriority w:val="34"/>
    <w:qFormat/>
    <w:rsid w:val="007377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75992F0BCF476DB54751BFE126C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D6CA-E4E9-4F3B-AAA7-0C01A6135A23}"/>
      </w:docPartPr>
      <w:docPartBody>
        <w:p w:rsidR="00000000" w:rsidRDefault="00441602" w:rsidP="00441602">
          <w:pPr>
            <w:pStyle w:val="9575992F0BCF476DB54751BFE126C9B5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0DFE5D0C4937490E98E82A6327AF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E65D-0922-450E-9338-16548ADBE085}"/>
      </w:docPartPr>
      <w:docPartBody>
        <w:p w:rsidR="00000000" w:rsidRDefault="00441602" w:rsidP="00441602">
          <w:pPr>
            <w:pStyle w:val="0DFE5D0C4937490E98E82A6327AF8648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1D93747D95A1435EBC02A702B336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C597-3F8E-4C16-AE60-2A5A7D10F991}"/>
      </w:docPartPr>
      <w:docPartBody>
        <w:p w:rsidR="00000000" w:rsidRDefault="00441602" w:rsidP="00441602">
          <w:pPr>
            <w:pStyle w:val="1D93747D95A1435EBC02A702B336F169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CE52D6B4963D4B908A963BEE79AC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D082-0861-4A53-9E5D-1E6CE254D7FE}"/>
      </w:docPartPr>
      <w:docPartBody>
        <w:p w:rsidR="00000000" w:rsidRDefault="00441602" w:rsidP="00441602">
          <w:pPr>
            <w:pStyle w:val="CE52D6B4963D4B908A963BEE79ACC56A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69C3518CA9664C6EB932DB51719A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3111-6F3E-4A85-9C92-16154306922A}"/>
      </w:docPartPr>
      <w:docPartBody>
        <w:p w:rsidR="00000000" w:rsidRDefault="00441602" w:rsidP="00441602">
          <w:pPr>
            <w:pStyle w:val="69C3518CA9664C6EB932DB51719A0527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5B6E8FFD1CAE4375A803F7CC6EE0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9B59-F7D7-4102-8273-A145229FE1B7}"/>
      </w:docPartPr>
      <w:docPartBody>
        <w:p w:rsidR="00000000" w:rsidRDefault="00441602" w:rsidP="00441602">
          <w:pPr>
            <w:pStyle w:val="5B6E8FFD1CAE4375A803F7CC6EE041AE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EF5A1504706345D498CAE2593AE4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DFE7-8391-4D3F-8EB7-6EA3B8224C54}"/>
      </w:docPartPr>
      <w:docPartBody>
        <w:p w:rsidR="00000000" w:rsidRDefault="00441602" w:rsidP="00441602">
          <w:pPr>
            <w:pStyle w:val="EF5A1504706345D498CAE2593AE43768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DA86430A40F94D02AA99FBE013F9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5E1-23BA-424E-8D91-92A5E3D4C1EA}"/>
      </w:docPartPr>
      <w:docPartBody>
        <w:p w:rsidR="00000000" w:rsidRDefault="00441602" w:rsidP="00441602">
          <w:pPr>
            <w:pStyle w:val="DA86430A40F94D02AA99FBE013F98010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D5332AD51AA643729D1259EE4D355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FCFEE-66FC-4A35-8FC1-CB3E5908520F}"/>
      </w:docPartPr>
      <w:docPartBody>
        <w:p w:rsidR="00000000" w:rsidRDefault="00441602" w:rsidP="00441602">
          <w:pPr>
            <w:pStyle w:val="D5332AD51AA643729D1259EE4D355744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9040410818EF4C8C86AC84F3FC62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BB14-4CC1-4EE8-902A-3CFCAB429D71}"/>
      </w:docPartPr>
      <w:docPartBody>
        <w:p w:rsidR="00000000" w:rsidRDefault="00441602" w:rsidP="00441602">
          <w:pPr>
            <w:pStyle w:val="9040410818EF4C8C86AC84F3FC626215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788A62E4BA7B41068A911956F239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7FE76-3FF1-4D0F-A626-C0BB12487DCC}"/>
      </w:docPartPr>
      <w:docPartBody>
        <w:p w:rsidR="00000000" w:rsidRDefault="00441602" w:rsidP="00441602">
          <w:pPr>
            <w:pStyle w:val="788A62E4BA7B41068A911956F23936F2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3F23F571CE134731B3C0F2D57E8C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42DB-3F95-4AF8-AE3A-A05A2EB99083}"/>
      </w:docPartPr>
      <w:docPartBody>
        <w:p w:rsidR="00000000" w:rsidRDefault="00441602" w:rsidP="00441602">
          <w:pPr>
            <w:pStyle w:val="3F23F571CE134731B3C0F2D57E8C2575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37CDFAE4F94F4EDB968D17FBBD92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84AF4-118B-4867-9233-206070C0674B}"/>
      </w:docPartPr>
      <w:docPartBody>
        <w:p w:rsidR="00000000" w:rsidRDefault="00441602" w:rsidP="00441602">
          <w:pPr>
            <w:pStyle w:val="37CDFAE4F94F4EDB968D17FBBD9204DD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CE2E3D4E6F584AA887EB7CE07961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877D-4EF5-4355-877F-B1BB14A9AE01}"/>
      </w:docPartPr>
      <w:docPartBody>
        <w:p w:rsidR="00000000" w:rsidRDefault="00441602" w:rsidP="00441602">
          <w:pPr>
            <w:pStyle w:val="CE2E3D4E6F584AA887EB7CE07961EAF0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1F16782CC3F24199A2E40D52B863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8E61-9CB9-4017-A49B-CC2FA9C93A7F}"/>
      </w:docPartPr>
      <w:docPartBody>
        <w:p w:rsidR="00000000" w:rsidRDefault="00441602" w:rsidP="00441602">
          <w:pPr>
            <w:pStyle w:val="1F16782CC3F24199A2E40D52B863A09D1"/>
          </w:pPr>
          <w:r w:rsidRPr="00737765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DCAEEF0F8BCF4971AE8EF6C94C47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FEC8-1E72-452D-8278-C4ADF05D739F}"/>
      </w:docPartPr>
      <w:docPartBody>
        <w:p w:rsidR="00000000" w:rsidRDefault="00441602" w:rsidP="00441602">
          <w:pPr>
            <w:pStyle w:val="DCAEEF0F8BCF4971AE8EF6C94C4735C7"/>
          </w:pPr>
          <w:r w:rsidRPr="00737765">
            <w:rPr>
              <w:rStyle w:val="PlaceholderText"/>
              <w:b/>
              <w:u w:val="single"/>
            </w:rPr>
            <w:t xml:space="preserve">Click here to enter </w:t>
          </w:r>
          <w:r>
            <w:rPr>
              <w:rStyle w:val="PlaceholderText"/>
              <w:b/>
              <w:u w:val="single"/>
            </w:rPr>
            <w:t>name of reporter</w:t>
          </w:r>
          <w:r w:rsidRPr="00737765">
            <w:rPr>
              <w:rStyle w:val="PlaceholderText"/>
              <w:b/>
              <w:u w:val="single"/>
            </w:rPr>
            <w:t>.</w:t>
          </w:r>
        </w:p>
      </w:docPartBody>
    </w:docPart>
    <w:docPart>
      <w:docPartPr>
        <w:name w:val="143BCFE12C4446D4B48A1352578E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ADED-1280-4F37-910F-94C9780F0ED2}"/>
      </w:docPartPr>
      <w:docPartBody>
        <w:p w:rsidR="00000000" w:rsidRDefault="00441602" w:rsidP="00441602">
          <w:pPr>
            <w:pStyle w:val="143BCFE12C4446D4B48A1352578ED583"/>
          </w:pPr>
          <w:r w:rsidRPr="00737765">
            <w:rPr>
              <w:rStyle w:val="PlaceholderText"/>
              <w:b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2"/>
    <w:rsid w:val="004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602"/>
    <w:rPr>
      <w:color w:val="808080"/>
    </w:rPr>
  </w:style>
  <w:style w:type="paragraph" w:customStyle="1" w:styleId="9575992F0BCF476DB54751BFE126C9B5">
    <w:name w:val="9575992F0BCF476DB54751BFE126C9B5"/>
    <w:rsid w:val="00441602"/>
  </w:style>
  <w:style w:type="paragraph" w:customStyle="1" w:styleId="0DFE5D0C4937490E98E82A6327AF8648">
    <w:name w:val="0DFE5D0C4937490E98E82A6327AF8648"/>
    <w:rsid w:val="00441602"/>
  </w:style>
  <w:style w:type="paragraph" w:customStyle="1" w:styleId="1D93747D95A1435EBC02A702B336F169">
    <w:name w:val="1D93747D95A1435EBC02A702B336F169"/>
    <w:rsid w:val="00441602"/>
  </w:style>
  <w:style w:type="paragraph" w:customStyle="1" w:styleId="CE52D6B4963D4B908A963BEE79ACC56A">
    <w:name w:val="CE52D6B4963D4B908A963BEE79ACC56A"/>
    <w:rsid w:val="00441602"/>
  </w:style>
  <w:style w:type="paragraph" w:customStyle="1" w:styleId="69C3518CA9664C6EB932DB51719A0527">
    <w:name w:val="69C3518CA9664C6EB932DB51719A0527"/>
    <w:rsid w:val="00441602"/>
  </w:style>
  <w:style w:type="paragraph" w:customStyle="1" w:styleId="5B6E8FFD1CAE4375A803F7CC6EE041AE">
    <w:name w:val="5B6E8FFD1CAE4375A803F7CC6EE041AE"/>
    <w:rsid w:val="00441602"/>
  </w:style>
  <w:style w:type="paragraph" w:customStyle="1" w:styleId="EF5A1504706345D498CAE2593AE43768">
    <w:name w:val="EF5A1504706345D498CAE2593AE43768"/>
    <w:rsid w:val="00441602"/>
  </w:style>
  <w:style w:type="paragraph" w:customStyle="1" w:styleId="DA86430A40F94D02AA99FBE013F98010">
    <w:name w:val="DA86430A40F94D02AA99FBE013F98010"/>
    <w:rsid w:val="00441602"/>
  </w:style>
  <w:style w:type="paragraph" w:customStyle="1" w:styleId="D5332AD51AA643729D1259EE4D355744">
    <w:name w:val="D5332AD51AA643729D1259EE4D355744"/>
    <w:rsid w:val="00441602"/>
  </w:style>
  <w:style w:type="paragraph" w:customStyle="1" w:styleId="9040410818EF4C8C86AC84F3FC626215">
    <w:name w:val="9040410818EF4C8C86AC84F3FC626215"/>
    <w:rsid w:val="00441602"/>
  </w:style>
  <w:style w:type="paragraph" w:customStyle="1" w:styleId="788A62E4BA7B41068A911956F23936F2">
    <w:name w:val="788A62E4BA7B41068A911956F23936F2"/>
    <w:rsid w:val="00441602"/>
  </w:style>
  <w:style w:type="paragraph" w:customStyle="1" w:styleId="3F23F571CE134731B3C0F2D57E8C2575">
    <w:name w:val="3F23F571CE134731B3C0F2D57E8C2575"/>
    <w:rsid w:val="00441602"/>
  </w:style>
  <w:style w:type="paragraph" w:customStyle="1" w:styleId="37CDFAE4F94F4EDB968D17FBBD9204DD">
    <w:name w:val="37CDFAE4F94F4EDB968D17FBBD9204DD"/>
    <w:rsid w:val="00441602"/>
  </w:style>
  <w:style w:type="paragraph" w:customStyle="1" w:styleId="CE2E3D4E6F584AA887EB7CE07961EAF0">
    <w:name w:val="CE2E3D4E6F584AA887EB7CE07961EAF0"/>
    <w:rsid w:val="00441602"/>
  </w:style>
  <w:style w:type="paragraph" w:customStyle="1" w:styleId="1F16782CC3F24199A2E40D52B863A09D">
    <w:name w:val="1F16782CC3F24199A2E40D52B863A09D"/>
    <w:rsid w:val="00441602"/>
  </w:style>
  <w:style w:type="paragraph" w:customStyle="1" w:styleId="9575992F0BCF476DB54751BFE126C9B51">
    <w:name w:val="9575992F0BCF476DB54751BFE126C9B5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0DFE5D0C4937490E98E82A6327AF86481">
    <w:name w:val="0DFE5D0C4937490E98E82A6327AF8648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D93747D95A1435EBC02A702B336F1691">
    <w:name w:val="1D93747D95A1435EBC02A702B336F169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52D6B4963D4B908A963BEE79ACC56A1">
    <w:name w:val="CE52D6B4963D4B908A963BEE79ACC56A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69C3518CA9664C6EB932DB51719A05271">
    <w:name w:val="69C3518CA9664C6EB932DB51719A0527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5B6E8FFD1CAE4375A803F7CC6EE041AE1">
    <w:name w:val="5B6E8FFD1CAE4375A803F7CC6EE041AE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EF5A1504706345D498CAE2593AE437681">
    <w:name w:val="EF5A1504706345D498CAE2593AE43768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A86430A40F94D02AA99FBE013F980101">
    <w:name w:val="DA86430A40F94D02AA99FBE013F98010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D5332AD51AA643729D1259EE4D3557441">
    <w:name w:val="D5332AD51AA643729D1259EE4D355744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9040410818EF4C8C86AC84F3FC6262151">
    <w:name w:val="9040410818EF4C8C86AC84F3FC626215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788A62E4BA7B41068A911956F23936F21">
    <w:name w:val="788A62E4BA7B41068A911956F23936F2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F23F571CE134731B3C0F2D57E8C25751">
    <w:name w:val="3F23F571CE134731B3C0F2D57E8C2575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37CDFAE4F94F4EDB968D17FBBD9204DD1">
    <w:name w:val="37CDFAE4F94F4EDB968D17FBBD9204DD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E2E3D4E6F584AA887EB7CE07961EAF01">
    <w:name w:val="CE2E3D4E6F584AA887EB7CE07961EAF01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16782CC3F24199A2E40D52B863A09D1">
    <w:name w:val="1F16782CC3F24199A2E40D52B863A09D1"/>
    <w:rsid w:val="0044160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CAEEF0F8BCF4971AE8EF6C94C4735C7">
    <w:name w:val="DCAEEF0F8BCF4971AE8EF6C94C4735C7"/>
    <w:rsid w:val="0044160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43BCFE12C4446D4B48A1352578ED583">
    <w:name w:val="143BCFE12C4446D4B48A1352578ED583"/>
    <w:rsid w:val="00441602"/>
    <w:pPr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D6DC-238D-4A30-9CE1-EBFAFB9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Bradford</dc:creator>
  <cp:lastModifiedBy>Lindsey Bradford</cp:lastModifiedBy>
  <cp:revision>3</cp:revision>
  <dcterms:created xsi:type="dcterms:W3CDTF">2019-12-19T19:31:00Z</dcterms:created>
  <dcterms:modified xsi:type="dcterms:W3CDTF">2019-12-19T19:35:00Z</dcterms:modified>
</cp:coreProperties>
</file>