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6C81F" w14:textId="60273E59" w:rsidR="00F846E3" w:rsidRPr="00F846E3" w:rsidRDefault="00D7481E">
      <w:pPr>
        <w:rPr>
          <w:b/>
        </w:rPr>
      </w:pPr>
      <w:bookmarkStart w:id="0" w:name="_GoBack"/>
      <w:bookmarkEnd w:id="0"/>
      <w:r>
        <w:rPr>
          <w:b/>
        </w:rPr>
        <w:t xml:space="preserve">If reports are being sent by district: </w:t>
      </w:r>
      <w:r w:rsidR="00F846E3" w:rsidRPr="00F846E3">
        <w:rPr>
          <w:b/>
        </w:rPr>
        <w:t xml:space="preserve">For Superintendents </w:t>
      </w:r>
    </w:p>
    <w:p w14:paraId="5F96C820" w14:textId="77777777" w:rsidR="00F846E3" w:rsidRDefault="00F846E3"/>
    <w:p w14:paraId="5F96C821" w14:textId="77777777" w:rsidR="00F846E3" w:rsidRDefault="00F846E3" w:rsidP="00F846E3">
      <w:pPr>
        <w:pStyle w:val="ListParagraph"/>
        <w:numPr>
          <w:ilvl w:val="0"/>
          <w:numId w:val="1"/>
        </w:numPr>
      </w:pPr>
      <w:r>
        <w:t>Hello, this is [NAME], superintendent of [INSERT DISTRICT NAME] public schools.</w:t>
      </w:r>
    </w:p>
    <w:p w14:paraId="5F96C822" w14:textId="77777777" w:rsidR="00F846E3" w:rsidRDefault="00F846E3" w:rsidP="00F846E3">
      <w:pPr>
        <w:pStyle w:val="ListParagraph"/>
      </w:pPr>
    </w:p>
    <w:p w14:paraId="5F96C823" w14:textId="34656271" w:rsidR="00F846E3" w:rsidRDefault="00EB5891" w:rsidP="00F846E3">
      <w:pPr>
        <w:pStyle w:val="ListParagraph"/>
        <w:numPr>
          <w:ilvl w:val="0"/>
          <w:numId w:val="1"/>
        </w:numPr>
      </w:pPr>
      <w:r>
        <w:t xml:space="preserve">This week </w:t>
      </w:r>
      <w:r w:rsidR="00127BBF">
        <w:t xml:space="preserve">your child </w:t>
      </w:r>
      <w:r>
        <w:t>will receive</w:t>
      </w:r>
      <w:r w:rsidR="00127BBF">
        <w:t xml:space="preserve"> </w:t>
      </w:r>
      <w:r>
        <w:t>a</w:t>
      </w:r>
      <w:r w:rsidR="001A66C7">
        <w:t xml:space="preserve"> score report f</w:t>
      </w:r>
      <w:r w:rsidR="00127BBF">
        <w:t>r</w:t>
      </w:r>
      <w:r w:rsidR="001A66C7">
        <w:t>om</w:t>
      </w:r>
      <w:r w:rsidR="00127BBF">
        <w:t xml:space="preserve"> </w:t>
      </w:r>
      <w:r w:rsidR="00D7481E">
        <w:t xml:space="preserve">the new PARCC </w:t>
      </w:r>
      <w:r>
        <w:t>assessment</w:t>
      </w:r>
      <w:r w:rsidR="00D7481E">
        <w:t>s</w:t>
      </w:r>
      <w:r>
        <w:t xml:space="preserve"> </w:t>
      </w:r>
      <w:r w:rsidR="00D7481E">
        <w:t xml:space="preserve">in English and math </w:t>
      </w:r>
      <w:r>
        <w:t xml:space="preserve">which was taken </w:t>
      </w:r>
      <w:r w:rsidR="00127BBF">
        <w:t xml:space="preserve">this past spring.  </w:t>
      </w:r>
    </w:p>
    <w:p w14:paraId="5F96C824" w14:textId="77777777" w:rsidR="00F846E3" w:rsidRDefault="00F846E3" w:rsidP="00F846E3">
      <w:pPr>
        <w:pStyle w:val="ListParagraph"/>
      </w:pPr>
    </w:p>
    <w:p w14:paraId="5F96C825" w14:textId="39FC2B99" w:rsidR="00F846E3" w:rsidRDefault="00EB5891" w:rsidP="00F846E3">
      <w:pPr>
        <w:pStyle w:val="ListParagraph"/>
        <w:numPr>
          <w:ilvl w:val="0"/>
          <w:numId w:val="1"/>
        </w:numPr>
      </w:pPr>
      <w:r>
        <w:t xml:space="preserve">Replacing our previous </w:t>
      </w:r>
      <w:r w:rsidR="00127BBF">
        <w:t xml:space="preserve">end-of-year </w:t>
      </w:r>
      <w:r w:rsidR="00D7481E">
        <w:t>assessments</w:t>
      </w:r>
      <w:r>
        <w:t xml:space="preserve">, </w:t>
      </w:r>
      <w:r w:rsidR="00D7481E">
        <w:t xml:space="preserve">these tests </w:t>
      </w:r>
      <w:r>
        <w:t xml:space="preserve">more accurately measure </w:t>
      </w:r>
      <w:r w:rsidR="00064A79">
        <w:t xml:space="preserve">the real-world skills </w:t>
      </w:r>
      <w:r w:rsidR="00D7481E">
        <w:t xml:space="preserve">students need to be successful </w:t>
      </w:r>
      <w:r>
        <w:t xml:space="preserve">in college and </w:t>
      </w:r>
      <w:r w:rsidR="00D7481E">
        <w:t xml:space="preserve">a </w:t>
      </w:r>
      <w:r>
        <w:t xml:space="preserve">career like </w:t>
      </w:r>
      <w:r w:rsidR="00064A79">
        <w:t xml:space="preserve">the ability to think critically and solve complex problems. </w:t>
      </w:r>
    </w:p>
    <w:p w14:paraId="44AD1678" w14:textId="77777777" w:rsidR="00D7481E" w:rsidRDefault="00D7481E" w:rsidP="00D7481E"/>
    <w:p w14:paraId="5F96C82C" w14:textId="4C58E333" w:rsidR="00F846E3" w:rsidRDefault="00D7481E" w:rsidP="00D7481E">
      <w:pPr>
        <w:pStyle w:val="ListParagraph"/>
        <w:numPr>
          <w:ilvl w:val="0"/>
          <w:numId w:val="1"/>
        </w:numPr>
      </w:pPr>
      <w:r>
        <w:t xml:space="preserve">The Louisiana Department has released a Parent Guide to help you better understand the results in your child’s reports. This guide can be found in the Family Support Toolbox on the Department’s website at </w:t>
      </w:r>
      <w:hyperlink r:id="rId11" w:history="1">
        <w:r w:rsidRPr="0028190A">
          <w:rPr>
            <w:rStyle w:val="Hyperlink"/>
          </w:rPr>
          <w:t>www.louisianabelieves.com</w:t>
        </w:r>
      </w:hyperlink>
      <w:r>
        <w:t>.</w:t>
      </w:r>
    </w:p>
    <w:p w14:paraId="0910E7BC" w14:textId="77777777" w:rsidR="00D7481E" w:rsidRDefault="00D7481E" w:rsidP="00D7481E">
      <w:pPr>
        <w:pStyle w:val="ListParagraph"/>
      </w:pPr>
    </w:p>
    <w:p w14:paraId="7BCDFDF0" w14:textId="7C389ED1" w:rsidR="00D7481E" w:rsidRDefault="00D7481E" w:rsidP="00D7481E">
      <w:pPr>
        <w:pStyle w:val="ListParagraph"/>
        <w:numPr>
          <w:ilvl w:val="0"/>
          <w:numId w:val="1"/>
        </w:numPr>
      </w:pPr>
      <w:r>
        <w:t>I also encourage you to reach out to your child’s teacher with any questions you may have about their scores</w:t>
      </w:r>
      <w:r w:rsidR="00FD4C9A">
        <w:t>,</w:t>
      </w:r>
      <w:r>
        <w:t xml:space="preserve"> or what th</w:t>
      </w:r>
      <w:r w:rsidR="00764C4C">
        <w:t xml:space="preserve">is data </w:t>
      </w:r>
      <w:r>
        <w:t xml:space="preserve">means for their performance in the classroom this year. </w:t>
      </w:r>
    </w:p>
    <w:p w14:paraId="0F861372" w14:textId="77777777" w:rsidR="00D7481E" w:rsidRDefault="00D7481E" w:rsidP="00D7481E">
      <w:pPr>
        <w:pStyle w:val="ListParagraph"/>
      </w:pPr>
    </w:p>
    <w:p w14:paraId="5F96C830" w14:textId="3E219912" w:rsidR="00D7481E" w:rsidRDefault="002F6F37" w:rsidP="002F6F37">
      <w:pPr>
        <w:pStyle w:val="ListParagraph"/>
        <w:numPr>
          <w:ilvl w:val="0"/>
          <w:numId w:val="1"/>
        </w:numPr>
      </w:pPr>
      <w:r>
        <w:t>If you have general questions or want more information about the assessments, please visit our website at [INSERT DISTRICT WEBSITE] or call [INSERT PHONE NUMBER].</w:t>
      </w:r>
    </w:p>
    <w:p w14:paraId="29FA0CED" w14:textId="78CE9B37" w:rsidR="00D7481E" w:rsidRDefault="00D7481E" w:rsidP="00D7481E"/>
    <w:p w14:paraId="1CB52324" w14:textId="234D1B91" w:rsidR="00D7481E" w:rsidRPr="00F846E3" w:rsidRDefault="00D7481E" w:rsidP="00D7481E">
      <w:pPr>
        <w:rPr>
          <w:b/>
        </w:rPr>
      </w:pPr>
      <w:r>
        <w:rPr>
          <w:b/>
        </w:rPr>
        <w:t xml:space="preserve">If Reports are being sent from school: </w:t>
      </w:r>
      <w:r w:rsidRPr="00F846E3">
        <w:rPr>
          <w:b/>
        </w:rPr>
        <w:t xml:space="preserve">For </w:t>
      </w:r>
      <w:r>
        <w:rPr>
          <w:b/>
        </w:rPr>
        <w:t>Principals</w:t>
      </w:r>
      <w:r w:rsidRPr="00F846E3">
        <w:rPr>
          <w:b/>
        </w:rPr>
        <w:t xml:space="preserve"> </w:t>
      </w:r>
    </w:p>
    <w:p w14:paraId="6C11EA27" w14:textId="77777777" w:rsidR="00D7481E" w:rsidRDefault="00D7481E" w:rsidP="00D7481E"/>
    <w:p w14:paraId="0650BE5A" w14:textId="79D96037" w:rsidR="00D7481E" w:rsidRDefault="00D7481E" w:rsidP="00D7481E">
      <w:pPr>
        <w:pStyle w:val="ListParagraph"/>
        <w:numPr>
          <w:ilvl w:val="0"/>
          <w:numId w:val="1"/>
        </w:numPr>
      </w:pPr>
      <w:r>
        <w:t>Hello, this is [NAME], Principal of [INSERT SCHOOL NAME].</w:t>
      </w:r>
    </w:p>
    <w:p w14:paraId="62A330A0" w14:textId="77777777" w:rsidR="00D7481E" w:rsidRDefault="00D7481E" w:rsidP="00D7481E">
      <w:pPr>
        <w:pStyle w:val="ListParagraph"/>
      </w:pPr>
    </w:p>
    <w:p w14:paraId="298D513A" w14:textId="4EA1E89B" w:rsidR="00D7481E" w:rsidRDefault="00D7481E" w:rsidP="00D7481E">
      <w:pPr>
        <w:pStyle w:val="ListParagraph"/>
        <w:numPr>
          <w:ilvl w:val="0"/>
          <w:numId w:val="1"/>
        </w:numPr>
      </w:pPr>
      <w:r>
        <w:t xml:space="preserve">This week your child will receive a score report from the new PARCC assessments in English and math which was taken this past spring.  </w:t>
      </w:r>
    </w:p>
    <w:p w14:paraId="2D71F583" w14:textId="77777777" w:rsidR="00D7481E" w:rsidRDefault="00D7481E" w:rsidP="00D7481E">
      <w:pPr>
        <w:pStyle w:val="ListParagraph"/>
      </w:pPr>
    </w:p>
    <w:p w14:paraId="07E47B75" w14:textId="093B2F58" w:rsidR="00D7481E" w:rsidRDefault="00D7481E" w:rsidP="00D7481E">
      <w:pPr>
        <w:pStyle w:val="ListParagraph"/>
        <w:numPr>
          <w:ilvl w:val="0"/>
          <w:numId w:val="1"/>
        </w:numPr>
      </w:pPr>
      <w:r>
        <w:t xml:space="preserve">Replacing our previous end-of-year assessments, these tests more accurately measure the real-world skills students need to be successful in college and a career like the ability to think critically and solve complex problems. </w:t>
      </w:r>
    </w:p>
    <w:p w14:paraId="6360FB50" w14:textId="77777777" w:rsidR="00D7481E" w:rsidRDefault="00D7481E" w:rsidP="00D7481E"/>
    <w:p w14:paraId="1A9614AA" w14:textId="77777777" w:rsidR="00D7481E" w:rsidRDefault="00D7481E" w:rsidP="00D7481E">
      <w:pPr>
        <w:pStyle w:val="ListParagraph"/>
        <w:numPr>
          <w:ilvl w:val="0"/>
          <w:numId w:val="1"/>
        </w:numPr>
      </w:pPr>
      <w:r>
        <w:t xml:space="preserve">The Louisiana Department has released a Parent Guide to help you better understand the results in your child’s reports. This guide can be found in the Family Support Toolbox on the Department’s website at </w:t>
      </w:r>
      <w:hyperlink r:id="rId12" w:history="1">
        <w:r w:rsidRPr="0028190A">
          <w:rPr>
            <w:rStyle w:val="Hyperlink"/>
          </w:rPr>
          <w:t>www.louisianabelieves.com</w:t>
        </w:r>
      </w:hyperlink>
      <w:r>
        <w:t>.</w:t>
      </w:r>
    </w:p>
    <w:p w14:paraId="0AA3871E" w14:textId="77777777" w:rsidR="00D7481E" w:rsidRDefault="00D7481E" w:rsidP="00D7481E">
      <w:pPr>
        <w:pStyle w:val="ListParagraph"/>
      </w:pPr>
    </w:p>
    <w:p w14:paraId="510CDF73" w14:textId="3E9F6CA1" w:rsidR="00D7481E" w:rsidRPr="00D7481E" w:rsidRDefault="00D7481E" w:rsidP="00D7481E">
      <w:pPr>
        <w:pStyle w:val="ListParagraph"/>
        <w:numPr>
          <w:ilvl w:val="0"/>
          <w:numId w:val="1"/>
        </w:numPr>
        <w:rPr>
          <w:caps/>
        </w:rPr>
      </w:pPr>
      <w:r>
        <w:t>I also encourage you to reach out to your child’s teacher with any questions you may have about their scores</w:t>
      </w:r>
      <w:r w:rsidR="00FD4C9A">
        <w:t>,</w:t>
      </w:r>
      <w:r>
        <w:t xml:space="preserve"> or what th</w:t>
      </w:r>
      <w:r w:rsidR="00764C4C">
        <w:t xml:space="preserve">is data </w:t>
      </w:r>
      <w:r>
        <w:t>mean</w:t>
      </w:r>
      <w:r w:rsidR="00764C4C">
        <w:t>s</w:t>
      </w:r>
      <w:r>
        <w:t xml:space="preserve"> for their performance in the classroom this year. </w:t>
      </w:r>
      <w:r w:rsidRPr="00D7481E">
        <w:rPr>
          <w:caps/>
        </w:rPr>
        <w:t>[insert information about an upcoming parent night if school is hosting one]</w:t>
      </w:r>
    </w:p>
    <w:p w14:paraId="4AD6890E" w14:textId="77777777" w:rsidR="00D7481E" w:rsidRDefault="00D7481E" w:rsidP="00D7481E">
      <w:pPr>
        <w:pStyle w:val="ListParagraph"/>
      </w:pPr>
    </w:p>
    <w:p w14:paraId="2354CCFB" w14:textId="03D47D7A" w:rsidR="00D7481E" w:rsidRDefault="00D7481E" w:rsidP="00D7481E">
      <w:pPr>
        <w:pStyle w:val="ListParagraph"/>
        <w:numPr>
          <w:ilvl w:val="0"/>
          <w:numId w:val="1"/>
        </w:numPr>
      </w:pPr>
      <w:r>
        <w:t>If you have general questions or want more information about the assessments, please visit our website at [INSERT SCHOOL WEBSITE] or call [INSERT PHONE NUMBER].</w:t>
      </w:r>
    </w:p>
    <w:p w14:paraId="292572E2" w14:textId="77777777" w:rsidR="00127BBF" w:rsidRPr="00D7481E" w:rsidRDefault="00127BBF" w:rsidP="00D7481E"/>
    <w:sectPr w:rsidR="00127BBF" w:rsidRPr="00D7481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30DF7" w14:textId="77777777" w:rsidR="00D127AD" w:rsidRDefault="00D127AD" w:rsidP="00127BBF">
      <w:r>
        <w:separator/>
      </w:r>
    </w:p>
  </w:endnote>
  <w:endnote w:type="continuationSeparator" w:id="0">
    <w:p w14:paraId="049C1BE9" w14:textId="77777777" w:rsidR="00D127AD" w:rsidRDefault="00D127AD" w:rsidP="0012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7273A" w14:textId="77777777" w:rsidR="00D127AD" w:rsidRDefault="00D127AD" w:rsidP="00127BBF">
      <w:r>
        <w:separator/>
      </w:r>
    </w:p>
  </w:footnote>
  <w:footnote w:type="continuationSeparator" w:id="0">
    <w:p w14:paraId="04A2C0BD" w14:textId="77777777" w:rsidR="00D127AD" w:rsidRDefault="00D127AD" w:rsidP="0012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C835" w14:textId="7839EB4B" w:rsidR="00127BBF" w:rsidRPr="007A6F7C" w:rsidRDefault="00D7481E" w:rsidP="00127BBF">
    <w:pPr>
      <w:spacing w:after="200" w:line="276" w:lineRule="auto"/>
    </w:pPr>
    <w:r>
      <w:rPr>
        <w:rFonts w:cs="Calibri"/>
        <w:b/>
        <w:bCs/>
        <w:sz w:val="32"/>
        <w:szCs w:val="24"/>
      </w:rPr>
      <w:t xml:space="preserve">PARCC Student Report </w:t>
    </w:r>
    <w:proofErr w:type="spellStart"/>
    <w:r>
      <w:rPr>
        <w:rFonts w:cs="Calibri"/>
        <w:b/>
        <w:bCs/>
        <w:sz w:val="32"/>
        <w:szCs w:val="24"/>
      </w:rPr>
      <w:t>R</w:t>
    </w:r>
    <w:r w:rsidR="00EB5891" w:rsidRPr="007A6F7C">
      <w:rPr>
        <w:rFonts w:cs="Calibri"/>
        <w:b/>
        <w:bCs/>
        <w:sz w:val="32"/>
        <w:szCs w:val="24"/>
      </w:rPr>
      <w:t>obo</w:t>
    </w:r>
    <w:proofErr w:type="spellEnd"/>
    <w:r w:rsidR="00EB5891" w:rsidRPr="007A6F7C">
      <w:rPr>
        <w:rFonts w:cs="Calibri"/>
        <w:b/>
        <w:bCs/>
        <w:sz w:val="32"/>
        <w:szCs w:val="24"/>
      </w:rPr>
      <w:t xml:space="preserve"> Call Script</w:t>
    </w:r>
    <w:r w:rsidR="00127BBF" w:rsidRPr="007A6F7C">
      <w:rPr>
        <w:rFonts w:cs="Calibri"/>
        <w:b/>
        <w:bCs/>
        <w:sz w:val="32"/>
        <w:szCs w:val="24"/>
      </w:rPr>
      <w:t xml:space="preserve"> </w:t>
    </w:r>
  </w:p>
  <w:p w14:paraId="5F96C836" w14:textId="77777777" w:rsidR="00127BBF" w:rsidRDefault="00127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F174C"/>
    <w:multiLevelType w:val="hybridMultilevel"/>
    <w:tmpl w:val="004C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B532A"/>
    <w:multiLevelType w:val="hybridMultilevel"/>
    <w:tmpl w:val="7E86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BF"/>
    <w:rsid w:val="00017676"/>
    <w:rsid w:val="00064A79"/>
    <w:rsid w:val="000B68AF"/>
    <w:rsid w:val="00127BBF"/>
    <w:rsid w:val="00157B6D"/>
    <w:rsid w:val="001A66C7"/>
    <w:rsid w:val="00243549"/>
    <w:rsid w:val="00271AC7"/>
    <w:rsid w:val="002F6F37"/>
    <w:rsid w:val="0034510D"/>
    <w:rsid w:val="003C6828"/>
    <w:rsid w:val="006C1463"/>
    <w:rsid w:val="006E73D6"/>
    <w:rsid w:val="007273D7"/>
    <w:rsid w:val="00764C4C"/>
    <w:rsid w:val="007A6F7C"/>
    <w:rsid w:val="00880E4D"/>
    <w:rsid w:val="00885BC0"/>
    <w:rsid w:val="00932228"/>
    <w:rsid w:val="00950FF5"/>
    <w:rsid w:val="009F4285"/>
    <w:rsid w:val="00A54D0D"/>
    <w:rsid w:val="00B22533"/>
    <w:rsid w:val="00C94601"/>
    <w:rsid w:val="00CF2C3D"/>
    <w:rsid w:val="00D127AD"/>
    <w:rsid w:val="00D20270"/>
    <w:rsid w:val="00D7481E"/>
    <w:rsid w:val="00DE2D96"/>
    <w:rsid w:val="00EB5891"/>
    <w:rsid w:val="00EE1B7D"/>
    <w:rsid w:val="00F846E3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6C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BBF"/>
  </w:style>
  <w:style w:type="paragraph" w:styleId="Footer">
    <w:name w:val="footer"/>
    <w:basedOn w:val="Normal"/>
    <w:link w:val="FooterChar"/>
    <w:uiPriority w:val="99"/>
    <w:unhideWhenUsed/>
    <w:rsid w:val="0012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BBF"/>
  </w:style>
  <w:style w:type="character" w:styleId="CommentReference">
    <w:name w:val="annotation reference"/>
    <w:basedOn w:val="DefaultParagraphFont"/>
    <w:uiPriority w:val="99"/>
    <w:semiHidden/>
    <w:unhideWhenUsed/>
    <w:rsid w:val="003C6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BBF"/>
  </w:style>
  <w:style w:type="paragraph" w:styleId="Footer">
    <w:name w:val="footer"/>
    <w:basedOn w:val="Normal"/>
    <w:link w:val="FooterChar"/>
    <w:uiPriority w:val="99"/>
    <w:unhideWhenUsed/>
    <w:rsid w:val="00127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BBF"/>
  </w:style>
  <w:style w:type="character" w:styleId="CommentReference">
    <w:name w:val="annotation reference"/>
    <w:basedOn w:val="DefaultParagraphFont"/>
    <w:uiPriority w:val="99"/>
    <w:semiHidden/>
    <w:unhideWhenUsed/>
    <w:rsid w:val="003C6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ouisianabeliev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louisianabelieve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ount_x0020_Document_x0020_Type xmlns="cee09c55-d643-4432-8845-148140087fbe">Other</Account_x0020_Document_x0020_Type>
    <GMMB_x0020_Department xmlns="cee09c55-d643-4432-8845-148140087fbe">Account Management</GMMB_x0020_Department>
    <jd4e143a6be64cdca9e0a47b5449ad4e xmlns="cee09c55-d643-4432-8845-148140087fbe">
      <Terms xmlns="http://schemas.microsoft.com/office/infopath/2007/PartnerControls"/>
    </jd4e143a6be64cdca9e0a47b5449ad4e>
    <TaxCatchAll xmlns="cee09c55-d643-4432-8845-148140087fbe"/>
    <Event xmlns="87fb12e4-be31-4876-9f9a-ef51e4776801">9</Ev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MMB Account Document" ma:contentTypeID="0x010100C4B91A1330EF8548A860B549DEB6CCE200793D419805F3E5488CF1FC62008AC60C" ma:contentTypeVersion="11" ma:contentTypeDescription="Use this document type to classify GMMB Account/Client documents" ma:contentTypeScope="" ma:versionID="b43f7ac5c8bfc05c03c261e3d768332f">
  <xsd:schema xmlns:xsd="http://www.w3.org/2001/XMLSchema" xmlns:xs="http://www.w3.org/2001/XMLSchema" xmlns:p="http://schemas.microsoft.com/office/2006/metadata/properties" xmlns:ns2="cee09c55-d643-4432-8845-148140087fbe" xmlns:ns4="87fb12e4-be31-4876-9f9a-ef51e4776801" targetNamespace="http://schemas.microsoft.com/office/2006/metadata/properties" ma:root="true" ma:fieldsID="078c004e890c162fe189701c229f96ab" ns2:_="" ns4:_="">
    <xsd:import namespace="cee09c55-d643-4432-8845-148140087fbe"/>
    <xsd:import namespace="87fb12e4-be31-4876-9f9a-ef51e4776801"/>
    <xsd:element name="properties">
      <xsd:complexType>
        <xsd:sequence>
          <xsd:element name="documentManagement">
            <xsd:complexType>
              <xsd:all>
                <xsd:element ref="ns2:Account_x0020_Document_x0020_Type"/>
                <xsd:element ref="ns2:GMMB_x0020_Department" minOccurs="0"/>
                <xsd:element ref="ns2:jd4e143a6be64cdca9e0a47b5449ad4e" minOccurs="0"/>
                <xsd:element ref="ns2:TaxCatchAll" minOccurs="0"/>
                <xsd:element ref="ns2:TaxCatchAllLabel" minOccurs="0"/>
                <xsd:element ref="ns4: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9c55-d643-4432-8845-148140087fbe" elementFormDefault="qualified">
    <xsd:import namespace="http://schemas.microsoft.com/office/2006/documentManagement/types"/>
    <xsd:import namespace="http://schemas.microsoft.com/office/infopath/2007/PartnerControls"/>
    <xsd:element name="Account_x0020_Document_x0020_Type" ma:index="8" ma:displayName="Acct. Doc Type" ma:description="Select the type of document" ma:format="Dropdown" ma:internalName="Account_x0020_Document_x0020_Type" ma:readOnly="false">
      <xsd:simpleType>
        <xsd:restriction base="dms:Choice">
          <xsd:enumeration value="Agenda"/>
          <xsd:enumeration value="Activity Memo"/>
          <xsd:enumeration value="Advertising Creative"/>
          <xsd:enumeration value="Article"/>
          <xsd:enumeration value="Billing Worksheet"/>
          <xsd:enumeration value="Blog"/>
          <xsd:enumeration value="Brief"/>
          <xsd:enumeration value="Brochure"/>
          <xsd:enumeration value="Budget (Estimate)"/>
          <xsd:enumeration value="Budget Tracker"/>
          <xsd:enumeration value="Case Study"/>
          <xsd:enumeration value="Communications Plan"/>
          <xsd:enumeration value="Contact List"/>
          <xsd:enumeration value="Contract"/>
          <xsd:enumeration value="Creative Files"/>
          <xsd:enumeration value="Digital"/>
          <xsd:enumeration value="Earned Media"/>
          <xsd:enumeration value="Editorial Calendar"/>
          <xsd:enumeration value="Email"/>
          <xsd:enumeration value="Estimate"/>
          <xsd:enumeration value="Expense Report"/>
          <xsd:enumeration value="Fact Sheet"/>
          <xsd:enumeration value="Image"/>
          <xsd:enumeration value="Invoice"/>
          <xsd:enumeration value="Invoice Memo"/>
          <xsd:enumeration value="Letter"/>
          <xsd:enumeration value="Logo"/>
          <xsd:enumeration value="Materials from Partner or Vendor"/>
          <xsd:enumeration value="Media Buy"/>
          <xsd:enumeration value="Media List"/>
          <xsd:enumeration value="Memo"/>
          <xsd:enumeration value="Newsletter"/>
          <xsd:enumeration value="Notes"/>
          <xsd:enumeration value="Other"/>
          <xsd:enumeration value="Outline"/>
          <xsd:enumeration value="Op-ed"/>
          <xsd:enumeration value="Outreach Toolkit"/>
          <xsd:enumeration value="Presentation"/>
          <xsd:enumeration value="Press Release"/>
          <xsd:enumeration value="Projection"/>
          <xsd:enumeration value="Proposal/Pitch"/>
          <xsd:enumeration value="Report"/>
          <xsd:enumeration value="Script"/>
          <xsd:enumeration value="Stakeholder Interview"/>
          <xsd:enumeration value="Style Guide"/>
          <xsd:enumeration value="Talking Points"/>
          <xsd:enumeration value="Timeline"/>
          <xsd:enumeration value="Transcript"/>
          <xsd:enumeration value="Video"/>
          <xsd:enumeration value="Web"/>
          <xsd:enumeration value="Whitepaper"/>
          <xsd:enumeration value="WIP"/>
          <xsd:enumeration value="Work Plan"/>
        </xsd:restriction>
      </xsd:simpleType>
    </xsd:element>
    <xsd:element name="GMMB_x0020_Department" ma:index="9" nillable="true" ma:displayName="GMMB Dept." ma:description="Select the GMMB Department" ma:format="Dropdown" ma:internalName="GMMB_x0020_Department" ma:readOnly="false">
      <xsd:simpleType>
        <xsd:restriction base="dms:Choice">
          <xsd:enumeration value="Account Management"/>
          <xsd:enumeration value="Accounting"/>
          <xsd:enumeration value="Digital"/>
          <xsd:enumeration value="HR"/>
          <xsd:enumeration value="IT"/>
          <xsd:enumeration value="Media"/>
        </xsd:restriction>
      </xsd:simpleType>
    </xsd:element>
    <xsd:element name="jd4e143a6be64cdca9e0a47b5449ad4e" ma:index="10" nillable="true" ma:taxonomy="true" ma:internalName="jd4e143a6be64cdca9e0a47b5449ad4e" ma:taxonomyFieldName="Account_x0020_Document_x0020_Tagging" ma:displayName="Acct. Tags" ma:default="" ma:fieldId="{3d4e143a-6be6-4cdc-a9e0-a47b5449ad4e}" ma:taxonomyMulti="true" ma:sspId="ae11484e-0325-4a91-998b-8fb8d893685c" ma:termSetId="bd51b120-e50b-4a0e-a52c-490e31f13cd8" ma:anchorId="de962eee-7161-4fc1-8ce9-81f188cfdfb9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04b4d56-c814-4ccb-b5db-2d412e48b087}" ma:internalName="TaxCatchAll" ma:showField="CatchAllData" ma:web="cee09c55-d643-4432-8845-148140087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04b4d56-c814-4ccb-b5db-2d412e48b087}" ma:internalName="TaxCatchAllLabel" ma:readOnly="true" ma:showField="CatchAllDataLabel" ma:web="cee09c55-d643-4432-8845-148140087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2e4-be31-4876-9f9a-ef51e4776801" elementFormDefault="qualified">
    <xsd:import namespace="http://schemas.microsoft.com/office/2006/documentManagement/types"/>
    <xsd:import namespace="http://schemas.microsoft.com/office/infopath/2007/PartnerControls"/>
    <xsd:element name="Event" ma:index="15" nillable="true" ma:displayName="Event" ma:list="{5c452233-fad6-48ca-bda8-5deb4fb1e50f}" ma:internalName="Event" ma:showField="LinkTitleNoMenu" ma:web="fa398589-20a5-4d12-b6e8-08d1b336255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8C679-B575-42BB-B90E-8F4503EF65A4}">
  <ds:schemaRefs>
    <ds:schemaRef ds:uri="http://schemas.microsoft.com/office/2006/metadata/properties"/>
    <ds:schemaRef ds:uri="http://schemas.microsoft.com/office/infopath/2007/PartnerControls"/>
    <ds:schemaRef ds:uri="cee09c55-d643-4432-8845-148140087fbe"/>
    <ds:schemaRef ds:uri="87fb12e4-be31-4876-9f9a-ef51e4776801"/>
  </ds:schemaRefs>
</ds:datastoreItem>
</file>

<file path=customXml/itemProps2.xml><?xml version="1.0" encoding="utf-8"?>
<ds:datastoreItem xmlns:ds="http://schemas.openxmlformats.org/officeDocument/2006/customXml" ds:itemID="{D770792D-CC69-44B8-824B-BC0D3B8E9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09c55-d643-4432-8845-148140087fbe"/>
    <ds:schemaRef ds:uri="87fb12e4-be31-4876-9f9a-ef51e4776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43262-BD82-41F4-99E9-5A0B2CE51C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 Hillard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FleishmanHillard</dc:creator>
  <cp:lastModifiedBy>Annie Morrison</cp:lastModifiedBy>
  <cp:revision>2</cp:revision>
  <dcterms:created xsi:type="dcterms:W3CDTF">2015-11-03T14:15:00Z</dcterms:created>
  <dcterms:modified xsi:type="dcterms:W3CDTF">2015-11-03T14:15:00Z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ount Document Tagging">
    <vt:lpwstr/>
  </property>
  <property fmtid="{D5CDD505-2E9C-101B-9397-08002B2CF9AE}" pid="3" name="ContentTypeId">
    <vt:lpwstr>0x010100C4B91A1330EF8548A860B549DEB6CCE200793D419805F3E5488CF1FC62008AC60C</vt:lpwstr>
  </property>
</Properties>
</file>