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FC7C06" w14:paraId="610B3548" w14:textId="77777777" w:rsidTr="00875074">
        <w:tc>
          <w:tcPr>
            <w:tcW w:w="1818" w:type="dxa"/>
            <w:shd w:val="clear" w:color="auto" w:fill="F4EFFF"/>
            <w:vAlign w:val="center"/>
          </w:tcPr>
          <w:p w14:paraId="16CD5503" w14:textId="77777777" w:rsidR="00FC7C06" w:rsidRPr="007D2F88" w:rsidRDefault="00FC7C06"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5E43149A" w14:textId="77777777" w:rsidR="00FC7C06" w:rsidRPr="00753E9A" w:rsidRDefault="00FC7C06" w:rsidP="00875074">
            <w:pPr>
              <w:pStyle w:val="Header"/>
              <w:spacing w:before="120" w:after="12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Automobile Service</w:t>
            </w:r>
            <w:r w:rsidRPr="00753E9A">
              <w:rPr>
                <w:rFonts w:ascii="Arial Rounded MT Bold" w:hAnsi="Arial Rounded MT Bold"/>
              </w:rPr>
              <w:t xml:space="preserve"> graduation pathway is a Statewide pathway.  Students must:  </w:t>
            </w:r>
          </w:p>
          <w:p w14:paraId="4E7A40D8" w14:textId="77777777" w:rsidR="00FC7C06" w:rsidRPr="00753E9A" w:rsidRDefault="00FC7C06" w:rsidP="00875074">
            <w:pPr>
              <w:pStyle w:val="Header"/>
              <w:spacing w:before="120" w:after="12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431683B2" w14:textId="77777777" w:rsidR="00FC7C06" w:rsidRPr="00753E9A" w:rsidRDefault="00FC7C06" w:rsidP="00875074">
            <w:pPr>
              <w:pStyle w:val="Header"/>
              <w:spacing w:before="120" w:after="12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51C72CB6" w14:textId="77777777" w:rsidR="00FC7C06" w:rsidRPr="007D2F88" w:rsidRDefault="00FC7C06" w:rsidP="00875074">
            <w:pPr>
              <w:pStyle w:val="Header"/>
              <w:spacing w:before="120" w:after="12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607EBF8" w14:textId="77777777" w:rsidR="00FC7C06" w:rsidRDefault="00FC7C06" w:rsidP="00FC7C06">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FC7C06" w:rsidRPr="00D33E95" w14:paraId="29BCD8F1" w14:textId="77777777" w:rsidTr="00875074">
        <w:tc>
          <w:tcPr>
            <w:tcW w:w="2448" w:type="dxa"/>
            <w:shd w:val="clear" w:color="auto" w:fill="F4EFFF"/>
            <w:vAlign w:val="center"/>
          </w:tcPr>
          <w:p w14:paraId="78F43047" w14:textId="77777777" w:rsidR="00FC7C06" w:rsidRPr="00DB10EE" w:rsidRDefault="00FC7C06" w:rsidP="00875074">
            <w:pPr>
              <w:spacing w:before="60" w:after="60"/>
              <w:rPr>
                <w:rFonts w:ascii="Calibri" w:hAnsi="Calibri"/>
                <w:b/>
                <w:sz w:val="22"/>
                <w:szCs w:val="22"/>
              </w:rPr>
            </w:pPr>
            <w:r w:rsidRPr="00DB10EE">
              <w:rPr>
                <w:rFonts w:ascii="Calibri" w:hAnsi="Calibri"/>
                <w:b/>
                <w:sz w:val="22"/>
                <w:szCs w:val="22"/>
              </w:rPr>
              <w:t>High-Demand Careers Related to this Pathway</w:t>
            </w:r>
          </w:p>
        </w:tc>
        <w:tc>
          <w:tcPr>
            <w:tcW w:w="10710" w:type="dxa"/>
            <w:shd w:val="clear" w:color="auto" w:fill="auto"/>
            <w:vAlign w:val="center"/>
          </w:tcPr>
          <w:p w14:paraId="4AED13EC" w14:textId="77777777" w:rsidR="00FC7C06" w:rsidRDefault="00FC7C06" w:rsidP="00875074">
            <w:pPr>
              <w:spacing w:before="60" w:after="60"/>
              <w:rPr>
                <w:rFonts w:ascii="Calibri" w:hAnsi="Calibri"/>
                <w:noProof/>
                <w:sz w:val="22"/>
                <w:szCs w:val="22"/>
              </w:rPr>
            </w:pPr>
            <w:r>
              <w:rPr>
                <w:rFonts w:ascii="Calibri" w:hAnsi="Calibri"/>
                <w:noProof/>
                <w:sz w:val="22"/>
                <w:szCs w:val="22"/>
              </w:rPr>
              <w:t xml:space="preserve">5 Star:  First Line Supervisors of Mechanics, Installers, and Repairers,   </w:t>
            </w:r>
          </w:p>
          <w:p w14:paraId="04220F97" w14:textId="77777777" w:rsidR="00FC7C06" w:rsidRPr="00A118C7" w:rsidRDefault="00FC7C06" w:rsidP="00875074">
            <w:pPr>
              <w:spacing w:before="60" w:after="60"/>
              <w:rPr>
                <w:rFonts w:ascii="Calibri" w:hAnsi="Calibri"/>
                <w:noProof/>
                <w:sz w:val="22"/>
                <w:szCs w:val="22"/>
              </w:rPr>
            </w:pPr>
            <w:r>
              <w:rPr>
                <w:rFonts w:ascii="Calibri" w:hAnsi="Calibri"/>
                <w:noProof/>
                <w:sz w:val="22"/>
                <w:szCs w:val="22"/>
              </w:rPr>
              <w:t>4 Star:  Automotive Service Technicians and Mechanics, Bus and Truck Mechanics and Diesel Engine Specialists</w:t>
            </w:r>
          </w:p>
        </w:tc>
      </w:tr>
    </w:tbl>
    <w:p w14:paraId="4CDB5B29" w14:textId="77777777" w:rsidR="00FC7C06" w:rsidRDefault="00FC7C06" w:rsidP="00FC7C06">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FC7C06" w:rsidRPr="00D33E95" w14:paraId="4A6BF1CE" w14:textId="77777777" w:rsidTr="00875074">
        <w:tc>
          <w:tcPr>
            <w:tcW w:w="2448" w:type="dxa"/>
            <w:shd w:val="clear" w:color="auto" w:fill="F4EFFF"/>
            <w:vAlign w:val="center"/>
          </w:tcPr>
          <w:p w14:paraId="164503EC" w14:textId="77777777" w:rsidR="00FC7C06" w:rsidRPr="00DB10EE" w:rsidRDefault="00FC7C06"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70B427E8" w14:textId="77777777" w:rsidR="00FC7C06" w:rsidRPr="00A118C7" w:rsidRDefault="00FC7C06" w:rsidP="00875074">
            <w:pPr>
              <w:spacing w:before="60" w:after="60"/>
              <w:rPr>
                <w:rFonts w:ascii="Calibri" w:hAnsi="Calibri"/>
                <w:noProof/>
                <w:sz w:val="22"/>
                <w:szCs w:val="22"/>
              </w:rPr>
            </w:pPr>
            <w:r>
              <w:rPr>
                <w:rFonts w:ascii="Calibri" w:hAnsi="Calibri"/>
                <w:noProof/>
                <w:sz w:val="22"/>
                <w:szCs w:val="22"/>
              </w:rPr>
              <w:t>$21,000 - $36,000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7210BE0D" w:rsidR="00017009" w:rsidRPr="008F3AEB" w:rsidRDefault="00004184"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Automobile Service</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72D738A2" w:rsidR="00FC3576" w:rsidRPr="00753E9A" w:rsidRDefault="00FC3576" w:rsidP="00534F17">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Automobile Service</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2E4B32">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3604EC9E" w:rsidR="00DF167C" w:rsidRPr="00DF167C" w:rsidRDefault="002E4B32"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C7C06" w:rsidRPr="001D0E08" w14:paraId="5B8ADF93" w14:textId="77777777" w:rsidTr="00875074">
        <w:trPr>
          <w:trHeight w:val="440"/>
        </w:trPr>
        <w:tc>
          <w:tcPr>
            <w:tcW w:w="13206" w:type="dxa"/>
            <w:gridSpan w:val="2"/>
            <w:shd w:val="clear" w:color="auto" w:fill="F4EFFF"/>
            <w:vAlign w:val="center"/>
          </w:tcPr>
          <w:p w14:paraId="767E04CB" w14:textId="77777777" w:rsidR="00FC7C06" w:rsidRPr="00753E9A" w:rsidRDefault="00FC7C06"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FC7C06" w:rsidRPr="00753E9A" w14:paraId="622A1476" w14:textId="77777777" w:rsidTr="00875074">
        <w:trPr>
          <w:trHeight w:val="440"/>
        </w:trPr>
        <w:tc>
          <w:tcPr>
            <w:tcW w:w="13206" w:type="dxa"/>
            <w:gridSpan w:val="2"/>
            <w:shd w:val="clear" w:color="auto" w:fill="F2F2F2" w:themeFill="background1" w:themeFillShade="F2"/>
            <w:vAlign w:val="center"/>
          </w:tcPr>
          <w:p w14:paraId="79AFDFBE" w14:textId="77777777" w:rsidR="00FC7C06" w:rsidRDefault="00FC7C06"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B2777F4" w14:textId="77777777" w:rsidR="00FC7C06" w:rsidRPr="0019517E" w:rsidRDefault="00FC7C06"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431B643" w14:textId="77777777" w:rsidR="00FC7C06" w:rsidRPr="0019517E" w:rsidRDefault="00FC7C06"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FC7C06" w:rsidRPr="001D0E08" w14:paraId="332B0D5E" w14:textId="77777777" w:rsidTr="00875074">
        <w:trPr>
          <w:trHeight w:val="2231"/>
        </w:trPr>
        <w:tc>
          <w:tcPr>
            <w:tcW w:w="1554" w:type="dxa"/>
            <w:vAlign w:val="center"/>
          </w:tcPr>
          <w:p w14:paraId="035FD0D5" w14:textId="77777777" w:rsidR="00FC7C06" w:rsidRPr="00D33E95" w:rsidRDefault="00FC7C06"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0DDB2651" w14:textId="77777777" w:rsidR="00FC7C06" w:rsidRDefault="00FC7C06"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2B59A7FA" w14:textId="77777777" w:rsidR="00FC7C06" w:rsidRDefault="00FC7C06" w:rsidP="00875074">
            <w:pPr>
              <w:spacing w:before="60" w:after="60"/>
              <w:rPr>
                <w:rFonts w:ascii="Calibri" w:hAnsi="Calibri"/>
                <w:sz w:val="22"/>
                <w:szCs w:val="22"/>
              </w:rPr>
            </w:pPr>
            <w:r>
              <w:rPr>
                <w:rFonts w:ascii="Calibri" w:hAnsi="Calibri"/>
                <w:sz w:val="22"/>
                <w:szCs w:val="22"/>
              </w:rPr>
              <w:t xml:space="preserve">National Institute for Automobile Service Excellence (ASE) Student Certificate:  </w:t>
            </w:r>
            <w:r w:rsidRPr="00FE577D">
              <w:rPr>
                <w:rFonts w:ascii="Calibri" w:hAnsi="Calibri"/>
                <w:b/>
                <w:sz w:val="22"/>
                <w:szCs w:val="22"/>
              </w:rPr>
              <w:t xml:space="preserve">attain </w:t>
            </w:r>
            <w:r>
              <w:rPr>
                <w:rFonts w:ascii="Calibri" w:hAnsi="Calibri"/>
                <w:b/>
                <w:sz w:val="22"/>
                <w:szCs w:val="22"/>
              </w:rPr>
              <w:t>three</w:t>
            </w:r>
            <w:r w:rsidRPr="00FE577D">
              <w:rPr>
                <w:rFonts w:ascii="Calibri" w:hAnsi="Calibri"/>
                <w:b/>
                <w:sz w:val="22"/>
                <w:szCs w:val="22"/>
              </w:rPr>
              <w:t xml:space="preserve"> or more of the following credentials</w:t>
            </w:r>
          </w:p>
          <w:p w14:paraId="298DDE4A" w14:textId="77777777" w:rsidR="00FC7C06" w:rsidRDefault="00FC7C06" w:rsidP="00875074">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Automatic Transmission and Transaxle</w:t>
            </w:r>
          </w:p>
          <w:p w14:paraId="429586C3" w14:textId="77777777" w:rsidR="00FC7C06" w:rsidRPr="00FE577D" w:rsidRDefault="00FC7C06" w:rsidP="00875074">
            <w:pPr>
              <w:numPr>
                <w:ilvl w:val="1"/>
                <w:numId w:val="5"/>
              </w:numPr>
              <w:spacing w:before="40" w:after="40"/>
              <w:ind w:left="1080"/>
              <w:rPr>
                <w:rFonts w:asciiTheme="majorHAnsi" w:hAnsiTheme="majorHAnsi" w:cs="Arial"/>
                <w:sz w:val="22"/>
                <w:szCs w:val="22"/>
              </w:rPr>
            </w:pPr>
            <w:r>
              <w:rPr>
                <w:rFonts w:asciiTheme="majorHAnsi" w:hAnsiTheme="majorHAnsi" w:cs="Arial"/>
                <w:sz w:val="22"/>
                <w:szCs w:val="22"/>
              </w:rPr>
              <w:t>Automobile Service Technology</w:t>
            </w:r>
          </w:p>
          <w:p w14:paraId="7D5FC46C" w14:textId="77777777" w:rsidR="00FC7C06" w:rsidRPr="00FE577D" w:rsidRDefault="00FC7C06" w:rsidP="00875074">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Brakes</w:t>
            </w:r>
          </w:p>
          <w:p w14:paraId="5DFF5E6A" w14:textId="77777777" w:rsidR="00FC7C06" w:rsidRPr="00FE577D" w:rsidRDefault="00FC7C06" w:rsidP="00875074">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Electrical/Electronic Systems</w:t>
            </w:r>
          </w:p>
          <w:p w14:paraId="28D5FA07" w14:textId="77777777" w:rsidR="00FC7C06" w:rsidRPr="00FE577D" w:rsidRDefault="00FC7C06" w:rsidP="00875074">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Engine Performance</w:t>
            </w:r>
          </w:p>
          <w:p w14:paraId="33E59923" w14:textId="77777777" w:rsidR="00FC7C06" w:rsidRPr="00FE577D" w:rsidRDefault="00FC7C06" w:rsidP="00875074">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Engine Repair</w:t>
            </w:r>
          </w:p>
          <w:p w14:paraId="0A30AF35" w14:textId="77777777" w:rsidR="00FC7C06" w:rsidRDefault="00FC7C06" w:rsidP="00875074">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Heat and Air Conditioning</w:t>
            </w:r>
          </w:p>
          <w:p w14:paraId="08BE2F6B" w14:textId="77777777" w:rsidR="00FC7C06" w:rsidRPr="00FE577D" w:rsidRDefault="00FC7C06" w:rsidP="00875074">
            <w:pPr>
              <w:numPr>
                <w:ilvl w:val="1"/>
                <w:numId w:val="5"/>
              </w:numPr>
              <w:spacing w:before="40" w:after="40"/>
              <w:ind w:left="1080"/>
              <w:rPr>
                <w:rFonts w:asciiTheme="majorHAnsi" w:hAnsiTheme="majorHAnsi" w:cs="Arial"/>
                <w:sz w:val="22"/>
                <w:szCs w:val="22"/>
              </w:rPr>
            </w:pPr>
            <w:r>
              <w:rPr>
                <w:rFonts w:asciiTheme="majorHAnsi" w:hAnsiTheme="majorHAnsi" w:cs="Arial"/>
                <w:sz w:val="22"/>
                <w:szCs w:val="22"/>
              </w:rPr>
              <w:t>Maintenance and Light Repair</w:t>
            </w:r>
          </w:p>
          <w:p w14:paraId="032DC0F7" w14:textId="53E1D9E0" w:rsidR="00FC7C06" w:rsidRPr="000A4D7F" w:rsidRDefault="00FC7C06" w:rsidP="000A4D7F">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 xml:space="preserve">Manual </w:t>
            </w:r>
            <w:r w:rsidRPr="000A4D7F">
              <w:rPr>
                <w:rFonts w:asciiTheme="majorHAnsi" w:hAnsiTheme="majorHAnsi" w:cs="Arial"/>
                <w:sz w:val="22"/>
                <w:szCs w:val="22"/>
              </w:rPr>
              <w:t>Drivetrain and Axles</w:t>
            </w:r>
          </w:p>
          <w:p w14:paraId="0D5073D6" w14:textId="77777777" w:rsidR="00FC7C06" w:rsidRPr="00FE577D" w:rsidRDefault="00FC7C06" w:rsidP="00875074">
            <w:pPr>
              <w:numPr>
                <w:ilvl w:val="1"/>
                <w:numId w:val="5"/>
              </w:numPr>
              <w:spacing w:before="40" w:after="40"/>
              <w:ind w:left="1080"/>
              <w:rPr>
                <w:rFonts w:asciiTheme="majorHAnsi" w:hAnsiTheme="majorHAnsi" w:cs="Arial"/>
                <w:sz w:val="22"/>
                <w:szCs w:val="22"/>
              </w:rPr>
            </w:pPr>
            <w:r w:rsidRPr="00FE577D">
              <w:rPr>
                <w:rFonts w:asciiTheme="majorHAnsi" w:hAnsiTheme="majorHAnsi" w:cs="Arial"/>
                <w:sz w:val="22"/>
                <w:szCs w:val="22"/>
              </w:rPr>
              <w:t>Steering and Suspension</w:t>
            </w:r>
          </w:p>
          <w:p w14:paraId="6278A3BF" w14:textId="77777777" w:rsidR="00FC7C06" w:rsidRPr="00A402F8" w:rsidRDefault="00FC7C06" w:rsidP="00875074">
            <w:pPr>
              <w:spacing w:before="60" w:after="60"/>
              <w:ind w:left="246"/>
              <w:rPr>
                <w:rFonts w:ascii="Calibri" w:hAnsi="Calibri"/>
                <w:sz w:val="22"/>
                <w:szCs w:val="22"/>
              </w:rPr>
            </w:pPr>
            <w:r w:rsidRPr="00A402F8">
              <w:rPr>
                <w:rFonts w:ascii="Calibri" w:hAnsi="Calibri"/>
                <w:sz w:val="22"/>
                <w:szCs w:val="22"/>
              </w:rPr>
              <w:t>OR</w:t>
            </w:r>
          </w:p>
          <w:p w14:paraId="492EC067" w14:textId="77777777" w:rsidR="00FC7C06" w:rsidRDefault="00FC7C06"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2197FACC" w14:textId="77777777" w:rsidR="00FC7C06" w:rsidRDefault="00FC7C06" w:rsidP="00875074">
            <w:pPr>
              <w:spacing w:before="60" w:after="60"/>
              <w:rPr>
                <w:rFonts w:ascii="Calibri" w:hAnsi="Calibri"/>
                <w:b/>
                <w:sz w:val="22"/>
                <w:szCs w:val="22"/>
                <w:u w:val="single"/>
              </w:rPr>
            </w:pPr>
          </w:p>
          <w:p w14:paraId="5E7D339B" w14:textId="77777777" w:rsidR="00FC7C06" w:rsidRDefault="00FC7C06"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Pr>
                <w:rFonts w:ascii="Calibri" w:hAnsi="Calibri"/>
                <w:sz w:val="22"/>
                <w:szCs w:val="22"/>
              </w:rPr>
              <w:t xml:space="preserve">National Institute for Automobile Service Excellence (ASE) Student Certificate:  </w:t>
            </w:r>
            <w:r w:rsidRPr="00FE577D">
              <w:rPr>
                <w:rFonts w:ascii="Calibri" w:hAnsi="Calibri"/>
                <w:b/>
                <w:sz w:val="22"/>
                <w:szCs w:val="22"/>
              </w:rPr>
              <w:t xml:space="preserve">attain </w:t>
            </w:r>
            <w:r>
              <w:rPr>
                <w:rFonts w:ascii="Calibri" w:hAnsi="Calibri"/>
                <w:b/>
                <w:sz w:val="22"/>
                <w:szCs w:val="22"/>
              </w:rPr>
              <w:t>one or two of the</w:t>
            </w:r>
            <w:r w:rsidRPr="00FE577D">
              <w:rPr>
                <w:rFonts w:ascii="Calibri" w:hAnsi="Calibri"/>
                <w:b/>
                <w:sz w:val="22"/>
                <w:szCs w:val="22"/>
              </w:rPr>
              <w:t xml:space="preserve"> credentials</w:t>
            </w:r>
            <w:r>
              <w:rPr>
                <w:rFonts w:ascii="Calibri" w:hAnsi="Calibri"/>
                <w:b/>
                <w:sz w:val="22"/>
                <w:szCs w:val="22"/>
              </w:rPr>
              <w:t xml:space="preserve"> listed above</w:t>
            </w:r>
          </w:p>
          <w:p w14:paraId="0431B6CD" w14:textId="77777777" w:rsidR="00FC7C06" w:rsidRPr="00A402F8" w:rsidRDefault="00FC7C06" w:rsidP="00875074">
            <w:pPr>
              <w:spacing w:before="60" w:after="60"/>
              <w:ind w:left="246"/>
              <w:rPr>
                <w:rFonts w:ascii="Calibri" w:hAnsi="Calibri"/>
                <w:sz w:val="22"/>
                <w:szCs w:val="22"/>
              </w:rPr>
            </w:pPr>
            <w:r>
              <w:rPr>
                <w:rFonts w:ascii="Calibri" w:hAnsi="Calibri"/>
                <w:sz w:val="22"/>
                <w:szCs w:val="22"/>
              </w:rPr>
              <w:t>OR</w:t>
            </w:r>
          </w:p>
          <w:p w14:paraId="023E82C2" w14:textId="77777777" w:rsidR="00FC7C06" w:rsidRPr="001D0E08" w:rsidRDefault="00FC7C06"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35"/>
        <w:gridCol w:w="3235"/>
        <w:gridCol w:w="3235"/>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FC7C06" w:rsidRPr="00D33E95" w14:paraId="2BAE2F90" w14:textId="77777777" w:rsidTr="00875074">
        <w:tc>
          <w:tcPr>
            <w:tcW w:w="3294" w:type="dxa"/>
            <w:vAlign w:val="center"/>
          </w:tcPr>
          <w:p w14:paraId="1FDD20DE"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Algebra I</w:t>
            </w:r>
          </w:p>
          <w:p w14:paraId="0142B128"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English I</w:t>
            </w:r>
          </w:p>
          <w:p w14:paraId="7692EA19"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Environmental Science</w:t>
            </w:r>
          </w:p>
          <w:p w14:paraId="7D2BC57A"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Civics</w:t>
            </w:r>
          </w:p>
          <w:p w14:paraId="1343E391"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IBCA</w:t>
            </w:r>
          </w:p>
          <w:p w14:paraId="2E7DEA19"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Journey to Careers</w:t>
            </w:r>
          </w:p>
          <w:p w14:paraId="2F8A924E" w14:textId="77777777" w:rsidR="00FC7C06" w:rsidRPr="00E93B24" w:rsidRDefault="00FC7C06" w:rsidP="00875074">
            <w:pPr>
              <w:spacing w:before="80" w:after="80"/>
              <w:rPr>
                <w:rFonts w:ascii="Calibri" w:hAnsi="Calibri"/>
                <w:sz w:val="20"/>
                <w:szCs w:val="20"/>
              </w:rPr>
            </w:pPr>
            <w:r w:rsidRPr="00964FE7">
              <w:rPr>
                <w:rFonts w:ascii="Calibri" w:hAnsi="Calibri"/>
                <w:sz w:val="20"/>
                <w:szCs w:val="20"/>
              </w:rPr>
              <w:t>Physical Education I</w:t>
            </w:r>
          </w:p>
        </w:tc>
        <w:tc>
          <w:tcPr>
            <w:tcW w:w="3294" w:type="dxa"/>
            <w:vAlign w:val="center"/>
          </w:tcPr>
          <w:p w14:paraId="721B9047"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 xml:space="preserve">Business Math </w:t>
            </w:r>
          </w:p>
          <w:p w14:paraId="267ADABF"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English II</w:t>
            </w:r>
          </w:p>
          <w:p w14:paraId="52269B0A"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Biology</w:t>
            </w:r>
          </w:p>
          <w:p w14:paraId="2E16BDAE"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Auto Technician 1</w:t>
            </w:r>
          </w:p>
          <w:p w14:paraId="39777708"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Auto Body Repair 1</w:t>
            </w:r>
          </w:p>
          <w:p w14:paraId="371E37F0"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NCCER Core</w:t>
            </w:r>
          </w:p>
          <w:p w14:paraId="1D54B759" w14:textId="77777777" w:rsidR="00FC7C06" w:rsidRPr="00E93B24" w:rsidRDefault="00FC7C06" w:rsidP="00875074">
            <w:pPr>
              <w:spacing w:before="80" w:after="80"/>
              <w:rPr>
                <w:rFonts w:ascii="Calibri" w:hAnsi="Calibri"/>
                <w:i/>
                <w:sz w:val="20"/>
                <w:szCs w:val="20"/>
              </w:rPr>
            </w:pPr>
            <w:r w:rsidRPr="00964FE7">
              <w:rPr>
                <w:rFonts w:ascii="Calibri" w:hAnsi="Calibri"/>
                <w:sz w:val="20"/>
                <w:szCs w:val="20"/>
              </w:rPr>
              <w:t>Physical Education II / Health</w:t>
            </w:r>
          </w:p>
        </w:tc>
        <w:tc>
          <w:tcPr>
            <w:tcW w:w="3294" w:type="dxa"/>
            <w:vAlign w:val="center"/>
          </w:tcPr>
          <w:p w14:paraId="560A9DE8"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 xml:space="preserve">Financial </w:t>
            </w:r>
            <w:r>
              <w:rPr>
                <w:rFonts w:ascii="Calibri" w:hAnsi="Calibri"/>
                <w:sz w:val="20"/>
                <w:szCs w:val="20"/>
              </w:rPr>
              <w:t>Literacy</w:t>
            </w:r>
          </w:p>
          <w:p w14:paraId="7058BF8B"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English III</w:t>
            </w:r>
          </w:p>
          <w:p w14:paraId="17B937C7"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 xml:space="preserve">U.S. History </w:t>
            </w:r>
          </w:p>
          <w:p w14:paraId="379D7F92"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Auto Technician 2</w:t>
            </w:r>
          </w:p>
          <w:p w14:paraId="3033D94F" w14:textId="77777777" w:rsidR="00FC7C06" w:rsidRPr="00964FE7" w:rsidRDefault="00FC7C06" w:rsidP="00875074">
            <w:pPr>
              <w:spacing w:before="80" w:after="80"/>
              <w:rPr>
                <w:rFonts w:ascii="Calibri" w:hAnsi="Calibri"/>
                <w:i/>
                <w:sz w:val="20"/>
                <w:szCs w:val="20"/>
              </w:rPr>
            </w:pPr>
            <w:r w:rsidRPr="00964FE7">
              <w:rPr>
                <w:rFonts w:ascii="Calibri" w:hAnsi="Calibri"/>
                <w:b/>
                <w:i/>
                <w:sz w:val="20"/>
                <w:szCs w:val="20"/>
              </w:rPr>
              <w:t>Auto Body Repair 2</w:t>
            </w:r>
          </w:p>
          <w:p w14:paraId="50247A4C" w14:textId="77777777" w:rsidR="00FC7C06" w:rsidRPr="006D4FD2" w:rsidRDefault="00FC7C06" w:rsidP="00875074">
            <w:pPr>
              <w:spacing w:before="80" w:after="80"/>
              <w:rPr>
                <w:rFonts w:ascii="Calibri" w:hAnsi="Calibri"/>
                <w:i/>
                <w:sz w:val="20"/>
                <w:szCs w:val="20"/>
              </w:rPr>
            </w:pPr>
            <w:r w:rsidRPr="006D4FD2">
              <w:rPr>
                <w:rFonts w:ascii="Calibri" w:hAnsi="Calibri"/>
                <w:i/>
                <w:sz w:val="20"/>
                <w:szCs w:val="20"/>
              </w:rPr>
              <w:t>Elective Course</w:t>
            </w:r>
          </w:p>
          <w:p w14:paraId="2274A435" w14:textId="77777777" w:rsidR="00FC7C06" w:rsidRPr="00E93B24" w:rsidRDefault="00FC7C06" w:rsidP="00875074">
            <w:pPr>
              <w:spacing w:before="80" w:after="80"/>
              <w:rPr>
                <w:rFonts w:ascii="Calibri" w:hAnsi="Calibri"/>
                <w:b/>
                <w:i/>
                <w:sz w:val="20"/>
                <w:szCs w:val="20"/>
              </w:rPr>
            </w:pPr>
            <w:r w:rsidRPr="006D4FD2">
              <w:rPr>
                <w:rFonts w:ascii="Calibri" w:hAnsi="Calibri"/>
                <w:i/>
                <w:sz w:val="20"/>
                <w:szCs w:val="20"/>
              </w:rPr>
              <w:t>Elective Course</w:t>
            </w:r>
          </w:p>
        </w:tc>
        <w:tc>
          <w:tcPr>
            <w:tcW w:w="3294" w:type="dxa"/>
            <w:vAlign w:val="center"/>
          </w:tcPr>
          <w:p w14:paraId="6FCC3CA0"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Math Essentials</w:t>
            </w:r>
          </w:p>
          <w:p w14:paraId="093EA8E2" w14:textId="77777777" w:rsidR="00FC7C06" w:rsidRPr="00964FE7" w:rsidRDefault="00FC7C06" w:rsidP="00875074">
            <w:pPr>
              <w:spacing w:before="80" w:after="80"/>
              <w:rPr>
                <w:rFonts w:ascii="Calibri" w:hAnsi="Calibri"/>
                <w:sz w:val="20"/>
                <w:szCs w:val="20"/>
              </w:rPr>
            </w:pPr>
            <w:r w:rsidRPr="00964FE7">
              <w:rPr>
                <w:rFonts w:ascii="Calibri" w:hAnsi="Calibri"/>
                <w:sz w:val="20"/>
                <w:szCs w:val="20"/>
              </w:rPr>
              <w:t>Business English</w:t>
            </w:r>
          </w:p>
          <w:p w14:paraId="43E1A92A"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Auto Technician 3</w:t>
            </w:r>
          </w:p>
          <w:p w14:paraId="4323798A" w14:textId="77777777" w:rsidR="00FC7C06" w:rsidRPr="00964FE7" w:rsidRDefault="00FC7C06" w:rsidP="00875074">
            <w:pPr>
              <w:spacing w:before="80" w:after="80"/>
              <w:rPr>
                <w:rFonts w:ascii="Calibri" w:hAnsi="Calibri"/>
                <w:b/>
                <w:i/>
                <w:sz w:val="20"/>
                <w:szCs w:val="20"/>
              </w:rPr>
            </w:pPr>
            <w:r w:rsidRPr="00964FE7">
              <w:rPr>
                <w:rFonts w:ascii="Calibri" w:hAnsi="Calibri"/>
                <w:b/>
                <w:i/>
                <w:sz w:val="20"/>
                <w:szCs w:val="20"/>
              </w:rPr>
              <w:t>Auto Body Repair 3</w:t>
            </w:r>
          </w:p>
          <w:p w14:paraId="42FA6F56" w14:textId="77777777" w:rsidR="00FC7C06" w:rsidRPr="006D4FD2" w:rsidRDefault="00FC7C06" w:rsidP="00875074">
            <w:pPr>
              <w:spacing w:before="80" w:after="80"/>
              <w:rPr>
                <w:rFonts w:ascii="Calibri" w:hAnsi="Calibri"/>
                <w:i/>
                <w:sz w:val="20"/>
                <w:szCs w:val="20"/>
              </w:rPr>
            </w:pPr>
            <w:r w:rsidRPr="006D4FD2">
              <w:rPr>
                <w:rFonts w:ascii="Calibri" w:hAnsi="Calibri"/>
                <w:i/>
                <w:sz w:val="20"/>
                <w:szCs w:val="20"/>
              </w:rPr>
              <w:t>Elective Course</w:t>
            </w:r>
          </w:p>
          <w:p w14:paraId="1C8E05AB" w14:textId="77777777" w:rsidR="00FC7C06" w:rsidRPr="006D4FD2" w:rsidRDefault="00FC7C06" w:rsidP="00875074">
            <w:pPr>
              <w:spacing w:before="80" w:after="80"/>
              <w:rPr>
                <w:rFonts w:ascii="Calibri" w:hAnsi="Calibri"/>
                <w:i/>
                <w:sz w:val="20"/>
                <w:szCs w:val="20"/>
              </w:rPr>
            </w:pPr>
            <w:r w:rsidRPr="006D4FD2">
              <w:rPr>
                <w:rFonts w:ascii="Calibri" w:hAnsi="Calibri"/>
                <w:i/>
                <w:sz w:val="20"/>
                <w:szCs w:val="20"/>
              </w:rPr>
              <w:t>Elective Course</w:t>
            </w:r>
          </w:p>
          <w:p w14:paraId="0F7C3948" w14:textId="77777777" w:rsidR="00FC7C06" w:rsidRPr="00E93B24" w:rsidRDefault="00FC7C06" w:rsidP="00875074">
            <w:pPr>
              <w:spacing w:before="80" w:after="80"/>
              <w:rPr>
                <w:rFonts w:ascii="Calibri" w:hAnsi="Calibri"/>
                <w:i/>
                <w:sz w:val="20"/>
                <w:szCs w:val="20"/>
              </w:rPr>
            </w:pPr>
            <w:r w:rsidRPr="006D4FD2">
              <w:rPr>
                <w:rFonts w:ascii="Calibri" w:hAnsi="Calibri"/>
                <w:i/>
                <w:sz w:val="20"/>
                <w:szCs w:val="20"/>
              </w:rPr>
              <w:t>Elective Course</w:t>
            </w:r>
          </w:p>
        </w:tc>
      </w:tr>
      <w:tr w:rsidR="00FC7C06" w:rsidRPr="00D33E95" w14:paraId="2E8B15D2" w14:textId="77777777" w:rsidTr="00875074">
        <w:tc>
          <w:tcPr>
            <w:tcW w:w="3294" w:type="dxa"/>
            <w:vAlign w:val="center"/>
          </w:tcPr>
          <w:p w14:paraId="546367D3" w14:textId="77777777" w:rsidR="00FC7C06" w:rsidRPr="00E93B24" w:rsidRDefault="00FC7C06" w:rsidP="00875074">
            <w:pPr>
              <w:spacing w:before="80" w:after="80"/>
              <w:jc w:val="center"/>
              <w:rPr>
                <w:rFonts w:ascii="Calibri" w:hAnsi="Calibri"/>
                <w:sz w:val="20"/>
                <w:szCs w:val="20"/>
              </w:rPr>
            </w:pPr>
            <w:r w:rsidRPr="00964FE7">
              <w:rPr>
                <w:rFonts w:ascii="Calibri" w:hAnsi="Calibri"/>
                <w:sz w:val="20"/>
                <w:szCs w:val="20"/>
              </w:rPr>
              <w:t>7 credits</w:t>
            </w:r>
          </w:p>
        </w:tc>
        <w:tc>
          <w:tcPr>
            <w:tcW w:w="3294" w:type="dxa"/>
            <w:vAlign w:val="center"/>
          </w:tcPr>
          <w:p w14:paraId="0492F28E" w14:textId="77777777" w:rsidR="00FC7C06" w:rsidRPr="00E93B24" w:rsidRDefault="00FC7C06" w:rsidP="00875074">
            <w:pPr>
              <w:spacing w:before="80" w:after="80"/>
              <w:jc w:val="center"/>
              <w:rPr>
                <w:rFonts w:ascii="Calibri" w:hAnsi="Calibri"/>
                <w:sz w:val="20"/>
                <w:szCs w:val="20"/>
              </w:rPr>
            </w:pPr>
            <w:r w:rsidRPr="00964FE7">
              <w:rPr>
                <w:rFonts w:ascii="Calibri" w:hAnsi="Calibri"/>
                <w:sz w:val="20"/>
                <w:szCs w:val="20"/>
              </w:rPr>
              <w:t>7 credits</w:t>
            </w:r>
          </w:p>
        </w:tc>
        <w:tc>
          <w:tcPr>
            <w:tcW w:w="3294" w:type="dxa"/>
            <w:vAlign w:val="center"/>
          </w:tcPr>
          <w:p w14:paraId="146FF074" w14:textId="77777777" w:rsidR="00FC7C06" w:rsidRPr="00E93B24" w:rsidRDefault="00FC7C06" w:rsidP="00875074">
            <w:pPr>
              <w:spacing w:before="80" w:after="80"/>
              <w:jc w:val="center"/>
              <w:rPr>
                <w:rFonts w:ascii="Calibri" w:hAnsi="Calibri"/>
                <w:sz w:val="20"/>
                <w:szCs w:val="20"/>
              </w:rPr>
            </w:pPr>
            <w:r w:rsidRPr="00964FE7">
              <w:rPr>
                <w:rFonts w:ascii="Calibri" w:hAnsi="Calibri"/>
                <w:sz w:val="20"/>
                <w:szCs w:val="20"/>
              </w:rPr>
              <w:t>7 credits</w:t>
            </w:r>
          </w:p>
        </w:tc>
        <w:tc>
          <w:tcPr>
            <w:tcW w:w="3294" w:type="dxa"/>
            <w:vAlign w:val="center"/>
          </w:tcPr>
          <w:p w14:paraId="256854D4" w14:textId="77777777" w:rsidR="00FC7C06" w:rsidRPr="00E93B24" w:rsidRDefault="00FC7C06" w:rsidP="00875074">
            <w:pPr>
              <w:spacing w:before="80" w:after="80"/>
              <w:jc w:val="center"/>
              <w:rPr>
                <w:rFonts w:ascii="Calibri" w:hAnsi="Calibri"/>
                <w:sz w:val="20"/>
                <w:szCs w:val="20"/>
              </w:rPr>
            </w:pPr>
            <w:r w:rsidRPr="00964FE7">
              <w:rPr>
                <w:rFonts w:ascii="Calibri" w:hAnsi="Calibri"/>
                <w:sz w:val="20"/>
                <w:szCs w:val="20"/>
              </w:rPr>
              <w:t>7 credits</w:t>
            </w:r>
          </w:p>
        </w:tc>
      </w:tr>
      <w:tr w:rsidR="00FC7C06" w:rsidRPr="00D33E95" w14:paraId="32C27E99" w14:textId="77777777" w:rsidTr="00875074">
        <w:tc>
          <w:tcPr>
            <w:tcW w:w="3294" w:type="dxa"/>
            <w:vAlign w:val="center"/>
          </w:tcPr>
          <w:p w14:paraId="28D0D3BC" w14:textId="77777777" w:rsidR="00FC7C06" w:rsidRPr="00E93B24" w:rsidRDefault="00FC7C06" w:rsidP="00875074">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9882" w:type="dxa"/>
            <w:gridSpan w:val="3"/>
            <w:vAlign w:val="center"/>
          </w:tcPr>
          <w:p w14:paraId="6E57A0D8" w14:textId="77777777" w:rsidR="00FC7C06" w:rsidRPr="00E93B24" w:rsidRDefault="00FC7C06" w:rsidP="00875074">
            <w:pPr>
              <w:spacing w:before="80" w:after="80"/>
              <w:jc w:val="center"/>
              <w:rPr>
                <w:rFonts w:ascii="Calibri" w:hAnsi="Calibri"/>
                <w:sz w:val="20"/>
                <w:szCs w:val="20"/>
              </w:rPr>
            </w:pPr>
            <w:r w:rsidRPr="00964FE7">
              <w:rPr>
                <w:rFonts w:ascii="Calibri" w:hAnsi="Calibri"/>
                <w:sz w:val="20"/>
                <w:szCs w:val="20"/>
              </w:rPr>
              <w:t xml:space="preserve">ASE </w:t>
            </w:r>
            <w:r>
              <w:rPr>
                <w:rFonts w:ascii="Calibri" w:hAnsi="Calibri"/>
                <w:sz w:val="20"/>
                <w:szCs w:val="20"/>
              </w:rPr>
              <w:t xml:space="preserve">Student Certification:  Engine Performance </w:t>
            </w:r>
            <w:r w:rsidRPr="00964FE7">
              <w:rPr>
                <w:rFonts w:ascii="Calibri" w:hAnsi="Calibri"/>
                <w:sz w:val="20"/>
                <w:szCs w:val="20"/>
              </w:rPr>
              <w:t>– National Institute for Automobile Service Excellence (ASE)</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5B172638"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2C6470">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51492FE9"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2C6470">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FBFF5" w14:textId="77777777" w:rsidR="00712BDC" w:rsidRDefault="00712BDC" w:rsidP="007D2F88">
      <w:r>
        <w:separator/>
      </w:r>
    </w:p>
  </w:endnote>
  <w:endnote w:type="continuationSeparator" w:id="0">
    <w:p w14:paraId="177DE5F6" w14:textId="77777777" w:rsidR="00712BDC" w:rsidRDefault="00712BDC"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7D0D9C4B"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2C6470">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2C6470">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4BA3ADB0"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2C6470">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2C6470">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2EA10" w14:textId="77777777" w:rsidR="00712BDC" w:rsidRDefault="00712BDC" w:rsidP="007D2F88">
      <w:r>
        <w:separator/>
      </w:r>
    </w:p>
  </w:footnote>
  <w:footnote w:type="continuationSeparator" w:id="0">
    <w:p w14:paraId="48551E52" w14:textId="77777777" w:rsidR="00712BDC" w:rsidRDefault="00712BDC"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4EBEA155" w:rsidR="00C1035A" w:rsidRPr="00E424C5" w:rsidRDefault="00FC7C06" w:rsidP="00895E71">
          <w:pPr>
            <w:spacing w:before="60" w:after="60"/>
            <w:jc w:val="center"/>
            <w:rPr>
              <w:rFonts w:ascii="Arial Rounded MT Bold" w:hAnsi="Arial Rounded MT Bold"/>
              <w:b/>
              <w:sz w:val="22"/>
              <w:szCs w:val="22"/>
            </w:rPr>
          </w:pPr>
          <w:r>
            <w:rPr>
              <w:rFonts w:ascii="Arial Rounded MT Bold" w:hAnsi="Arial Rounded MT Bold"/>
              <w:b/>
              <w:sz w:val="22"/>
              <w:szCs w:val="22"/>
            </w:rPr>
            <w:t>Automo</w:t>
          </w:r>
          <w:r w:rsidR="00895E71">
            <w:rPr>
              <w:rFonts w:ascii="Arial Rounded MT Bold" w:hAnsi="Arial Rounded MT Bold"/>
              <w:b/>
              <w:sz w:val="22"/>
              <w:szCs w:val="22"/>
            </w:rPr>
            <w:t>bile</w:t>
          </w:r>
          <w:r>
            <w:rPr>
              <w:rFonts w:ascii="Arial Rounded MT Bold" w:hAnsi="Arial Rounded MT Bold"/>
              <w:b/>
              <w:sz w:val="22"/>
              <w:szCs w:val="22"/>
            </w:rPr>
            <w:t xml:space="preserve"> Service</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7060BE95" w:rsidR="00C1035A" w:rsidRPr="007D2F88" w:rsidRDefault="00FC7C06"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Automo</w:t>
          </w:r>
          <w:r w:rsidR="00895E71">
            <w:rPr>
              <w:rFonts w:ascii="Arial Rounded MT Bold" w:hAnsi="Arial Rounded MT Bold"/>
              <w:sz w:val="48"/>
              <w:szCs w:val="48"/>
            </w:rPr>
            <w:t>bile</w:t>
          </w:r>
          <w:r>
            <w:rPr>
              <w:rFonts w:ascii="Arial Rounded MT Bold" w:hAnsi="Arial Rounded MT Bold"/>
              <w:sz w:val="48"/>
              <w:szCs w:val="48"/>
            </w:rPr>
            <w:t xml:space="preserve"> Service</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27E"/>
    <w:rsid w:val="000767ED"/>
    <w:rsid w:val="000831CA"/>
    <w:rsid w:val="00084750"/>
    <w:rsid w:val="000A4D7F"/>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02F"/>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C6470"/>
    <w:rsid w:val="002D1CD8"/>
    <w:rsid w:val="002E4B32"/>
    <w:rsid w:val="00310122"/>
    <w:rsid w:val="00310EF8"/>
    <w:rsid w:val="00315598"/>
    <w:rsid w:val="00316DCA"/>
    <w:rsid w:val="00326707"/>
    <w:rsid w:val="003417A5"/>
    <w:rsid w:val="00341CD0"/>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0684B"/>
    <w:rsid w:val="005111A6"/>
    <w:rsid w:val="00515256"/>
    <w:rsid w:val="00534F17"/>
    <w:rsid w:val="005A5E56"/>
    <w:rsid w:val="005B340D"/>
    <w:rsid w:val="005F2A4B"/>
    <w:rsid w:val="00630329"/>
    <w:rsid w:val="00647C12"/>
    <w:rsid w:val="00670016"/>
    <w:rsid w:val="00684398"/>
    <w:rsid w:val="006B0231"/>
    <w:rsid w:val="006F4E42"/>
    <w:rsid w:val="00712BDC"/>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4634D"/>
    <w:rsid w:val="008679C7"/>
    <w:rsid w:val="008714DA"/>
    <w:rsid w:val="00895E71"/>
    <w:rsid w:val="008A5268"/>
    <w:rsid w:val="008B5983"/>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B251F"/>
    <w:rsid w:val="00AE057C"/>
    <w:rsid w:val="00AE2380"/>
    <w:rsid w:val="00AF53C5"/>
    <w:rsid w:val="00AF54A9"/>
    <w:rsid w:val="00B21B6A"/>
    <w:rsid w:val="00B9418E"/>
    <w:rsid w:val="00B943AA"/>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D7251"/>
    <w:rsid w:val="00EE47DA"/>
    <w:rsid w:val="00F04AF5"/>
    <w:rsid w:val="00F07063"/>
    <w:rsid w:val="00F54DFB"/>
    <w:rsid w:val="00F5557F"/>
    <w:rsid w:val="00F76E5C"/>
    <w:rsid w:val="00F82273"/>
    <w:rsid w:val="00F83916"/>
    <w:rsid w:val="00F91E3C"/>
    <w:rsid w:val="00FA40D0"/>
    <w:rsid w:val="00FA70E9"/>
    <w:rsid w:val="00FA7F6C"/>
    <w:rsid w:val="00FC3576"/>
    <w:rsid w:val="00FC7C06"/>
    <w:rsid w:val="00FE19C9"/>
    <w:rsid w:val="00FE31EB"/>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6848</Words>
  <Characters>39035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2017-08-31T15:05:00Z</cp:lastPrinted>
  <dcterms:created xsi:type="dcterms:W3CDTF">2020-08-11T19:14:00Z</dcterms:created>
  <dcterms:modified xsi:type="dcterms:W3CDTF">2020-08-11T19:14:00Z</dcterms:modified>
</cp:coreProperties>
</file>