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1B81382" w:rsidR="002650B2" w:rsidRPr="00903513" w:rsidRDefault="00903513" w:rsidP="006B457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Jump Start Micro-Enterprise Credentia</w:t>
      </w:r>
      <w:r w:rsidR="00D73903">
        <w:rPr>
          <w:b/>
          <w:noProof/>
          <w:sz w:val="28"/>
          <w:szCs w:val="28"/>
        </w:rPr>
        <w:t xml:space="preserve">l: </w:t>
      </w:r>
      <w:r w:rsidR="00A8216E">
        <w:rPr>
          <w:b/>
          <w:noProof/>
          <w:sz w:val="28"/>
          <w:szCs w:val="28"/>
        </w:rPr>
        <w:t xml:space="preserve"> </w:t>
      </w:r>
      <w:r w:rsidR="0060158F">
        <w:rPr>
          <w:b/>
          <w:noProof/>
          <w:sz w:val="28"/>
          <w:szCs w:val="28"/>
        </w:rPr>
        <w:t xml:space="preserve">Remote Training </w:t>
      </w:r>
      <w:r w:rsidR="00841776">
        <w:rPr>
          <w:b/>
          <w:noProof/>
          <w:sz w:val="28"/>
          <w:szCs w:val="28"/>
        </w:rPr>
        <w:t>2016-2017 Schedule</w:t>
      </w:r>
    </w:p>
    <w:p w14:paraId="433F7BDC" w14:textId="16FF2D1C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3E6021" w:rsidRPr="001A742D">
        <w:rPr>
          <w:noProof/>
          <w:sz w:val="20"/>
          <w:szCs w:val="20"/>
        </w:rPr>
        <w:t>Updated</w:t>
      </w:r>
      <w:r w:rsidR="00D73903">
        <w:rPr>
          <w:noProof/>
          <w:sz w:val="20"/>
          <w:szCs w:val="20"/>
        </w:rPr>
        <w:t xml:space="preserve">:  </w:t>
      </w:r>
      <w:r w:rsidR="0060158F">
        <w:rPr>
          <w:noProof/>
          <w:sz w:val="20"/>
          <w:szCs w:val="20"/>
        </w:rPr>
        <w:t>August</w:t>
      </w:r>
      <w:r w:rsidR="00D73903">
        <w:rPr>
          <w:noProof/>
          <w:sz w:val="20"/>
          <w:szCs w:val="20"/>
        </w:rPr>
        <w:t xml:space="preserve"> 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EC2902" w:rsidRDefault="007E25CE" w:rsidP="007E25CE">
      <w:pPr>
        <w:jc w:val="center"/>
        <w:rPr>
          <w:sz w:val="11"/>
          <w:szCs w:val="11"/>
        </w:rPr>
      </w:pPr>
    </w:p>
    <w:p w14:paraId="0EB1AFA0" w14:textId="77777777" w:rsidR="00464356" w:rsidRPr="00C8054A" w:rsidRDefault="00464356" w:rsidP="007A386A">
      <w:pPr>
        <w:jc w:val="both"/>
        <w:rPr>
          <w:sz w:val="10"/>
          <w:szCs w:val="10"/>
        </w:rPr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440"/>
        <w:gridCol w:w="1800"/>
        <w:gridCol w:w="3042"/>
        <w:gridCol w:w="2268"/>
        <w:gridCol w:w="2430"/>
      </w:tblGrid>
      <w:tr w:rsidR="00A8645B" w14:paraId="4DF4F658" w14:textId="77777777" w:rsidTr="00A8645B">
        <w:tc>
          <w:tcPr>
            <w:tcW w:w="10980" w:type="dxa"/>
            <w:gridSpan w:val="5"/>
            <w:shd w:val="clear" w:color="auto" w:fill="F2F2F2" w:themeFill="background1" w:themeFillShade="F2"/>
            <w:vAlign w:val="center"/>
          </w:tcPr>
          <w:p w14:paraId="39D8D1CA" w14:textId="4D5C9A89" w:rsidR="00C8054A" w:rsidRPr="00C8054A" w:rsidRDefault="00C8054A" w:rsidP="009D796B">
            <w:pPr>
              <w:spacing w:before="60" w:after="60"/>
              <w:jc w:val="center"/>
              <w:rPr>
                <w:b/>
                <w:color w:val="0432FF"/>
                <w:szCs w:val="22"/>
              </w:rPr>
            </w:pPr>
            <w:r>
              <w:rPr>
                <w:b/>
                <w:color w:val="0432FF"/>
                <w:szCs w:val="22"/>
              </w:rPr>
              <w:t xml:space="preserve">Micro-Enterprise Credential Remote Training </w:t>
            </w:r>
            <w:r w:rsidR="009D796B">
              <w:rPr>
                <w:b/>
                <w:color w:val="0432FF"/>
                <w:szCs w:val="22"/>
              </w:rPr>
              <w:t>Schedule</w:t>
            </w:r>
            <w:r>
              <w:rPr>
                <w:b/>
                <w:color w:val="0432FF"/>
                <w:szCs w:val="22"/>
              </w:rPr>
              <w:t>:  2016-2017 Pilot</w:t>
            </w:r>
          </w:p>
        </w:tc>
      </w:tr>
      <w:tr w:rsidR="00A8645B" w14:paraId="2B3B98CD" w14:textId="77777777" w:rsidTr="00A8645B">
        <w:tc>
          <w:tcPr>
            <w:tcW w:w="1440" w:type="dxa"/>
            <w:vAlign w:val="center"/>
          </w:tcPr>
          <w:p w14:paraId="177BB3E4" w14:textId="6FCA78CA" w:rsidR="001E585B" w:rsidRPr="00A8645B" w:rsidRDefault="001E585B" w:rsidP="009D796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8645B">
              <w:rPr>
                <w:b/>
                <w:sz w:val="18"/>
                <w:szCs w:val="18"/>
              </w:rPr>
              <w:t>Event</w:t>
            </w:r>
          </w:p>
        </w:tc>
        <w:tc>
          <w:tcPr>
            <w:tcW w:w="1800" w:type="dxa"/>
            <w:vAlign w:val="center"/>
          </w:tcPr>
          <w:p w14:paraId="7FB0ECB8" w14:textId="6AF39848" w:rsidR="001E585B" w:rsidRPr="00A8645B" w:rsidRDefault="001E585B" w:rsidP="009D796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8645B">
              <w:rPr>
                <w:b/>
                <w:sz w:val="18"/>
                <w:szCs w:val="18"/>
              </w:rPr>
              <w:t>Dates / Times</w:t>
            </w:r>
          </w:p>
        </w:tc>
        <w:tc>
          <w:tcPr>
            <w:tcW w:w="3042" w:type="dxa"/>
            <w:vAlign w:val="center"/>
          </w:tcPr>
          <w:p w14:paraId="41764634" w14:textId="6D76359C" w:rsidR="001E585B" w:rsidRPr="00A8645B" w:rsidRDefault="001E585B" w:rsidP="009D796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8645B">
              <w:rPr>
                <w:b/>
                <w:sz w:val="18"/>
                <w:szCs w:val="18"/>
              </w:rPr>
              <w:t>Required Pre-Reading</w:t>
            </w:r>
          </w:p>
        </w:tc>
        <w:tc>
          <w:tcPr>
            <w:tcW w:w="2268" w:type="dxa"/>
            <w:vAlign w:val="center"/>
          </w:tcPr>
          <w:p w14:paraId="7170205D" w14:textId="1E25F0AE" w:rsidR="001E585B" w:rsidRPr="00A8645B" w:rsidRDefault="001E585B" w:rsidP="009D796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8645B">
              <w:rPr>
                <w:b/>
                <w:sz w:val="18"/>
                <w:szCs w:val="18"/>
              </w:rPr>
              <w:t>Training Topics</w:t>
            </w:r>
          </w:p>
        </w:tc>
        <w:tc>
          <w:tcPr>
            <w:tcW w:w="2430" w:type="dxa"/>
            <w:vAlign w:val="center"/>
          </w:tcPr>
          <w:p w14:paraId="75968A11" w14:textId="308EF3B1" w:rsidR="001E585B" w:rsidRPr="00A8645B" w:rsidRDefault="001E585B" w:rsidP="009D796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8645B">
              <w:rPr>
                <w:b/>
                <w:sz w:val="18"/>
                <w:szCs w:val="18"/>
              </w:rPr>
              <w:t>Follow-up Exercises</w:t>
            </w:r>
          </w:p>
        </w:tc>
      </w:tr>
      <w:tr w:rsidR="00A8645B" w14:paraId="17C8F625" w14:textId="77777777" w:rsidTr="00A8645B">
        <w:tc>
          <w:tcPr>
            <w:tcW w:w="1440" w:type="dxa"/>
            <w:vAlign w:val="center"/>
          </w:tcPr>
          <w:p w14:paraId="2861B63C" w14:textId="4483A16F" w:rsidR="001E585B" w:rsidRPr="00A8645B" w:rsidRDefault="001E585B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District Kick-off</w:t>
            </w:r>
          </w:p>
        </w:tc>
        <w:tc>
          <w:tcPr>
            <w:tcW w:w="1800" w:type="dxa"/>
            <w:vAlign w:val="center"/>
          </w:tcPr>
          <w:p w14:paraId="4798D365" w14:textId="6B78D55E" w:rsidR="001E585B" w:rsidRPr="00A8645B" w:rsidRDefault="00774836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No later than September 2</w:t>
            </w:r>
          </w:p>
        </w:tc>
        <w:tc>
          <w:tcPr>
            <w:tcW w:w="3042" w:type="dxa"/>
            <w:vAlign w:val="center"/>
          </w:tcPr>
          <w:p w14:paraId="5DB36EF1" w14:textId="77777777" w:rsidR="00774836" w:rsidRPr="00A8645B" w:rsidRDefault="00774836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01-02</w:t>
            </w:r>
            <w:r w:rsidRPr="00A8645B">
              <w:rPr>
                <w:sz w:val="18"/>
                <w:szCs w:val="18"/>
              </w:rPr>
              <w:tab/>
              <w:t>Overview of the Jump Start Micro-Enterprise Credential</w:t>
            </w:r>
          </w:p>
          <w:p w14:paraId="75BCB8AE" w14:textId="77777777" w:rsidR="00774836" w:rsidRPr="00A8645B" w:rsidRDefault="00774836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02-01</w:t>
            </w:r>
            <w:r w:rsidRPr="00A8645B">
              <w:rPr>
                <w:sz w:val="18"/>
                <w:szCs w:val="18"/>
              </w:rPr>
              <w:tab/>
              <w:t>Getting Started Teacher Guide</w:t>
            </w:r>
          </w:p>
          <w:p w14:paraId="4F70527F" w14:textId="77777777" w:rsidR="00774836" w:rsidRPr="00A8645B" w:rsidRDefault="00774836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02-02</w:t>
            </w:r>
            <w:r w:rsidRPr="00A8645B">
              <w:rPr>
                <w:sz w:val="18"/>
                <w:szCs w:val="18"/>
              </w:rPr>
              <w:tab/>
              <w:t>Jump Start Introduction Script</w:t>
            </w:r>
          </w:p>
          <w:p w14:paraId="064F06B8" w14:textId="77777777" w:rsidR="00774836" w:rsidRPr="00A8645B" w:rsidRDefault="00774836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02-03</w:t>
            </w:r>
            <w:r w:rsidRPr="00A8645B">
              <w:rPr>
                <w:sz w:val="18"/>
                <w:szCs w:val="18"/>
              </w:rPr>
              <w:tab/>
              <w:t>Jump Start Introduction Student Handout</w:t>
            </w:r>
          </w:p>
          <w:p w14:paraId="4CF29AFD" w14:textId="3EA58475" w:rsidR="00774836" w:rsidRPr="00A8645B" w:rsidRDefault="00774836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02-04</w:t>
            </w:r>
            <w:r w:rsidRPr="00A8645B">
              <w:rPr>
                <w:sz w:val="18"/>
                <w:szCs w:val="18"/>
              </w:rPr>
              <w:tab/>
              <w:t>Student Portfolio Checklist</w:t>
            </w:r>
          </w:p>
        </w:tc>
        <w:tc>
          <w:tcPr>
            <w:tcW w:w="2268" w:type="dxa"/>
            <w:vAlign w:val="center"/>
          </w:tcPr>
          <w:p w14:paraId="1C833DC8" w14:textId="77777777" w:rsidR="001E585B" w:rsidRPr="00A8645B" w:rsidRDefault="007A386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Overview of the Micro-Enterprise Credential</w:t>
            </w:r>
          </w:p>
          <w:p w14:paraId="1A36BF21" w14:textId="77777777" w:rsidR="007A386A" w:rsidRPr="00A8645B" w:rsidRDefault="007A386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Remote Training Process</w:t>
            </w:r>
          </w:p>
          <w:p w14:paraId="1230B8D3" w14:textId="10A587AA" w:rsidR="007A386A" w:rsidRPr="00A8645B" w:rsidRDefault="007A386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Tour of the Micro-Enterprise Credential Binder and Web Portal</w:t>
            </w:r>
          </w:p>
        </w:tc>
        <w:tc>
          <w:tcPr>
            <w:tcW w:w="2430" w:type="dxa"/>
            <w:vAlign w:val="center"/>
          </w:tcPr>
          <w:p w14:paraId="0D9A10B3" w14:textId="4A8DD236" w:rsidR="001E585B" w:rsidRPr="00A8645B" w:rsidRDefault="00765916" w:rsidP="00C14DA1">
            <w:pPr>
              <w:pStyle w:val="ListParagraph"/>
              <w:numPr>
                <w:ilvl w:val="0"/>
                <w:numId w:val="30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Complete 02-06 Pre-Test (updated version)</w:t>
            </w:r>
          </w:p>
          <w:p w14:paraId="722F331E" w14:textId="5B5E48ED" w:rsidR="00765916" w:rsidRPr="00A8645B" w:rsidRDefault="00765916" w:rsidP="00C14DA1">
            <w:pPr>
              <w:pStyle w:val="ListParagraph"/>
              <w:numPr>
                <w:ilvl w:val="0"/>
                <w:numId w:val="30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Review 02-08 Complete Credential Work Bank</w:t>
            </w:r>
          </w:p>
        </w:tc>
      </w:tr>
      <w:tr w:rsidR="00A8645B" w14:paraId="7C3F7B35" w14:textId="77777777" w:rsidTr="00A8645B">
        <w:tc>
          <w:tcPr>
            <w:tcW w:w="1440" w:type="dxa"/>
            <w:vAlign w:val="center"/>
          </w:tcPr>
          <w:p w14:paraId="5F4226C5" w14:textId="77777777" w:rsidR="001D26BF" w:rsidRPr="00A8645B" w:rsidRDefault="001D26BF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Webinar 1</w:t>
            </w:r>
          </w:p>
        </w:tc>
        <w:tc>
          <w:tcPr>
            <w:tcW w:w="1800" w:type="dxa"/>
            <w:vAlign w:val="center"/>
          </w:tcPr>
          <w:p w14:paraId="0DB089AD" w14:textId="54AE3666" w:rsidR="001D26BF" w:rsidRPr="00A8645B" w:rsidRDefault="00F3728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Wed Sep 7: 3 - 4pm</w:t>
            </w:r>
          </w:p>
          <w:p w14:paraId="0D49ED67" w14:textId="77777777" w:rsidR="00F37282" w:rsidRPr="00A8645B" w:rsidRDefault="00F3728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Thu</w:t>
            </w:r>
            <w:r w:rsidRPr="00A8645B">
              <w:rPr>
                <w:sz w:val="18"/>
                <w:szCs w:val="18"/>
              </w:rPr>
              <w:t xml:space="preserve"> Sep </w:t>
            </w:r>
            <w:r w:rsidRPr="00A8645B">
              <w:rPr>
                <w:sz w:val="18"/>
                <w:szCs w:val="18"/>
              </w:rPr>
              <w:t>8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07D64E4D" w14:textId="75A3D630" w:rsidR="00F37282" w:rsidRPr="00A8645B" w:rsidRDefault="00F3728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Fri Sep 9:  7 </w:t>
            </w:r>
            <w:r w:rsidR="00C14DA1" w:rsidRPr="00A8645B">
              <w:rPr>
                <w:sz w:val="18"/>
                <w:szCs w:val="18"/>
              </w:rPr>
              <w:t>-</w:t>
            </w:r>
            <w:r w:rsidRPr="00A8645B">
              <w:rPr>
                <w:sz w:val="18"/>
                <w:szCs w:val="18"/>
              </w:rPr>
              <w:t xml:space="preserve"> 8am</w:t>
            </w:r>
          </w:p>
        </w:tc>
        <w:tc>
          <w:tcPr>
            <w:tcW w:w="3042" w:type="dxa"/>
            <w:vAlign w:val="center"/>
          </w:tcPr>
          <w:p w14:paraId="1A615050" w14:textId="6A5B98A1" w:rsidR="001D26BF" w:rsidRPr="00A8645B" w:rsidRDefault="001D26BF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3-05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Nine Steps to Starting Your Small Business Teacher Guide</w:t>
            </w:r>
          </w:p>
          <w:p w14:paraId="4386A7AE" w14:textId="31BE5A05" w:rsidR="001D26BF" w:rsidRPr="00A8645B" w:rsidRDefault="001D26BF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3-17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Differentiation Student Exercise Teacher Guide</w:t>
            </w:r>
          </w:p>
        </w:tc>
        <w:tc>
          <w:tcPr>
            <w:tcW w:w="2268" w:type="dxa"/>
            <w:vAlign w:val="center"/>
          </w:tcPr>
          <w:p w14:paraId="1FDB9189" w14:textId="77777777" w:rsidR="001D26BF" w:rsidRPr="00A8645B" w:rsidRDefault="001D26BF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Business Start-Ups</w:t>
            </w:r>
          </w:p>
          <w:p w14:paraId="456AE7A5" w14:textId="77777777" w:rsidR="001D26BF" w:rsidRPr="00A8645B" w:rsidRDefault="001D26BF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Small Business Differentiation</w:t>
            </w:r>
          </w:p>
          <w:p w14:paraId="31458B98" w14:textId="77777777" w:rsidR="001D26BF" w:rsidRPr="00A8645B" w:rsidRDefault="001D26BF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Creating Mentor Networks</w:t>
            </w:r>
          </w:p>
        </w:tc>
        <w:tc>
          <w:tcPr>
            <w:tcW w:w="2430" w:type="dxa"/>
            <w:vAlign w:val="center"/>
          </w:tcPr>
          <w:p w14:paraId="2F973E31" w14:textId="77777777" w:rsidR="00F37282" w:rsidRPr="00A8645B" w:rsidRDefault="00F37282" w:rsidP="00C14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Complete 02-06 Pre-Test (updated version)</w:t>
            </w:r>
          </w:p>
          <w:p w14:paraId="54091A36" w14:textId="68B3FD05" w:rsidR="001D26BF" w:rsidRPr="00A8645B" w:rsidRDefault="00F37282" w:rsidP="00C14DA1">
            <w:pPr>
              <w:pStyle w:val="ListParagraph"/>
              <w:numPr>
                <w:ilvl w:val="0"/>
                <w:numId w:val="31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Review 0</w:t>
            </w:r>
            <w:r w:rsidR="00AD6BEA" w:rsidRPr="00A8645B">
              <w:rPr>
                <w:sz w:val="18"/>
                <w:szCs w:val="18"/>
              </w:rPr>
              <w:t>3-01 Business Start-Up Implementation Guide</w:t>
            </w:r>
          </w:p>
        </w:tc>
      </w:tr>
      <w:tr w:rsidR="00A8645B" w14:paraId="5F7465B2" w14:textId="77777777" w:rsidTr="00A8645B">
        <w:tc>
          <w:tcPr>
            <w:tcW w:w="1440" w:type="dxa"/>
            <w:vAlign w:val="center"/>
          </w:tcPr>
          <w:p w14:paraId="1397A0D1" w14:textId="6A7F621D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Team Exercise 1</w:t>
            </w:r>
          </w:p>
        </w:tc>
        <w:tc>
          <w:tcPr>
            <w:tcW w:w="1800" w:type="dxa"/>
            <w:vAlign w:val="center"/>
          </w:tcPr>
          <w:p w14:paraId="3B012E52" w14:textId="70251613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No later than September 16</w:t>
            </w:r>
          </w:p>
        </w:tc>
        <w:tc>
          <w:tcPr>
            <w:tcW w:w="3042" w:type="dxa"/>
            <w:vAlign w:val="center"/>
          </w:tcPr>
          <w:p w14:paraId="20F7C026" w14:textId="7AD00DB9" w:rsidR="000F4072" w:rsidRPr="00A8645B" w:rsidRDefault="000F4072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4</w:t>
            </w:r>
            <w:r w:rsidRPr="00A8645B">
              <w:rPr>
                <w:sz w:val="18"/>
                <w:szCs w:val="18"/>
              </w:rPr>
              <w:t>-0</w:t>
            </w:r>
            <w:r w:rsidRPr="00A8645B">
              <w:rPr>
                <w:sz w:val="18"/>
                <w:szCs w:val="18"/>
              </w:rPr>
              <w:t>1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Self-Assessment Implementation Guide</w:t>
            </w:r>
          </w:p>
          <w:p w14:paraId="5B9328E0" w14:textId="74FA595B" w:rsidR="000F4072" w:rsidRPr="00A8645B" w:rsidRDefault="000F4072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4-04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Self-Assessment Instructions</w:t>
            </w:r>
          </w:p>
          <w:p w14:paraId="3794069F" w14:textId="2E373B1C" w:rsidR="000F4072" w:rsidRPr="00A8645B" w:rsidRDefault="000F4072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4-07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School vs Work Expectations</w:t>
            </w:r>
          </w:p>
          <w:p w14:paraId="375AC2B3" w14:textId="7A7C3B7C" w:rsidR="000F4072" w:rsidRPr="00A8645B" w:rsidRDefault="000F4072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5</w:t>
            </w:r>
            <w:r w:rsidRPr="00A8645B">
              <w:rPr>
                <w:sz w:val="18"/>
                <w:szCs w:val="18"/>
              </w:rPr>
              <w:t>-0</w:t>
            </w:r>
            <w:r w:rsidRPr="00A8645B">
              <w:rPr>
                <w:sz w:val="18"/>
                <w:szCs w:val="18"/>
              </w:rPr>
              <w:t>4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Mentor Role Description</w:t>
            </w:r>
          </w:p>
        </w:tc>
        <w:tc>
          <w:tcPr>
            <w:tcW w:w="2268" w:type="dxa"/>
            <w:vAlign w:val="center"/>
          </w:tcPr>
          <w:p w14:paraId="3C92F6E4" w14:textId="77777777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Self-Assessment </w:t>
            </w:r>
          </w:p>
          <w:p w14:paraId="2FEC2EBC" w14:textId="476D062E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Planning for the Self-Assessment Presentation</w:t>
            </w:r>
          </w:p>
        </w:tc>
        <w:tc>
          <w:tcPr>
            <w:tcW w:w="2430" w:type="dxa"/>
            <w:vAlign w:val="center"/>
          </w:tcPr>
          <w:p w14:paraId="1638AC00" w14:textId="3E28B1C2" w:rsidR="000F4072" w:rsidRPr="00A8645B" w:rsidRDefault="000F4072" w:rsidP="00C14DA1">
            <w:pPr>
              <w:pStyle w:val="ListParagraph"/>
              <w:numPr>
                <w:ilvl w:val="0"/>
                <w:numId w:val="32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Complete 04-05 Self-Assessment Workbook</w:t>
            </w:r>
          </w:p>
          <w:p w14:paraId="12C9B6BF" w14:textId="08DAA981" w:rsidR="000F4072" w:rsidRPr="00A8645B" w:rsidRDefault="000F4072" w:rsidP="00C14DA1">
            <w:pPr>
              <w:pStyle w:val="ListParagraph"/>
              <w:numPr>
                <w:ilvl w:val="0"/>
                <w:numId w:val="32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Complete 04-</w:t>
            </w:r>
            <w:r w:rsidR="00AD6BEA" w:rsidRPr="00A8645B">
              <w:rPr>
                <w:sz w:val="18"/>
                <w:szCs w:val="18"/>
              </w:rPr>
              <w:t>10</w:t>
            </w:r>
            <w:r w:rsidRPr="00A8645B">
              <w:rPr>
                <w:sz w:val="18"/>
                <w:szCs w:val="18"/>
              </w:rPr>
              <w:t xml:space="preserve"> Self-Assessment Workbook</w:t>
            </w:r>
          </w:p>
        </w:tc>
      </w:tr>
      <w:tr w:rsidR="00A8645B" w14:paraId="3AFD6363" w14:textId="77777777" w:rsidTr="00A8645B">
        <w:tc>
          <w:tcPr>
            <w:tcW w:w="1440" w:type="dxa"/>
            <w:vAlign w:val="center"/>
          </w:tcPr>
          <w:p w14:paraId="40B1FCFE" w14:textId="019126BC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Webinar 2</w:t>
            </w:r>
          </w:p>
        </w:tc>
        <w:tc>
          <w:tcPr>
            <w:tcW w:w="1800" w:type="dxa"/>
            <w:vAlign w:val="center"/>
          </w:tcPr>
          <w:p w14:paraId="6011A5E7" w14:textId="274E91D3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Wed Sep </w:t>
            </w:r>
            <w:r w:rsidRPr="00A8645B">
              <w:rPr>
                <w:sz w:val="18"/>
                <w:szCs w:val="18"/>
              </w:rPr>
              <w:t>21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20168A2D" w14:textId="1F0DF8E2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Thu Sep </w:t>
            </w:r>
            <w:r w:rsidRPr="00A8645B">
              <w:rPr>
                <w:sz w:val="18"/>
                <w:szCs w:val="18"/>
              </w:rPr>
              <w:t>22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0743778A" w14:textId="6996A409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Fri Sep </w:t>
            </w:r>
            <w:r w:rsidRPr="00A8645B">
              <w:rPr>
                <w:sz w:val="18"/>
                <w:szCs w:val="18"/>
              </w:rPr>
              <w:t>23</w:t>
            </w:r>
            <w:r w:rsidRPr="00A8645B">
              <w:rPr>
                <w:sz w:val="18"/>
                <w:szCs w:val="18"/>
              </w:rPr>
              <w:t xml:space="preserve">:  7 </w:t>
            </w:r>
            <w:r w:rsidR="00C14DA1" w:rsidRPr="00A8645B">
              <w:rPr>
                <w:sz w:val="18"/>
                <w:szCs w:val="18"/>
              </w:rPr>
              <w:t>-</w:t>
            </w:r>
            <w:r w:rsidRPr="00A8645B">
              <w:rPr>
                <w:sz w:val="18"/>
                <w:szCs w:val="18"/>
              </w:rPr>
              <w:t xml:space="preserve"> 8am</w:t>
            </w:r>
          </w:p>
        </w:tc>
        <w:tc>
          <w:tcPr>
            <w:tcW w:w="3042" w:type="dxa"/>
            <w:vAlign w:val="center"/>
          </w:tcPr>
          <w:p w14:paraId="28CEF8EF" w14:textId="2A252A5D" w:rsidR="00AD6BEA" w:rsidRPr="00A8645B" w:rsidRDefault="00AD6BEA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5-06</w:t>
            </w:r>
            <w:r w:rsidRPr="00A8645B">
              <w:rPr>
                <w:sz w:val="18"/>
                <w:szCs w:val="18"/>
              </w:rPr>
              <w:tab/>
              <w:t xml:space="preserve">Self-Assessment </w:t>
            </w:r>
            <w:r w:rsidRPr="00A8645B">
              <w:rPr>
                <w:sz w:val="18"/>
                <w:szCs w:val="18"/>
              </w:rPr>
              <w:t>Presentation Essay Form Teacher Guide</w:t>
            </w:r>
          </w:p>
          <w:p w14:paraId="2730B8C6" w14:textId="55DAAA27" w:rsidR="00AD6BEA" w:rsidRPr="00A8645B" w:rsidRDefault="00AD6BEA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05-01</w:t>
            </w:r>
            <w:r w:rsidRPr="00A8645B">
              <w:rPr>
                <w:sz w:val="18"/>
                <w:szCs w:val="18"/>
              </w:rPr>
              <w:tab/>
              <w:t>Self-Assessment Presentation Implementation Guide</w:t>
            </w:r>
          </w:p>
          <w:p w14:paraId="132D5681" w14:textId="2BEB778B" w:rsidR="00AD6BEA" w:rsidRPr="00A8645B" w:rsidRDefault="00AD6BEA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5-10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Writing Thank You Notes</w:t>
            </w:r>
          </w:p>
          <w:p w14:paraId="424DA5C0" w14:textId="4896F9BC" w:rsidR="000F4072" w:rsidRPr="00A8645B" w:rsidRDefault="00AD6BEA" w:rsidP="00AD6BEA">
            <w:pPr>
              <w:spacing w:before="60" w:after="60"/>
              <w:ind w:left="524" w:right="-103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05</w:t>
            </w:r>
            <w:r w:rsidRPr="00A8645B">
              <w:rPr>
                <w:sz w:val="18"/>
                <w:szCs w:val="18"/>
              </w:rPr>
              <w:t>-12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Writing Thank You Notes Student Exercise Teacher Guide</w:t>
            </w:r>
          </w:p>
        </w:tc>
        <w:tc>
          <w:tcPr>
            <w:tcW w:w="2268" w:type="dxa"/>
            <w:vAlign w:val="center"/>
          </w:tcPr>
          <w:p w14:paraId="159E5F3A" w14:textId="77777777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Micro-Credential Writing and Speaking Requirements</w:t>
            </w:r>
          </w:p>
          <w:p w14:paraId="37DC8E91" w14:textId="77B7F315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Student Module Completion Tracking</w:t>
            </w:r>
          </w:p>
        </w:tc>
        <w:tc>
          <w:tcPr>
            <w:tcW w:w="2430" w:type="dxa"/>
            <w:vAlign w:val="center"/>
          </w:tcPr>
          <w:p w14:paraId="2BB3E92D" w14:textId="77777777" w:rsidR="00AD6BEA" w:rsidRPr="00A8645B" w:rsidRDefault="000F4072" w:rsidP="00C14DA1">
            <w:pPr>
              <w:pStyle w:val="ListParagraph"/>
              <w:numPr>
                <w:ilvl w:val="0"/>
                <w:numId w:val="33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Complete 02-06 Pre-Test (updated version)</w:t>
            </w:r>
          </w:p>
          <w:p w14:paraId="23562605" w14:textId="3005267C" w:rsidR="000F4072" w:rsidRPr="00A8645B" w:rsidRDefault="000F4072" w:rsidP="00C14DA1">
            <w:pPr>
              <w:pStyle w:val="ListParagraph"/>
              <w:numPr>
                <w:ilvl w:val="0"/>
                <w:numId w:val="33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Review 02-08 Complete Credential Work Bank</w:t>
            </w:r>
          </w:p>
        </w:tc>
      </w:tr>
      <w:tr w:rsidR="00A8645B" w14:paraId="2573DEDA" w14:textId="77777777" w:rsidTr="00A8645B">
        <w:tc>
          <w:tcPr>
            <w:tcW w:w="1440" w:type="dxa"/>
            <w:vAlign w:val="center"/>
          </w:tcPr>
          <w:p w14:paraId="25DA9114" w14:textId="43B66988" w:rsidR="00AD6BEA" w:rsidRPr="00A8645B" w:rsidRDefault="00AD6BE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Team Exercise 2</w:t>
            </w:r>
          </w:p>
        </w:tc>
        <w:tc>
          <w:tcPr>
            <w:tcW w:w="1800" w:type="dxa"/>
            <w:vAlign w:val="center"/>
          </w:tcPr>
          <w:p w14:paraId="4CFC6403" w14:textId="06DB835A" w:rsidR="00AD6BEA" w:rsidRPr="00A8645B" w:rsidRDefault="00AD6BEA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No later than </w:t>
            </w:r>
            <w:r w:rsidRPr="00A8645B">
              <w:rPr>
                <w:sz w:val="18"/>
                <w:szCs w:val="18"/>
              </w:rPr>
              <w:t>October 7</w:t>
            </w:r>
          </w:p>
        </w:tc>
        <w:tc>
          <w:tcPr>
            <w:tcW w:w="3042" w:type="dxa"/>
            <w:vAlign w:val="center"/>
          </w:tcPr>
          <w:p w14:paraId="0995A654" w14:textId="59F5869D" w:rsidR="00AD6BEA" w:rsidRPr="00A8645B" w:rsidRDefault="00AD6BE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None</w:t>
            </w:r>
          </w:p>
        </w:tc>
        <w:tc>
          <w:tcPr>
            <w:tcW w:w="2268" w:type="dxa"/>
            <w:vAlign w:val="center"/>
          </w:tcPr>
          <w:p w14:paraId="1ACC9A05" w14:textId="77777777" w:rsidR="00AD6BEA" w:rsidRPr="00A8645B" w:rsidRDefault="00AD6BE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Using </w:t>
            </w:r>
            <w:proofErr w:type="spellStart"/>
            <w:r w:rsidRPr="00A8645B">
              <w:rPr>
                <w:sz w:val="18"/>
                <w:szCs w:val="18"/>
              </w:rPr>
              <w:t>Nepris</w:t>
            </w:r>
            <w:proofErr w:type="spellEnd"/>
          </w:p>
          <w:p w14:paraId="4D1A92D2" w14:textId="7BEE63A1" w:rsidR="00AD6BEA" w:rsidRPr="00A8645B" w:rsidRDefault="00AD6BEA" w:rsidP="00A8645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Im</w:t>
            </w:r>
            <w:r w:rsidR="00A8645B">
              <w:rPr>
                <w:sz w:val="18"/>
                <w:szCs w:val="18"/>
              </w:rPr>
              <w:t xml:space="preserve">plementing </w:t>
            </w:r>
            <w:r w:rsidRPr="00A8645B">
              <w:rPr>
                <w:sz w:val="18"/>
                <w:szCs w:val="18"/>
              </w:rPr>
              <w:t>the Self-Assessment Presentation</w:t>
            </w:r>
          </w:p>
        </w:tc>
        <w:tc>
          <w:tcPr>
            <w:tcW w:w="2430" w:type="dxa"/>
            <w:vAlign w:val="center"/>
          </w:tcPr>
          <w:p w14:paraId="0F7F65DF" w14:textId="7AB7360A" w:rsidR="00AD6BEA" w:rsidRPr="00A8645B" w:rsidRDefault="00AD6BEA" w:rsidP="00C14DA1">
            <w:pPr>
              <w:pStyle w:val="ListParagraph"/>
              <w:numPr>
                <w:ilvl w:val="0"/>
                <w:numId w:val="35"/>
              </w:numPr>
              <w:spacing w:before="60" w:after="60"/>
              <w:ind w:left="168" w:hanging="197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Complete </w:t>
            </w:r>
            <w:proofErr w:type="spellStart"/>
            <w:r w:rsidRPr="00A8645B">
              <w:rPr>
                <w:sz w:val="18"/>
                <w:szCs w:val="18"/>
              </w:rPr>
              <w:t>Nepris</w:t>
            </w:r>
            <w:proofErr w:type="spellEnd"/>
            <w:r w:rsidRPr="00A8645B">
              <w:rPr>
                <w:sz w:val="18"/>
                <w:szCs w:val="18"/>
              </w:rPr>
              <w:t xml:space="preserve"> practice session</w:t>
            </w:r>
          </w:p>
        </w:tc>
      </w:tr>
      <w:tr w:rsidR="00A8645B" w14:paraId="6446BB1E" w14:textId="77777777" w:rsidTr="00A8645B">
        <w:tc>
          <w:tcPr>
            <w:tcW w:w="1440" w:type="dxa"/>
            <w:vAlign w:val="center"/>
          </w:tcPr>
          <w:p w14:paraId="69390591" w14:textId="550BAEF3" w:rsidR="00AD6BEA" w:rsidRPr="00A8645B" w:rsidRDefault="00AD6BE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Webinar 3</w:t>
            </w:r>
          </w:p>
        </w:tc>
        <w:tc>
          <w:tcPr>
            <w:tcW w:w="1800" w:type="dxa"/>
            <w:vAlign w:val="center"/>
          </w:tcPr>
          <w:p w14:paraId="2C555059" w14:textId="4BF4B090" w:rsidR="00AD6BEA" w:rsidRPr="00A8645B" w:rsidRDefault="00AD6BEA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Wed </w:t>
            </w:r>
            <w:r w:rsidRPr="00A8645B">
              <w:rPr>
                <w:sz w:val="18"/>
                <w:szCs w:val="18"/>
              </w:rPr>
              <w:t>Oct 12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5FF83754" w14:textId="2B501758" w:rsidR="00AD6BEA" w:rsidRPr="00A8645B" w:rsidRDefault="00AD6BEA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Thu</w:t>
            </w:r>
            <w:r w:rsidRPr="00A8645B">
              <w:rPr>
                <w:sz w:val="18"/>
                <w:szCs w:val="18"/>
              </w:rPr>
              <w:t xml:space="preserve"> Oct 13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4B978A9B" w14:textId="07E68F2A" w:rsidR="00AD6BEA" w:rsidRPr="00A8645B" w:rsidRDefault="00AD6BEA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Fri </w:t>
            </w:r>
            <w:r w:rsidRPr="00A8645B">
              <w:rPr>
                <w:sz w:val="18"/>
                <w:szCs w:val="18"/>
              </w:rPr>
              <w:t>Oct 14</w:t>
            </w:r>
            <w:r w:rsidRPr="00A8645B">
              <w:rPr>
                <w:sz w:val="18"/>
                <w:szCs w:val="18"/>
              </w:rPr>
              <w:t xml:space="preserve">:  7 </w:t>
            </w:r>
            <w:r w:rsidR="00C14DA1" w:rsidRPr="00A8645B">
              <w:rPr>
                <w:sz w:val="18"/>
                <w:szCs w:val="18"/>
              </w:rPr>
              <w:t>-</w:t>
            </w:r>
            <w:r w:rsidRPr="00A8645B">
              <w:rPr>
                <w:sz w:val="18"/>
                <w:szCs w:val="18"/>
              </w:rPr>
              <w:t xml:space="preserve"> 8am</w:t>
            </w:r>
          </w:p>
        </w:tc>
        <w:tc>
          <w:tcPr>
            <w:tcW w:w="3042" w:type="dxa"/>
            <w:vAlign w:val="center"/>
          </w:tcPr>
          <w:p w14:paraId="1A473556" w14:textId="696E47B7" w:rsidR="00AD6BEA" w:rsidRPr="00A8645B" w:rsidRDefault="00AD6BEA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6</w:t>
            </w:r>
            <w:r w:rsidRPr="00A8645B">
              <w:rPr>
                <w:sz w:val="18"/>
                <w:szCs w:val="18"/>
              </w:rPr>
              <w:t>-01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Key Financial Concepts / Credit Applications</w:t>
            </w:r>
            <w:r w:rsidRPr="00A8645B">
              <w:rPr>
                <w:sz w:val="18"/>
                <w:szCs w:val="18"/>
              </w:rPr>
              <w:t xml:space="preserve"> Implementation Guide</w:t>
            </w:r>
          </w:p>
          <w:p w14:paraId="0FAD2A9D" w14:textId="67AD37AC" w:rsidR="00AD6BEA" w:rsidRPr="00A8645B" w:rsidRDefault="00AD6BEA" w:rsidP="00AD6BEA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 w:rsidRPr="00A8645B">
              <w:rPr>
                <w:sz w:val="18"/>
                <w:szCs w:val="18"/>
              </w:rPr>
              <w:t>6</w:t>
            </w:r>
            <w:r w:rsidRPr="00A8645B">
              <w:rPr>
                <w:sz w:val="18"/>
                <w:szCs w:val="18"/>
              </w:rPr>
              <w:t>-</w:t>
            </w:r>
            <w:r w:rsidRPr="00A8645B">
              <w:rPr>
                <w:sz w:val="18"/>
                <w:szCs w:val="18"/>
              </w:rPr>
              <w:t>02</w:t>
            </w:r>
            <w:r w:rsidRPr="00A8645B">
              <w:rPr>
                <w:sz w:val="18"/>
                <w:szCs w:val="18"/>
              </w:rPr>
              <w:tab/>
            </w:r>
            <w:r w:rsidRPr="00A8645B">
              <w:rPr>
                <w:sz w:val="18"/>
                <w:szCs w:val="18"/>
              </w:rPr>
              <w:t>Key Financial Vocabulary</w:t>
            </w:r>
          </w:p>
        </w:tc>
        <w:tc>
          <w:tcPr>
            <w:tcW w:w="2268" w:type="dxa"/>
            <w:vAlign w:val="center"/>
          </w:tcPr>
          <w:p w14:paraId="01487566" w14:textId="061247F1" w:rsidR="00AD6BEA" w:rsidRPr="00A8645B" w:rsidRDefault="00AD6BEA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Fundamental Financial Concepts</w:t>
            </w:r>
          </w:p>
        </w:tc>
        <w:tc>
          <w:tcPr>
            <w:tcW w:w="2430" w:type="dxa"/>
            <w:vAlign w:val="center"/>
          </w:tcPr>
          <w:p w14:paraId="405887AD" w14:textId="77777777" w:rsidR="00A8645B" w:rsidRPr="00A8645B" w:rsidRDefault="00AD6BEA" w:rsidP="00C14DA1">
            <w:pPr>
              <w:pStyle w:val="ListParagraph"/>
              <w:numPr>
                <w:ilvl w:val="0"/>
                <w:numId w:val="36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Complete 0</w:t>
            </w:r>
            <w:r w:rsidR="00A8645B" w:rsidRPr="00A8645B">
              <w:rPr>
                <w:sz w:val="18"/>
                <w:szCs w:val="18"/>
              </w:rPr>
              <w:t>6-10</w:t>
            </w:r>
            <w:r w:rsidRPr="00A8645B">
              <w:rPr>
                <w:sz w:val="18"/>
                <w:szCs w:val="18"/>
              </w:rPr>
              <w:t xml:space="preserve"> </w:t>
            </w:r>
            <w:r w:rsidR="00A8645B" w:rsidRPr="00A8645B">
              <w:rPr>
                <w:sz w:val="18"/>
                <w:szCs w:val="18"/>
              </w:rPr>
              <w:t>Bank Applicant Student Exercise</w:t>
            </w:r>
          </w:p>
          <w:p w14:paraId="53CC6B8C" w14:textId="12232CF7" w:rsidR="00AD6BEA" w:rsidRPr="00A8645B" w:rsidRDefault="00AD6BEA" w:rsidP="00C14DA1">
            <w:pPr>
              <w:pStyle w:val="ListParagraph"/>
              <w:numPr>
                <w:ilvl w:val="0"/>
                <w:numId w:val="36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Review </w:t>
            </w:r>
            <w:r w:rsidR="00A8645B" w:rsidRPr="00A8645B">
              <w:rPr>
                <w:sz w:val="18"/>
                <w:szCs w:val="18"/>
              </w:rPr>
              <w:t>credit applications</w:t>
            </w:r>
          </w:p>
        </w:tc>
      </w:tr>
      <w:tr w:rsidR="00A8645B" w14:paraId="46DF50B4" w14:textId="77777777" w:rsidTr="00A8645B">
        <w:tc>
          <w:tcPr>
            <w:tcW w:w="1440" w:type="dxa"/>
            <w:vAlign w:val="center"/>
          </w:tcPr>
          <w:p w14:paraId="08854A5D" w14:textId="3C438761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Webinar 4</w:t>
            </w:r>
          </w:p>
        </w:tc>
        <w:tc>
          <w:tcPr>
            <w:tcW w:w="1800" w:type="dxa"/>
            <w:vAlign w:val="center"/>
          </w:tcPr>
          <w:p w14:paraId="2789C435" w14:textId="0803C2A7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Wed </w:t>
            </w:r>
            <w:r w:rsidRPr="00A8645B">
              <w:rPr>
                <w:sz w:val="18"/>
                <w:szCs w:val="18"/>
              </w:rPr>
              <w:t>Jan 18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6B38F1AE" w14:textId="5E03BE78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Thu </w:t>
            </w:r>
            <w:r w:rsidRPr="00A8645B">
              <w:rPr>
                <w:sz w:val="18"/>
                <w:szCs w:val="18"/>
              </w:rPr>
              <w:t>Jan 19</w:t>
            </w:r>
            <w:r w:rsidRPr="00A8645B">
              <w:rPr>
                <w:sz w:val="18"/>
                <w:szCs w:val="18"/>
              </w:rPr>
              <w:t>:  3 - 4pm</w:t>
            </w:r>
          </w:p>
          <w:p w14:paraId="7C828ACD" w14:textId="5D76C0D3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Fri </w:t>
            </w:r>
            <w:r w:rsidRPr="00A8645B">
              <w:rPr>
                <w:sz w:val="18"/>
                <w:szCs w:val="18"/>
              </w:rPr>
              <w:t>Jan 20</w:t>
            </w:r>
            <w:r w:rsidRPr="00A8645B">
              <w:rPr>
                <w:sz w:val="18"/>
                <w:szCs w:val="18"/>
              </w:rPr>
              <w:t xml:space="preserve">:  7 </w:t>
            </w:r>
            <w:r w:rsidR="00C14DA1" w:rsidRPr="00A8645B">
              <w:rPr>
                <w:sz w:val="18"/>
                <w:szCs w:val="18"/>
              </w:rPr>
              <w:t>-</w:t>
            </w:r>
            <w:r w:rsidRPr="00A8645B">
              <w:rPr>
                <w:sz w:val="18"/>
                <w:szCs w:val="18"/>
              </w:rPr>
              <w:t xml:space="preserve"> 8am</w:t>
            </w:r>
          </w:p>
        </w:tc>
        <w:tc>
          <w:tcPr>
            <w:tcW w:w="3042" w:type="dxa"/>
            <w:vAlign w:val="center"/>
          </w:tcPr>
          <w:p w14:paraId="3713E371" w14:textId="6D9CF2D0" w:rsidR="000F4072" w:rsidRPr="00A8645B" w:rsidRDefault="00A8645B" w:rsidP="00A8645B">
            <w:pPr>
              <w:spacing w:before="60" w:after="60"/>
              <w:ind w:left="524" w:hanging="524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8-01</w:t>
            </w:r>
            <w:r w:rsidRPr="00A8645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Certification Exam Study Guide</w:t>
            </w:r>
          </w:p>
        </w:tc>
        <w:tc>
          <w:tcPr>
            <w:tcW w:w="2268" w:type="dxa"/>
            <w:vAlign w:val="center"/>
          </w:tcPr>
          <w:p w14:paraId="46AF8749" w14:textId="77777777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Credit Applications  </w:t>
            </w:r>
          </w:p>
          <w:p w14:paraId="11094164" w14:textId="56E5DAE7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Final Exam Preparation</w:t>
            </w:r>
          </w:p>
        </w:tc>
        <w:tc>
          <w:tcPr>
            <w:tcW w:w="2430" w:type="dxa"/>
            <w:vAlign w:val="center"/>
          </w:tcPr>
          <w:p w14:paraId="2B1E5CEA" w14:textId="3C104E56" w:rsidR="00A8645B" w:rsidRPr="00A8645B" w:rsidRDefault="00C14DA1" w:rsidP="00C14DA1">
            <w:pPr>
              <w:pStyle w:val="ListParagraph"/>
              <w:numPr>
                <w:ilvl w:val="0"/>
                <w:numId w:val="37"/>
              </w:numPr>
              <w:spacing w:before="60" w:after="60"/>
              <w:ind w:left="168" w:hanging="197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06-18 Financial Concepts Student Handout</w:t>
            </w:r>
          </w:p>
        </w:tc>
      </w:tr>
      <w:tr w:rsidR="00A8645B" w14:paraId="50797D1E" w14:textId="77777777" w:rsidTr="00A8645B">
        <w:tc>
          <w:tcPr>
            <w:tcW w:w="1440" w:type="dxa"/>
            <w:vAlign w:val="center"/>
          </w:tcPr>
          <w:p w14:paraId="7D1AC165" w14:textId="05AD6BAF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Team Exercise 3</w:t>
            </w:r>
          </w:p>
        </w:tc>
        <w:tc>
          <w:tcPr>
            <w:tcW w:w="1800" w:type="dxa"/>
            <w:vAlign w:val="center"/>
          </w:tcPr>
          <w:p w14:paraId="067A40B9" w14:textId="39C44F5B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 xml:space="preserve">No later than </w:t>
            </w:r>
            <w:r w:rsidR="00C14DA1">
              <w:rPr>
                <w:sz w:val="18"/>
                <w:szCs w:val="18"/>
              </w:rPr>
              <w:t xml:space="preserve"> </w:t>
            </w:r>
            <w:r w:rsidRPr="00A8645B">
              <w:rPr>
                <w:sz w:val="18"/>
                <w:szCs w:val="18"/>
              </w:rPr>
              <w:t>January 27</w:t>
            </w:r>
          </w:p>
        </w:tc>
        <w:tc>
          <w:tcPr>
            <w:tcW w:w="3042" w:type="dxa"/>
            <w:vAlign w:val="center"/>
          </w:tcPr>
          <w:p w14:paraId="1B11A498" w14:textId="669A168A" w:rsidR="000F4072" w:rsidRPr="00C14DA1" w:rsidRDefault="00EC2902" w:rsidP="00C14DA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2268" w:type="dxa"/>
            <w:vAlign w:val="center"/>
          </w:tcPr>
          <w:p w14:paraId="0EE41537" w14:textId="042A0E44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Credit Applications</w:t>
            </w:r>
          </w:p>
        </w:tc>
        <w:tc>
          <w:tcPr>
            <w:tcW w:w="2430" w:type="dxa"/>
            <w:vAlign w:val="center"/>
          </w:tcPr>
          <w:p w14:paraId="5F0EA915" w14:textId="3C450006" w:rsidR="000F4072" w:rsidRPr="00A8645B" w:rsidRDefault="00C14DA1" w:rsidP="009D79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06-15 and 06-16 credit applications</w:t>
            </w:r>
          </w:p>
        </w:tc>
      </w:tr>
      <w:tr w:rsidR="00A8645B" w14:paraId="29524AC8" w14:textId="77777777" w:rsidTr="00A8645B">
        <w:tc>
          <w:tcPr>
            <w:tcW w:w="1440" w:type="dxa"/>
            <w:vAlign w:val="center"/>
          </w:tcPr>
          <w:p w14:paraId="5FC1D6B7" w14:textId="6908CB13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Team Exercise 4</w:t>
            </w:r>
          </w:p>
        </w:tc>
        <w:tc>
          <w:tcPr>
            <w:tcW w:w="1800" w:type="dxa"/>
            <w:vAlign w:val="center"/>
          </w:tcPr>
          <w:p w14:paraId="2A571D1F" w14:textId="72D3D8F2" w:rsidR="000F4072" w:rsidRPr="00A8645B" w:rsidRDefault="000F4072" w:rsidP="009D79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No later than February 10</w:t>
            </w:r>
          </w:p>
        </w:tc>
        <w:tc>
          <w:tcPr>
            <w:tcW w:w="3042" w:type="dxa"/>
            <w:vAlign w:val="center"/>
          </w:tcPr>
          <w:p w14:paraId="6B0504A7" w14:textId="405F87EC" w:rsidR="000F4072" w:rsidRPr="00A8645B" w:rsidRDefault="00EC2902" w:rsidP="009D796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3A906511" w14:textId="5C720052" w:rsidR="000F4072" w:rsidRPr="00A8645B" w:rsidRDefault="000F4072" w:rsidP="009D796B">
            <w:pPr>
              <w:spacing w:before="60" w:after="60"/>
              <w:rPr>
                <w:sz w:val="18"/>
                <w:szCs w:val="18"/>
              </w:rPr>
            </w:pPr>
            <w:r w:rsidRPr="00A8645B">
              <w:rPr>
                <w:sz w:val="18"/>
                <w:szCs w:val="18"/>
              </w:rPr>
              <w:t>Company Registration</w:t>
            </w:r>
          </w:p>
        </w:tc>
        <w:tc>
          <w:tcPr>
            <w:tcW w:w="2430" w:type="dxa"/>
            <w:vAlign w:val="center"/>
          </w:tcPr>
          <w:p w14:paraId="50821451" w14:textId="5414B72E" w:rsidR="000F4072" w:rsidRPr="00A8645B" w:rsidRDefault="00C14DA1" w:rsidP="00C14DA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company registration</w:t>
            </w:r>
          </w:p>
        </w:tc>
      </w:tr>
    </w:tbl>
    <w:p w14:paraId="432ED486" w14:textId="77777777" w:rsidR="001E585B" w:rsidRDefault="001E585B" w:rsidP="00290335">
      <w:pPr>
        <w:jc w:val="both"/>
        <w:rPr>
          <w:b/>
        </w:rPr>
      </w:pPr>
    </w:p>
    <w:sectPr w:rsidR="001E585B" w:rsidSect="00EC29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147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376F" w14:textId="77777777" w:rsidR="00D37505" w:rsidRDefault="00D37505" w:rsidP="00DB0209">
      <w:r>
        <w:separator/>
      </w:r>
    </w:p>
  </w:endnote>
  <w:endnote w:type="continuationSeparator" w:id="0">
    <w:p w14:paraId="610B4E9E" w14:textId="77777777" w:rsidR="00D37505" w:rsidRDefault="00D37505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7B97C96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AE578E">
      <w:rPr>
        <w:sz w:val="20"/>
        <w:szCs w:val="20"/>
      </w:rPr>
      <w:t xml:space="preserve">:  </w:t>
    </w:r>
    <w:r w:rsidR="001400AF">
      <w:rPr>
        <w:sz w:val="20"/>
        <w:szCs w:val="20"/>
      </w:rPr>
      <w:t>Re</w:t>
    </w:r>
    <w:r w:rsidR="0060158F">
      <w:rPr>
        <w:sz w:val="20"/>
        <w:szCs w:val="20"/>
      </w:rPr>
      <w:t xml:space="preserve">mote Training </w:t>
    </w:r>
    <w:r w:rsidR="00841776">
      <w:rPr>
        <w:sz w:val="20"/>
        <w:szCs w:val="20"/>
      </w:rPr>
      <w:t>2016-2017 Schedule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14DA1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14DA1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967EA46" w:rsidR="008733CD" w:rsidRPr="007831F0" w:rsidRDefault="008733CD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="00501627">
      <w:rPr>
        <w:sz w:val="20"/>
        <w:szCs w:val="20"/>
      </w:rPr>
      <w:t xml:space="preserve">: </w:t>
    </w:r>
    <w:r w:rsidR="006B4573">
      <w:rPr>
        <w:sz w:val="20"/>
        <w:szCs w:val="20"/>
      </w:rPr>
      <w:t xml:space="preserve"> </w:t>
    </w:r>
    <w:r w:rsidR="004E6138">
      <w:rPr>
        <w:sz w:val="20"/>
        <w:szCs w:val="20"/>
      </w:rPr>
      <w:t>R</w:t>
    </w:r>
    <w:r w:rsidR="0060158F">
      <w:rPr>
        <w:sz w:val="20"/>
        <w:szCs w:val="20"/>
      </w:rPr>
      <w:t xml:space="preserve">emote Training </w:t>
    </w:r>
    <w:r w:rsidR="00841776">
      <w:rPr>
        <w:sz w:val="20"/>
        <w:szCs w:val="20"/>
      </w:rPr>
      <w:t>2016-2017 Schedule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EC290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EC2902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E323D" w14:textId="77777777" w:rsidR="00D37505" w:rsidRDefault="00D37505" w:rsidP="00DB0209">
      <w:r>
        <w:separator/>
      </w:r>
    </w:p>
  </w:footnote>
  <w:footnote w:type="continuationSeparator" w:id="0">
    <w:p w14:paraId="36E0E16F" w14:textId="77777777" w:rsidR="00D37505" w:rsidRDefault="00D37505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6B4573">
    <w:pPr>
      <w:pStyle w:val="Header"/>
      <w:ind w:left="72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7747A460" w:rsidR="008733CD" w:rsidRPr="003F5B9A" w:rsidRDefault="001400AF" w:rsidP="006B4573">
    <w:pPr>
      <w:pStyle w:val="Header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Re</w:t>
    </w:r>
    <w:r w:rsidR="0060158F">
      <w:rPr>
        <w:b/>
        <w:sz w:val="28"/>
        <w:szCs w:val="28"/>
      </w:rPr>
      <w:t xml:space="preserve">mote Training </w:t>
    </w:r>
    <w:r w:rsidR="00841776">
      <w:rPr>
        <w:b/>
        <w:sz w:val="28"/>
        <w:szCs w:val="28"/>
      </w:rPr>
      <w:t>2016-2017 Schedule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0C72607D" w:rsidR="008733CD" w:rsidRDefault="008733CD" w:rsidP="00B20144">
    <w:pPr>
      <w:pStyle w:val="Header"/>
      <w:jc w:val="cent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144">
      <w:rPr>
        <w:color w:val="0432FF"/>
      </w:rPr>
      <w:t>Resource 10-0</w:t>
    </w:r>
    <w:r w:rsidR="00841776">
      <w:rPr>
        <w:color w:val="0432FF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F06"/>
    <w:multiLevelType w:val="hybridMultilevel"/>
    <w:tmpl w:val="36502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D5FF8"/>
    <w:multiLevelType w:val="hybridMultilevel"/>
    <w:tmpl w:val="970E6A6A"/>
    <w:lvl w:ilvl="0" w:tplc="A12484B4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16015276"/>
    <w:multiLevelType w:val="hybridMultilevel"/>
    <w:tmpl w:val="488EB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4492D"/>
    <w:multiLevelType w:val="hybridMultilevel"/>
    <w:tmpl w:val="FCC80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61D56"/>
    <w:multiLevelType w:val="hybridMultilevel"/>
    <w:tmpl w:val="580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610C0"/>
    <w:multiLevelType w:val="hybridMultilevel"/>
    <w:tmpl w:val="938AB676"/>
    <w:lvl w:ilvl="0" w:tplc="A12484B4">
      <w:start w:val="1"/>
      <w:numFmt w:val="decimal"/>
      <w:lvlText w:val="%1)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71A0"/>
    <w:multiLevelType w:val="hybridMultilevel"/>
    <w:tmpl w:val="E7929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1166"/>
    <w:multiLevelType w:val="hybridMultilevel"/>
    <w:tmpl w:val="6D4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D43EC"/>
    <w:multiLevelType w:val="hybridMultilevel"/>
    <w:tmpl w:val="9B92C14C"/>
    <w:lvl w:ilvl="0" w:tplc="4718BA8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538B4"/>
    <w:multiLevelType w:val="hybridMultilevel"/>
    <w:tmpl w:val="322A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906C0"/>
    <w:multiLevelType w:val="hybridMultilevel"/>
    <w:tmpl w:val="4C282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675A8"/>
    <w:multiLevelType w:val="hybridMultilevel"/>
    <w:tmpl w:val="826C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71303"/>
    <w:multiLevelType w:val="hybridMultilevel"/>
    <w:tmpl w:val="B7560658"/>
    <w:lvl w:ilvl="0" w:tplc="2E3AEF66">
      <w:start w:val="1"/>
      <w:numFmt w:val="decimal"/>
      <w:lvlText w:val="%1)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2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D0464"/>
    <w:multiLevelType w:val="hybridMultilevel"/>
    <w:tmpl w:val="EBE07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>
    <w:nsid w:val="6AD06D79"/>
    <w:multiLevelType w:val="hybridMultilevel"/>
    <w:tmpl w:val="28FA7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039CA"/>
    <w:multiLevelType w:val="hybridMultilevel"/>
    <w:tmpl w:val="28EA1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30CFA"/>
    <w:multiLevelType w:val="hybridMultilevel"/>
    <w:tmpl w:val="EBE07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5"/>
  </w:num>
  <w:num w:numId="4">
    <w:abstractNumId w:val="18"/>
  </w:num>
  <w:num w:numId="5">
    <w:abstractNumId w:val="10"/>
  </w:num>
  <w:num w:numId="6">
    <w:abstractNumId w:val="23"/>
  </w:num>
  <w:num w:numId="7">
    <w:abstractNumId w:val="8"/>
  </w:num>
  <w:num w:numId="8">
    <w:abstractNumId w:val="36"/>
  </w:num>
  <w:num w:numId="9">
    <w:abstractNumId w:val="22"/>
  </w:num>
  <w:num w:numId="10">
    <w:abstractNumId w:val="15"/>
  </w:num>
  <w:num w:numId="11">
    <w:abstractNumId w:val="3"/>
  </w:num>
  <w:num w:numId="12">
    <w:abstractNumId w:val="34"/>
  </w:num>
  <w:num w:numId="13">
    <w:abstractNumId w:val="29"/>
  </w:num>
  <w:num w:numId="14">
    <w:abstractNumId w:val="27"/>
  </w:num>
  <w:num w:numId="15">
    <w:abstractNumId w:val="7"/>
  </w:num>
  <w:num w:numId="16">
    <w:abstractNumId w:val="31"/>
  </w:num>
  <w:num w:numId="17">
    <w:abstractNumId w:val="14"/>
  </w:num>
  <w:num w:numId="18">
    <w:abstractNumId w:val="2"/>
  </w:num>
  <w:num w:numId="19">
    <w:abstractNumId w:val="26"/>
  </w:num>
  <w:num w:numId="20">
    <w:abstractNumId w:val="0"/>
  </w:num>
  <w:num w:numId="21">
    <w:abstractNumId w:val="13"/>
  </w:num>
  <w:num w:numId="22">
    <w:abstractNumId w:val="9"/>
  </w:num>
  <w:num w:numId="23">
    <w:abstractNumId w:val="30"/>
  </w:num>
  <w:num w:numId="24">
    <w:abstractNumId w:val="1"/>
  </w:num>
  <w:num w:numId="25">
    <w:abstractNumId w:val="20"/>
  </w:num>
  <w:num w:numId="26">
    <w:abstractNumId w:val="17"/>
  </w:num>
  <w:num w:numId="27">
    <w:abstractNumId w:val="35"/>
  </w:num>
  <w:num w:numId="28">
    <w:abstractNumId w:val="28"/>
  </w:num>
  <w:num w:numId="29">
    <w:abstractNumId w:val="5"/>
  </w:num>
  <w:num w:numId="30">
    <w:abstractNumId w:val="6"/>
  </w:num>
  <w:num w:numId="31">
    <w:abstractNumId w:val="4"/>
  </w:num>
  <w:num w:numId="32">
    <w:abstractNumId w:val="11"/>
  </w:num>
  <w:num w:numId="33">
    <w:abstractNumId w:val="19"/>
  </w:num>
  <w:num w:numId="34">
    <w:abstractNumId w:val="16"/>
  </w:num>
  <w:num w:numId="35">
    <w:abstractNumId w:val="12"/>
  </w:num>
  <w:num w:numId="36">
    <w:abstractNumId w:val="2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737C"/>
    <w:rsid w:val="0000788D"/>
    <w:rsid w:val="00013DD1"/>
    <w:rsid w:val="0001747F"/>
    <w:rsid w:val="00031F42"/>
    <w:rsid w:val="0004328C"/>
    <w:rsid w:val="0005253A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0F4072"/>
    <w:rsid w:val="00107399"/>
    <w:rsid w:val="001400AF"/>
    <w:rsid w:val="00146519"/>
    <w:rsid w:val="00152235"/>
    <w:rsid w:val="00172C12"/>
    <w:rsid w:val="00172D81"/>
    <w:rsid w:val="00180378"/>
    <w:rsid w:val="00185A38"/>
    <w:rsid w:val="001A2528"/>
    <w:rsid w:val="001A742D"/>
    <w:rsid w:val="001D26BF"/>
    <w:rsid w:val="001E585B"/>
    <w:rsid w:val="001E7F4F"/>
    <w:rsid w:val="00220DA2"/>
    <w:rsid w:val="00233E53"/>
    <w:rsid w:val="002650B2"/>
    <w:rsid w:val="00266179"/>
    <w:rsid w:val="00276AF0"/>
    <w:rsid w:val="00287824"/>
    <w:rsid w:val="00290335"/>
    <w:rsid w:val="002A77D7"/>
    <w:rsid w:val="002A7E30"/>
    <w:rsid w:val="002B2506"/>
    <w:rsid w:val="002D451B"/>
    <w:rsid w:val="002E4B59"/>
    <w:rsid w:val="002F0B75"/>
    <w:rsid w:val="00303555"/>
    <w:rsid w:val="00305A2C"/>
    <w:rsid w:val="0031188B"/>
    <w:rsid w:val="00315376"/>
    <w:rsid w:val="00320170"/>
    <w:rsid w:val="00341286"/>
    <w:rsid w:val="0037108A"/>
    <w:rsid w:val="00373E65"/>
    <w:rsid w:val="003942F4"/>
    <w:rsid w:val="00397B4F"/>
    <w:rsid w:val="003A38D7"/>
    <w:rsid w:val="003B02B2"/>
    <w:rsid w:val="003B3752"/>
    <w:rsid w:val="003B3AAB"/>
    <w:rsid w:val="003D041C"/>
    <w:rsid w:val="003E0AC4"/>
    <w:rsid w:val="003E6021"/>
    <w:rsid w:val="003F29BF"/>
    <w:rsid w:val="003F5B9A"/>
    <w:rsid w:val="00401732"/>
    <w:rsid w:val="004122C4"/>
    <w:rsid w:val="00420971"/>
    <w:rsid w:val="00422D7F"/>
    <w:rsid w:val="00435191"/>
    <w:rsid w:val="00444D97"/>
    <w:rsid w:val="00450714"/>
    <w:rsid w:val="00453A7C"/>
    <w:rsid w:val="004617EE"/>
    <w:rsid w:val="00463F52"/>
    <w:rsid w:val="00464356"/>
    <w:rsid w:val="00473B68"/>
    <w:rsid w:val="00477B5C"/>
    <w:rsid w:val="004837FC"/>
    <w:rsid w:val="00493645"/>
    <w:rsid w:val="00495252"/>
    <w:rsid w:val="004A4633"/>
    <w:rsid w:val="004B769A"/>
    <w:rsid w:val="004D4F1A"/>
    <w:rsid w:val="004D65EA"/>
    <w:rsid w:val="004D695A"/>
    <w:rsid w:val="004E45D1"/>
    <w:rsid w:val="004E6138"/>
    <w:rsid w:val="004F393E"/>
    <w:rsid w:val="004F3DA2"/>
    <w:rsid w:val="00501627"/>
    <w:rsid w:val="005059EA"/>
    <w:rsid w:val="005263CC"/>
    <w:rsid w:val="00526624"/>
    <w:rsid w:val="005275DA"/>
    <w:rsid w:val="00553878"/>
    <w:rsid w:val="0056092A"/>
    <w:rsid w:val="005677CC"/>
    <w:rsid w:val="00570864"/>
    <w:rsid w:val="00572DC6"/>
    <w:rsid w:val="00580AD8"/>
    <w:rsid w:val="00586528"/>
    <w:rsid w:val="00591855"/>
    <w:rsid w:val="00595638"/>
    <w:rsid w:val="005A0997"/>
    <w:rsid w:val="005B265E"/>
    <w:rsid w:val="0060133E"/>
    <w:rsid w:val="0060158F"/>
    <w:rsid w:val="0061147D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037"/>
    <w:rsid w:val="006B2C4D"/>
    <w:rsid w:val="006B3885"/>
    <w:rsid w:val="006B4573"/>
    <w:rsid w:val="006B6618"/>
    <w:rsid w:val="006D1704"/>
    <w:rsid w:val="006D33A6"/>
    <w:rsid w:val="006D576D"/>
    <w:rsid w:val="006E00F6"/>
    <w:rsid w:val="006E31EC"/>
    <w:rsid w:val="006E61E8"/>
    <w:rsid w:val="006F2536"/>
    <w:rsid w:val="00714502"/>
    <w:rsid w:val="00717D2B"/>
    <w:rsid w:val="00721D28"/>
    <w:rsid w:val="007223F6"/>
    <w:rsid w:val="0072412B"/>
    <w:rsid w:val="00733071"/>
    <w:rsid w:val="00740D0B"/>
    <w:rsid w:val="00751391"/>
    <w:rsid w:val="00754ABF"/>
    <w:rsid w:val="00757825"/>
    <w:rsid w:val="00765916"/>
    <w:rsid w:val="00774836"/>
    <w:rsid w:val="00776BC3"/>
    <w:rsid w:val="00781CC8"/>
    <w:rsid w:val="007831F0"/>
    <w:rsid w:val="0078398E"/>
    <w:rsid w:val="0078468A"/>
    <w:rsid w:val="00796D39"/>
    <w:rsid w:val="00796D50"/>
    <w:rsid w:val="007975E4"/>
    <w:rsid w:val="007A386A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01D9F"/>
    <w:rsid w:val="00810B33"/>
    <w:rsid w:val="00817C95"/>
    <w:rsid w:val="00833344"/>
    <w:rsid w:val="008401FE"/>
    <w:rsid w:val="008411B6"/>
    <w:rsid w:val="00841776"/>
    <w:rsid w:val="0085243B"/>
    <w:rsid w:val="008641D2"/>
    <w:rsid w:val="008733CD"/>
    <w:rsid w:val="008737FD"/>
    <w:rsid w:val="008831A8"/>
    <w:rsid w:val="00883206"/>
    <w:rsid w:val="00886AD1"/>
    <w:rsid w:val="00890451"/>
    <w:rsid w:val="00891500"/>
    <w:rsid w:val="0089438E"/>
    <w:rsid w:val="008A3633"/>
    <w:rsid w:val="008C4EC5"/>
    <w:rsid w:val="008E0119"/>
    <w:rsid w:val="008E155C"/>
    <w:rsid w:val="008F7A80"/>
    <w:rsid w:val="00903513"/>
    <w:rsid w:val="009120E7"/>
    <w:rsid w:val="0093157A"/>
    <w:rsid w:val="00943A87"/>
    <w:rsid w:val="0094422C"/>
    <w:rsid w:val="009461A1"/>
    <w:rsid w:val="009511BC"/>
    <w:rsid w:val="0097037D"/>
    <w:rsid w:val="009812F2"/>
    <w:rsid w:val="009A1488"/>
    <w:rsid w:val="009C6D21"/>
    <w:rsid w:val="009D796B"/>
    <w:rsid w:val="009E0FBC"/>
    <w:rsid w:val="009E36C6"/>
    <w:rsid w:val="009E47FE"/>
    <w:rsid w:val="00A00194"/>
    <w:rsid w:val="00A104D5"/>
    <w:rsid w:val="00A104EF"/>
    <w:rsid w:val="00A22EF7"/>
    <w:rsid w:val="00A25190"/>
    <w:rsid w:val="00A27BC3"/>
    <w:rsid w:val="00A3121C"/>
    <w:rsid w:val="00A3590C"/>
    <w:rsid w:val="00A35E28"/>
    <w:rsid w:val="00A37E57"/>
    <w:rsid w:val="00A52B4E"/>
    <w:rsid w:val="00A8216E"/>
    <w:rsid w:val="00A86045"/>
    <w:rsid w:val="00A8645B"/>
    <w:rsid w:val="00A92631"/>
    <w:rsid w:val="00AA03CE"/>
    <w:rsid w:val="00AD34A3"/>
    <w:rsid w:val="00AD6BEA"/>
    <w:rsid w:val="00AE578E"/>
    <w:rsid w:val="00AE78BE"/>
    <w:rsid w:val="00AE7D54"/>
    <w:rsid w:val="00B06255"/>
    <w:rsid w:val="00B10E8C"/>
    <w:rsid w:val="00B1150E"/>
    <w:rsid w:val="00B20144"/>
    <w:rsid w:val="00B27589"/>
    <w:rsid w:val="00B31C36"/>
    <w:rsid w:val="00B42104"/>
    <w:rsid w:val="00B474F7"/>
    <w:rsid w:val="00B660D1"/>
    <w:rsid w:val="00B663FC"/>
    <w:rsid w:val="00B765CA"/>
    <w:rsid w:val="00B803E0"/>
    <w:rsid w:val="00B83EE1"/>
    <w:rsid w:val="00B867FF"/>
    <w:rsid w:val="00BA0392"/>
    <w:rsid w:val="00BA7CDD"/>
    <w:rsid w:val="00BB4181"/>
    <w:rsid w:val="00BC4C66"/>
    <w:rsid w:val="00BD1169"/>
    <w:rsid w:val="00BE31E4"/>
    <w:rsid w:val="00BE730B"/>
    <w:rsid w:val="00C10993"/>
    <w:rsid w:val="00C1207A"/>
    <w:rsid w:val="00C14DA1"/>
    <w:rsid w:val="00C210C9"/>
    <w:rsid w:val="00C214E8"/>
    <w:rsid w:val="00C24D50"/>
    <w:rsid w:val="00C41551"/>
    <w:rsid w:val="00C47AE5"/>
    <w:rsid w:val="00C55002"/>
    <w:rsid w:val="00C60645"/>
    <w:rsid w:val="00C670E7"/>
    <w:rsid w:val="00C77C14"/>
    <w:rsid w:val="00C8054A"/>
    <w:rsid w:val="00C85D79"/>
    <w:rsid w:val="00CA3E1E"/>
    <w:rsid w:val="00CB0599"/>
    <w:rsid w:val="00CC5D84"/>
    <w:rsid w:val="00CD4EB0"/>
    <w:rsid w:val="00CE2F08"/>
    <w:rsid w:val="00CE3769"/>
    <w:rsid w:val="00CE649E"/>
    <w:rsid w:val="00CF2B63"/>
    <w:rsid w:val="00D01959"/>
    <w:rsid w:val="00D04B59"/>
    <w:rsid w:val="00D22554"/>
    <w:rsid w:val="00D37505"/>
    <w:rsid w:val="00D50B71"/>
    <w:rsid w:val="00D5383B"/>
    <w:rsid w:val="00D61844"/>
    <w:rsid w:val="00D63192"/>
    <w:rsid w:val="00D73903"/>
    <w:rsid w:val="00D80088"/>
    <w:rsid w:val="00D8214E"/>
    <w:rsid w:val="00D96ED6"/>
    <w:rsid w:val="00DB0209"/>
    <w:rsid w:val="00DB2A31"/>
    <w:rsid w:val="00DC2D74"/>
    <w:rsid w:val="00DD6784"/>
    <w:rsid w:val="00DE31F2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840BD"/>
    <w:rsid w:val="00E95B1C"/>
    <w:rsid w:val="00EB3677"/>
    <w:rsid w:val="00EB768F"/>
    <w:rsid w:val="00EC2902"/>
    <w:rsid w:val="00EC595B"/>
    <w:rsid w:val="00ED7EF7"/>
    <w:rsid w:val="00EE25B9"/>
    <w:rsid w:val="00EF5624"/>
    <w:rsid w:val="00F157E7"/>
    <w:rsid w:val="00F248C7"/>
    <w:rsid w:val="00F309A2"/>
    <w:rsid w:val="00F37282"/>
    <w:rsid w:val="00F4016B"/>
    <w:rsid w:val="00F47995"/>
    <w:rsid w:val="00F53636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10E8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E8C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10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507</Words>
  <Characters>2192</Characters>
  <Application>Microsoft Macintosh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9</cp:revision>
  <cp:lastPrinted>2016-06-12T12:32:00Z</cp:lastPrinted>
  <dcterms:created xsi:type="dcterms:W3CDTF">2016-08-18T13:45:00Z</dcterms:created>
  <dcterms:modified xsi:type="dcterms:W3CDTF">2016-08-18T17:11:00Z</dcterms:modified>
</cp:coreProperties>
</file>