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9CFF0A6" w:rsidR="002650B2" w:rsidRPr="00903513" w:rsidRDefault="00864DA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Overview of the Statewide Micro-Enterprise Credential</w:t>
      </w:r>
    </w:p>
    <w:p w14:paraId="433F7BDC" w14:textId="092B108D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>April 9,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0BA0EAFC" w14:textId="11FE0F2E" w:rsidR="003B3AAB" w:rsidRPr="00833344" w:rsidRDefault="00864DA8" w:rsidP="003153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One:  The </w:t>
      </w:r>
      <w:r w:rsidR="00C765FE">
        <w:rPr>
          <w:b/>
          <w:sz w:val="28"/>
          <w:szCs w:val="28"/>
        </w:rPr>
        <w:t xml:space="preserve">Regional </w:t>
      </w:r>
      <w:r>
        <w:rPr>
          <w:b/>
          <w:sz w:val="28"/>
          <w:szCs w:val="28"/>
        </w:rPr>
        <w:t>Core Micro-Enterprise Credential</w:t>
      </w:r>
    </w:p>
    <w:p w14:paraId="37BAABC2" w14:textId="003F27F3" w:rsidR="00864DA8" w:rsidRDefault="00864DA8" w:rsidP="00315376">
      <w:pPr>
        <w:jc w:val="both"/>
      </w:pPr>
      <w:r>
        <w:t xml:space="preserve">The </w:t>
      </w:r>
      <w:r w:rsidR="00C765FE">
        <w:t xml:space="preserve">Regional </w:t>
      </w:r>
      <w:r>
        <w:t xml:space="preserve">Core Micro-Enterprise Credential </w:t>
      </w:r>
      <w:r w:rsidR="005C0203">
        <w:t xml:space="preserve">(formerly the "basic" Micro-Enterprise Credential) </w:t>
      </w:r>
      <w:r>
        <w:t>helps students develop the financial literacy, workplace behaviors and communication skills necessary to be effective small business employees and . . . one day . . . successful small business owners and entrepreneurs.</w:t>
      </w:r>
    </w:p>
    <w:p w14:paraId="46D3C7EE" w14:textId="1F74EECE" w:rsidR="001A742D" w:rsidRDefault="001A742D" w:rsidP="00315376">
      <w:pPr>
        <w:jc w:val="both"/>
      </w:pPr>
    </w:p>
    <w:p w14:paraId="0A2CD014" w14:textId="7D3B824C" w:rsidR="001A742D" w:rsidRPr="0046403F" w:rsidRDefault="001A742D" w:rsidP="001A742D">
      <w:pPr>
        <w:jc w:val="both"/>
      </w:pPr>
      <w:r w:rsidRPr="0046403F">
        <w:rPr>
          <w:i/>
          <w:u w:val="single"/>
        </w:rPr>
        <w:t>All</w:t>
      </w:r>
      <w:r w:rsidRPr="0046403F">
        <w:t xml:space="preserve"> Louisiana high school students </w:t>
      </w:r>
      <w:r w:rsidR="003B3AAB" w:rsidRPr="0046403F">
        <w:t>can</w:t>
      </w:r>
      <w:r w:rsidR="0046403F">
        <w:t xml:space="preserve"> complete</w:t>
      </w:r>
      <w:r w:rsidRPr="0046403F">
        <w:t xml:space="preserve"> </w:t>
      </w:r>
      <w:r w:rsidR="003649B1" w:rsidRPr="0046403F">
        <w:t xml:space="preserve">the </w:t>
      </w:r>
      <w:r w:rsidR="00C765FE" w:rsidRPr="0046403F">
        <w:t xml:space="preserve">Regional </w:t>
      </w:r>
      <w:r w:rsidR="003649B1" w:rsidRPr="0046403F">
        <w:t xml:space="preserve">Core </w:t>
      </w:r>
      <w:r w:rsidRPr="0046403F">
        <w:t>Micro-Enterprise Credential components and attain this Jump Start credential.</w:t>
      </w:r>
    </w:p>
    <w:p w14:paraId="12B85045" w14:textId="62D7206B" w:rsidR="001A742D" w:rsidRDefault="001A742D" w:rsidP="001A742D">
      <w:pPr>
        <w:jc w:val="both"/>
      </w:pPr>
    </w:p>
    <w:p w14:paraId="173A2033" w14:textId="11B0D365" w:rsidR="005C0203" w:rsidRPr="0046403F" w:rsidRDefault="00C71645" w:rsidP="001A742D">
      <w:pPr>
        <w:jc w:val="both"/>
        <w:rPr>
          <w:i/>
        </w:rPr>
      </w:pPr>
      <w:r w:rsidRPr="0046403F">
        <w:rPr>
          <w:i/>
        </w:rPr>
        <w:t>S</w:t>
      </w:r>
      <w:r w:rsidR="0046403F" w:rsidRPr="0046403F">
        <w:rPr>
          <w:i/>
        </w:rPr>
        <w:t>tudents who enjoy</w:t>
      </w:r>
      <w:r w:rsidR="0046403F">
        <w:rPr>
          <w:i/>
        </w:rPr>
        <w:t>ed</w:t>
      </w:r>
      <w:r w:rsidR="0046403F" w:rsidRPr="0046403F">
        <w:rPr>
          <w:i/>
        </w:rPr>
        <w:t xml:space="preserve"> </w:t>
      </w:r>
      <w:r w:rsidR="005C0203" w:rsidRPr="0046403F">
        <w:rPr>
          <w:i/>
        </w:rPr>
        <w:t xml:space="preserve">earning this </w:t>
      </w:r>
      <w:r w:rsidRPr="0046403F">
        <w:rPr>
          <w:i/>
        </w:rPr>
        <w:t>entry-level</w:t>
      </w:r>
      <w:r w:rsidR="005C0203" w:rsidRPr="0046403F">
        <w:rPr>
          <w:i/>
        </w:rPr>
        <w:t xml:space="preserve"> Micro-Enterprise Credential - and who have the determination to learn more - </w:t>
      </w:r>
      <w:r w:rsidR="00293A70" w:rsidRPr="0046403F">
        <w:rPr>
          <w:i/>
        </w:rPr>
        <w:t xml:space="preserve">now </w:t>
      </w:r>
      <w:r w:rsidR="005C0203" w:rsidRPr="0046403F">
        <w:rPr>
          <w:i/>
        </w:rPr>
        <w:t xml:space="preserve">have the opportunity in high school to </w:t>
      </w:r>
      <w:r w:rsidRPr="0046403F">
        <w:rPr>
          <w:i/>
        </w:rPr>
        <w:t>complete advanced exercises that will create</w:t>
      </w:r>
      <w:r w:rsidR="005C0203" w:rsidRPr="0046403F">
        <w:rPr>
          <w:i/>
        </w:rPr>
        <w:t xml:space="preserve"> the foundation for their future entrepreneurial success.</w:t>
      </w:r>
    </w:p>
    <w:p w14:paraId="22CAC7E0" w14:textId="77777777" w:rsidR="005C0203" w:rsidRDefault="005C0203" w:rsidP="001A742D">
      <w:pPr>
        <w:jc w:val="both"/>
      </w:pPr>
    </w:p>
    <w:p w14:paraId="4BB42073" w14:textId="77777777" w:rsidR="00721D28" w:rsidRDefault="00721D28" w:rsidP="00B27589">
      <w:pPr>
        <w:jc w:val="both"/>
      </w:pPr>
    </w:p>
    <w:p w14:paraId="04C5DCC1" w14:textId="5F25AB2B" w:rsidR="003649B1" w:rsidRPr="00833344" w:rsidRDefault="003649B1" w:rsidP="00364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Step Two:  The Statewide Micro-Enterprise Credential</w:t>
      </w:r>
    </w:p>
    <w:p w14:paraId="35B28572" w14:textId="3036E010" w:rsidR="003649B1" w:rsidRPr="0046403F" w:rsidRDefault="003649B1" w:rsidP="003649B1">
      <w:pPr>
        <w:jc w:val="both"/>
        <w:rPr>
          <w:b/>
          <w:i/>
          <w:color w:val="7030A0"/>
        </w:rPr>
      </w:pPr>
      <w:r w:rsidRPr="0046403F">
        <w:rPr>
          <w:b/>
          <w:i/>
          <w:color w:val="7030A0"/>
        </w:rPr>
        <w:t xml:space="preserve">The </w:t>
      </w:r>
      <w:r w:rsidR="00C765FE" w:rsidRPr="0046403F">
        <w:rPr>
          <w:b/>
          <w:i/>
          <w:color w:val="7030A0"/>
        </w:rPr>
        <w:t>Statewide</w:t>
      </w:r>
      <w:r w:rsidRPr="0046403F">
        <w:rPr>
          <w:b/>
          <w:i/>
          <w:color w:val="7030A0"/>
        </w:rPr>
        <w:t xml:space="preserve"> Micro-Enterprise Credential </w:t>
      </w:r>
      <w:r w:rsidR="00C765FE" w:rsidRPr="0046403F">
        <w:rPr>
          <w:b/>
          <w:i/>
          <w:color w:val="7030A0"/>
        </w:rPr>
        <w:t>provides students with hands-on opportunities to expand the skills that will make them effective small business employee</w:t>
      </w:r>
      <w:r w:rsidR="0011731E" w:rsidRPr="0046403F">
        <w:rPr>
          <w:b/>
          <w:i/>
          <w:color w:val="7030A0"/>
        </w:rPr>
        <w:t>s</w:t>
      </w:r>
      <w:r w:rsidR="00C765FE" w:rsidRPr="0046403F">
        <w:rPr>
          <w:b/>
          <w:i/>
          <w:color w:val="7030A0"/>
        </w:rPr>
        <w:t xml:space="preserve"> and young entrepreneurs, culminating in a</w:t>
      </w:r>
      <w:r w:rsidR="005C0203" w:rsidRPr="0046403F">
        <w:rPr>
          <w:b/>
          <w:i/>
          <w:color w:val="7030A0"/>
        </w:rPr>
        <w:t>n</w:t>
      </w:r>
      <w:r w:rsidR="00C765FE" w:rsidRPr="0046403F">
        <w:rPr>
          <w:b/>
          <w:i/>
          <w:color w:val="7030A0"/>
        </w:rPr>
        <w:t xml:space="preserve"> </w:t>
      </w:r>
      <w:r w:rsidR="004B00FD" w:rsidRPr="0046403F">
        <w:rPr>
          <w:b/>
          <w:i/>
          <w:color w:val="7030A0"/>
        </w:rPr>
        <w:t>inter</w:t>
      </w:r>
      <w:r w:rsidR="00C765FE" w:rsidRPr="0046403F">
        <w:rPr>
          <w:b/>
          <w:i/>
          <w:color w:val="7030A0"/>
        </w:rPr>
        <w:t xml:space="preserve">national entrepreneurship and small business </w:t>
      </w:r>
      <w:r w:rsidR="0011731E" w:rsidRPr="0046403F">
        <w:rPr>
          <w:b/>
          <w:i/>
          <w:color w:val="7030A0"/>
        </w:rPr>
        <w:t>(</w:t>
      </w:r>
      <w:proofErr w:type="spellStart"/>
      <w:r w:rsidR="0011731E" w:rsidRPr="0046403F">
        <w:rPr>
          <w:b/>
          <w:i/>
          <w:color w:val="7030A0"/>
        </w:rPr>
        <w:t>ESB</w:t>
      </w:r>
      <w:proofErr w:type="spellEnd"/>
      <w:r w:rsidR="0011731E" w:rsidRPr="0046403F">
        <w:rPr>
          <w:b/>
          <w:i/>
          <w:color w:val="7030A0"/>
        </w:rPr>
        <w:t xml:space="preserve">) </w:t>
      </w:r>
      <w:r w:rsidR="00C765FE" w:rsidRPr="0046403F">
        <w:rPr>
          <w:b/>
          <w:i/>
          <w:color w:val="7030A0"/>
        </w:rPr>
        <w:t>credential.</w:t>
      </w:r>
    </w:p>
    <w:p w14:paraId="1CB63C22" w14:textId="77777777" w:rsidR="003649B1" w:rsidRDefault="003649B1" w:rsidP="003649B1">
      <w:pPr>
        <w:jc w:val="both"/>
      </w:pPr>
    </w:p>
    <w:p w14:paraId="162DB667" w14:textId="6364EE03" w:rsidR="003649B1" w:rsidRDefault="00C765FE" w:rsidP="003649B1">
      <w:pPr>
        <w:jc w:val="both"/>
      </w:pPr>
      <w:r>
        <w:t>Working through a series of real-world exercises, students will:</w:t>
      </w:r>
    </w:p>
    <w:p w14:paraId="46FFEE47" w14:textId="77777777" w:rsidR="00C765FE" w:rsidRDefault="00C765FE" w:rsidP="003649B1">
      <w:pPr>
        <w:jc w:val="both"/>
      </w:pPr>
    </w:p>
    <w:p w14:paraId="320BC939" w14:textId="2C76F6EE" w:rsidR="00C765FE" w:rsidRDefault="00C765FE" w:rsidP="00C765FE">
      <w:pPr>
        <w:pStyle w:val="ListParagraph"/>
        <w:numPr>
          <w:ilvl w:val="0"/>
          <w:numId w:val="19"/>
        </w:numPr>
        <w:jc w:val="both"/>
      </w:pPr>
      <w:r>
        <w:t>develop and "pitch" business concepts to teachers, small business owners and entrepreneurs;</w:t>
      </w:r>
    </w:p>
    <w:p w14:paraId="765EC34A" w14:textId="280A1FD8" w:rsidR="00C765FE" w:rsidRDefault="00C765FE" w:rsidP="00C765FE">
      <w:pPr>
        <w:jc w:val="both"/>
      </w:pPr>
    </w:p>
    <w:p w14:paraId="6AEBC47A" w14:textId="1C7C927F" w:rsidR="00C765FE" w:rsidRDefault="00C765FE" w:rsidP="00C765FE">
      <w:pPr>
        <w:pStyle w:val="ListParagraph"/>
        <w:numPr>
          <w:ilvl w:val="0"/>
          <w:numId w:val="19"/>
        </w:numPr>
        <w:jc w:val="both"/>
      </w:pPr>
      <w:r>
        <w:t>complete exercises that help entrepreneurs and small business owners lead their ventures;</w:t>
      </w:r>
    </w:p>
    <w:p w14:paraId="561673D9" w14:textId="27746E59" w:rsidR="00C765FE" w:rsidRDefault="00C765FE" w:rsidP="00C765FE">
      <w:pPr>
        <w:jc w:val="both"/>
      </w:pPr>
    </w:p>
    <w:p w14:paraId="2D091593" w14:textId="684EBBDC" w:rsidR="00C765FE" w:rsidRDefault="00C765FE" w:rsidP="00C765FE">
      <w:pPr>
        <w:pStyle w:val="ListParagraph"/>
        <w:numPr>
          <w:ilvl w:val="0"/>
          <w:numId w:val="19"/>
        </w:numPr>
        <w:jc w:val="both"/>
      </w:pPr>
      <w:r>
        <w:t xml:space="preserve">learn how to </w:t>
      </w:r>
      <w:r w:rsidR="004B00FD">
        <w:t>"network," since creating a network of helpful professionals is a critical entrepreneurial skill;</w:t>
      </w:r>
    </w:p>
    <w:p w14:paraId="5BC5447E" w14:textId="38BA0DBF" w:rsidR="00C765FE" w:rsidRDefault="00C765FE" w:rsidP="00C765FE">
      <w:pPr>
        <w:jc w:val="both"/>
      </w:pPr>
    </w:p>
    <w:p w14:paraId="1B130E39" w14:textId="576C1432" w:rsidR="00C765FE" w:rsidRDefault="004B00FD" w:rsidP="00C765FE">
      <w:pPr>
        <w:pStyle w:val="ListParagraph"/>
        <w:numPr>
          <w:ilvl w:val="0"/>
          <w:numId w:val="19"/>
        </w:numPr>
        <w:jc w:val="both"/>
      </w:pPr>
      <w:r>
        <w:t>develop business and marketing plans;</w:t>
      </w:r>
    </w:p>
    <w:p w14:paraId="61257FE5" w14:textId="54AE21D1" w:rsidR="00C765FE" w:rsidRDefault="00C765FE" w:rsidP="00C765FE">
      <w:pPr>
        <w:jc w:val="both"/>
      </w:pPr>
    </w:p>
    <w:p w14:paraId="14F3908F" w14:textId="735791FA" w:rsidR="00C765FE" w:rsidRDefault="004B00FD" w:rsidP="00C765FE">
      <w:pPr>
        <w:pStyle w:val="ListParagraph"/>
        <w:numPr>
          <w:ilvl w:val="0"/>
          <w:numId w:val="19"/>
        </w:numPr>
        <w:jc w:val="both"/>
      </w:pPr>
      <w:r>
        <w:t>create business plan presentations and make these presentations to</w:t>
      </w:r>
      <w:r w:rsidR="007B0C6D">
        <w:t xml:space="preserve"> actual</w:t>
      </w:r>
      <w:r>
        <w:t xml:space="preserve"> industry </w:t>
      </w:r>
      <w:proofErr w:type="gramStart"/>
      <w:r>
        <w:t>experts;  and</w:t>
      </w:r>
      <w:proofErr w:type="gramEnd"/>
    </w:p>
    <w:p w14:paraId="3E514F82" w14:textId="0314182D" w:rsidR="00C765FE" w:rsidRDefault="00C765FE" w:rsidP="00C765FE">
      <w:pPr>
        <w:jc w:val="both"/>
      </w:pPr>
    </w:p>
    <w:p w14:paraId="5063F170" w14:textId="6E5BB8BC" w:rsidR="00C765FE" w:rsidRDefault="004B00FD" w:rsidP="00C765FE">
      <w:pPr>
        <w:pStyle w:val="ListParagraph"/>
        <w:numPr>
          <w:ilvl w:val="0"/>
          <w:numId w:val="19"/>
        </w:numPr>
        <w:jc w:val="both"/>
      </w:pPr>
      <w:r>
        <w:t xml:space="preserve">pass </w:t>
      </w:r>
      <w:r w:rsidR="0011731E">
        <w:t xml:space="preserve">the </w:t>
      </w:r>
      <w:proofErr w:type="spellStart"/>
      <w:r w:rsidR="0011731E">
        <w:t>ESB</w:t>
      </w:r>
      <w:proofErr w:type="spellEnd"/>
      <w:r w:rsidR="0011731E">
        <w:t xml:space="preserve"> </w:t>
      </w:r>
      <w:r>
        <w:t xml:space="preserve">certification exam that provides students with an internationally-recognized </w:t>
      </w:r>
      <w:r w:rsidR="0011731E">
        <w:t>industry</w:t>
      </w:r>
      <w:r>
        <w:t xml:space="preserve"> credential.</w:t>
      </w:r>
    </w:p>
    <w:p w14:paraId="72BB3CEB" w14:textId="77777777" w:rsidR="003649B1" w:rsidRDefault="003649B1" w:rsidP="003649B1">
      <w:pPr>
        <w:jc w:val="both"/>
      </w:pPr>
    </w:p>
    <w:p w14:paraId="0B26578F" w14:textId="6DDAF944" w:rsidR="006B2315" w:rsidRDefault="00916FA6" w:rsidP="003649B1">
      <w:pPr>
        <w:jc w:val="both"/>
      </w:pPr>
      <w:r>
        <w:t>Many of t</w:t>
      </w:r>
      <w:r w:rsidR="006B2315">
        <w:t>hese</w:t>
      </w:r>
      <w:r>
        <w:t xml:space="preserve"> hands-on exercises are based on</w:t>
      </w:r>
      <w:r w:rsidR="006B2315">
        <w:t xml:space="preserve"> </w:t>
      </w:r>
      <w:r>
        <w:t xml:space="preserve">instructional resources developed by Camelback Ventures </w:t>
      </w:r>
      <w:r w:rsidRPr="00916FA6">
        <w:rPr>
          <w:szCs w:val="22"/>
        </w:rPr>
        <w:t>(</w:t>
      </w:r>
      <w:hyperlink r:id="rId7" w:history="1">
        <w:r w:rsidRPr="00916FA6">
          <w:rPr>
            <w:rStyle w:val="Hyperlink"/>
            <w:szCs w:val="22"/>
          </w:rPr>
          <w:t>http://www.camelbackventures.org/about/</w:t>
        </w:r>
      </w:hyperlink>
      <w:r w:rsidRPr="00916FA6">
        <w:rPr>
          <w:szCs w:val="22"/>
        </w:rPr>
        <w:t xml:space="preserve">).  </w:t>
      </w:r>
      <w:r>
        <w:t xml:space="preserve">Camelback Ventures provides coaching, capital and connections to </w:t>
      </w:r>
      <w:r w:rsidR="00A44629">
        <w:t>young</w:t>
      </w:r>
      <w:r>
        <w:t xml:space="preserve"> entrepreneurs, creating a more diverse innovation ecosystem that leverages the genius of all people.</w:t>
      </w:r>
    </w:p>
    <w:p w14:paraId="0139E234" w14:textId="77777777" w:rsidR="006B2315" w:rsidRDefault="006B2315" w:rsidP="003649B1">
      <w:pPr>
        <w:jc w:val="both"/>
      </w:pPr>
    </w:p>
    <w:p w14:paraId="141D09B8" w14:textId="55FE9F75" w:rsidR="003649B1" w:rsidRDefault="005C0203" w:rsidP="003649B1">
      <w:pPr>
        <w:jc w:val="both"/>
      </w:pPr>
      <w:r>
        <w:rPr>
          <w:i/>
        </w:rPr>
        <w:t>Students attaining</w:t>
      </w:r>
      <w:r w:rsidR="004B00FD">
        <w:rPr>
          <w:i/>
        </w:rPr>
        <w:t xml:space="preserve"> the Statewide Micro-Enterprise Credential </w:t>
      </w:r>
      <w:r>
        <w:rPr>
          <w:i/>
        </w:rPr>
        <w:t>will</w:t>
      </w:r>
      <w:r w:rsidR="004B00FD">
        <w:rPr>
          <w:i/>
        </w:rPr>
        <w:t xml:space="preserve"> </w:t>
      </w:r>
      <w:r w:rsidR="0046403F">
        <w:rPr>
          <w:i/>
        </w:rPr>
        <w:t xml:space="preserve">learn about </w:t>
      </w:r>
      <w:r w:rsidR="004B00FD">
        <w:rPr>
          <w:i/>
        </w:rPr>
        <w:t xml:space="preserve">the </w:t>
      </w:r>
      <w:r>
        <w:rPr>
          <w:i/>
        </w:rPr>
        <w:t xml:space="preserve">determination, </w:t>
      </w:r>
      <w:r w:rsidR="0046403F">
        <w:rPr>
          <w:i/>
        </w:rPr>
        <w:t>self-confidence</w:t>
      </w:r>
      <w:r>
        <w:rPr>
          <w:i/>
        </w:rPr>
        <w:t xml:space="preserve"> and sense of mission</w:t>
      </w:r>
      <w:r w:rsidR="004B00FD">
        <w:rPr>
          <w:i/>
        </w:rPr>
        <w:t xml:space="preserve"> that drive successful entrepreneurs.</w:t>
      </w:r>
    </w:p>
    <w:p w14:paraId="1A2B6624" w14:textId="77777777" w:rsidR="005C0203" w:rsidRDefault="005C0203" w:rsidP="003649B1">
      <w:pPr>
        <w:jc w:val="both"/>
      </w:pPr>
    </w:p>
    <w:p w14:paraId="0DFA2D87" w14:textId="1D58CE8B" w:rsidR="005C0203" w:rsidRPr="005C0203" w:rsidRDefault="005C0203" w:rsidP="003649B1">
      <w:pPr>
        <w:jc w:val="both"/>
      </w:pPr>
      <w:r>
        <w:t xml:space="preserve">Each of these real-world exercises should also be fun, reflecting the </w:t>
      </w:r>
      <w:r w:rsidR="00916FA6">
        <w:t xml:space="preserve">sense of </w:t>
      </w:r>
      <w:r>
        <w:t xml:space="preserve">adventure </w:t>
      </w:r>
      <w:r w:rsidR="00916FA6">
        <w:t>and accomplishment that entrepreneurs experience as they develop and launch their innovative new ventures.</w:t>
      </w:r>
    </w:p>
    <w:p w14:paraId="34C85732" w14:textId="77777777" w:rsidR="003649B1" w:rsidRDefault="003649B1" w:rsidP="00B27589">
      <w:pPr>
        <w:jc w:val="both"/>
      </w:pPr>
    </w:p>
    <w:p w14:paraId="16432592" w14:textId="77777777" w:rsidR="004B00FD" w:rsidRDefault="004B00FD" w:rsidP="00B27589">
      <w:pPr>
        <w:jc w:val="both"/>
      </w:pPr>
      <w:bookmarkStart w:id="0" w:name="_GoBack"/>
      <w:bookmarkEnd w:id="0"/>
    </w:p>
    <w:p w14:paraId="3F80B855" w14:textId="1DBCEFD7" w:rsidR="004B00FD" w:rsidRPr="00833344" w:rsidRDefault="004B00FD" w:rsidP="004B0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Three:  College Studies in Entrepreneurship</w:t>
      </w:r>
    </w:p>
    <w:p w14:paraId="2904FD93" w14:textId="0A1F0D7E" w:rsidR="004B00FD" w:rsidRDefault="00A44629" w:rsidP="004B00FD">
      <w:pPr>
        <w:jc w:val="both"/>
      </w:pPr>
      <w:r>
        <w:t>Louisiana colleges</w:t>
      </w:r>
      <w:r w:rsidR="00EE669D">
        <w:t xml:space="preserve"> across the state</w:t>
      </w:r>
      <w:r>
        <w:t xml:space="preserve"> - like Delgado Community College</w:t>
      </w:r>
      <w:r w:rsidR="00684CF7">
        <w:t xml:space="preserve">, </w:t>
      </w:r>
      <w:r w:rsidR="007B0C6D">
        <w:t xml:space="preserve">Bossier Parish Community College, </w:t>
      </w:r>
      <w:r w:rsidR="00684CF7">
        <w:t>McNeese State University and LSU - offer courses and programs in Entrepreneurship</w:t>
      </w:r>
      <w:r w:rsidR="00EE669D">
        <w:t>.</w:t>
      </w:r>
    </w:p>
    <w:p w14:paraId="26FB5478" w14:textId="77777777" w:rsidR="00EE669D" w:rsidRDefault="00EE669D" w:rsidP="004B00FD">
      <w:pPr>
        <w:jc w:val="both"/>
      </w:pPr>
    </w:p>
    <w:p w14:paraId="5A456BA7" w14:textId="7C603B9B" w:rsidR="00EE669D" w:rsidRDefault="00EE669D" w:rsidP="004B00FD">
      <w:pPr>
        <w:jc w:val="both"/>
      </w:pPr>
      <w:r>
        <w:t xml:space="preserve">This means that </w:t>
      </w:r>
      <w:r>
        <w:rPr>
          <w:i/>
        </w:rPr>
        <w:t xml:space="preserve">all </w:t>
      </w:r>
      <w:r>
        <w:t>students who complete the Statewide Micro-Enterprise Credential - those pursuing a TOPS University diploma as well as those pursuing a Jump Start diploma - can continue their entrepreneurship and small business leadership studies after they graduate high school.</w:t>
      </w:r>
    </w:p>
    <w:p w14:paraId="163EDE2F" w14:textId="77777777" w:rsidR="0065697D" w:rsidRDefault="0065697D" w:rsidP="004B00FD">
      <w:pPr>
        <w:jc w:val="both"/>
      </w:pPr>
    </w:p>
    <w:p w14:paraId="04DE6D9F" w14:textId="77777777" w:rsidR="0065697D" w:rsidRDefault="0065697D" w:rsidP="004B00FD">
      <w:pPr>
        <w:jc w:val="both"/>
      </w:pPr>
    </w:p>
    <w:p w14:paraId="3E28A55A" w14:textId="0E423739" w:rsidR="0065697D" w:rsidRPr="00833344" w:rsidRDefault="0065697D" w:rsidP="00656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Should the Statewide Micro-Enterprise Credential Achieve</w:t>
      </w:r>
    </w:p>
    <w:p w14:paraId="385C42E4" w14:textId="7F14A4CC" w:rsidR="0065697D" w:rsidRDefault="0065697D" w:rsidP="0065697D">
      <w:pPr>
        <w:jc w:val="both"/>
      </w:pPr>
      <w:r>
        <w:t xml:space="preserve">Students completing the Statewide Micro-Enterprise Credential should </w:t>
      </w:r>
      <w:r w:rsidR="007244F9">
        <w:t xml:space="preserve">experience </w:t>
      </w:r>
      <w:r>
        <w:t>the following:</w:t>
      </w:r>
    </w:p>
    <w:p w14:paraId="371EABAB" w14:textId="77777777" w:rsidR="0065697D" w:rsidRDefault="0065697D" w:rsidP="0065697D">
      <w:pPr>
        <w:jc w:val="both"/>
      </w:pPr>
    </w:p>
    <w:p w14:paraId="2E1BCB0D" w14:textId="24384244" w:rsidR="0065697D" w:rsidRDefault="0046403F" w:rsidP="0065697D">
      <w:pPr>
        <w:pStyle w:val="ListParagraph"/>
        <w:numPr>
          <w:ilvl w:val="0"/>
          <w:numId w:val="20"/>
        </w:numPr>
        <w:jc w:val="both"/>
      </w:pPr>
      <w:r>
        <w:rPr>
          <w:b/>
          <w:color w:val="7030A0"/>
          <w:sz w:val="28"/>
          <w:szCs w:val="28"/>
        </w:rPr>
        <w:t>SELF-</w:t>
      </w:r>
      <w:r w:rsidR="0065697D" w:rsidRPr="0065697D">
        <w:rPr>
          <w:b/>
          <w:color w:val="7030A0"/>
          <w:sz w:val="28"/>
          <w:szCs w:val="28"/>
        </w:rPr>
        <w:t>CONFIDENCE</w:t>
      </w:r>
      <w:r w:rsidR="0065697D">
        <w:t xml:space="preserve"> - </w:t>
      </w:r>
      <w:r w:rsidR="007B0C6D">
        <w:t>students who earn the Statewide Micro-Enterprise Credential will have skills that make them highly-valued small business employees, capable of finding mentors who will help them develop into the amazingly successful entrepreneurs that drive Louisiana's future prosperity;</w:t>
      </w:r>
    </w:p>
    <w:p w14:paraId="4926C2BC" w14:textId="77777777" w:rsidR="0065697D" w:rsidRDefault="0065697D" w:rsidP="0065697D">
      <w:pPr>
        <w:jc w:val="both"/>
      </w:pPr>
    </w:p>
    <w:p w14:paraId="5CD2D5E0" w14:textId="71F8B139" w:rsidR="0065697D" w:rsidRDefault="0065697D" w:rsidP="0065697D">
      <w:pPr>
        <w:pStyle w:val="ListParagraph"/>
        <w:numPr>
          <w:ilvl w:val="0"/>
          <w:numId w:val="20"/>
        </w:numPr>
        <w:jc w:val="both"/>
      </w:pPr>
      <w:r w:rsidRPr="0065697D">
        <w:rPr>
          <w:b/>
          <w:color w:val="7030A0"/>
          <w:sz w:val="28"/>
          <w:szCs w:val="28"/>
        </w:rPr>
        <w:t>EXCITEMENT</w:t>
      </w:r>
      <w:r>
        <w:t xml:space="preserve"> - </w:t>
      </w:r>
      <w:r w:rsidR="007B0C6D">
        <w:t xml:space="preserve">hands-on exercises will call upon every student's creativity and enthusiasm.  Working individually and in teams, students attaining the Statewide Micro-Enterprise Credential will find that they enjoy this course as much or more than any high school work they ever </w:t>
      </w:r>
      <w:proofErr w:type="gramStart"/>
      <w:r w:rsidR="007B0C6D">
        <w:t>complete;  and</w:t>
      </w:r>
      <w:proofErr w:type="gramEnd"/>
    </w:p>
    <w:p w14:paraId="1F63CB04" w14:textId="77777777" w:rsidR="0065697D" w:rsidRDefault="0065697D" w:rsidP="0065697D">
      <w:pPr>
        <w:jc w:val="both"/>
      </w:pPr>
    </w:p>
    <w:p w14:paraId="1B3B2D6F" w14:textId="62F0CD94" w:rsidR="0065697D" w:rsidRDefault="0065697D" w:rsidP="0065697D">
      <w:pPr>
        <w:pStyle w:val="ListParagraph"/>
        <w:numPr>
          <w:ilvl w:val="0"/>
          <w:numId w:val="20"/>
        </w:numPr>
        <w:jc w:val="both"/>
      </w:pPr>
      <w:r w:rsidRPr="0065697D">
        <w:rPr>
          <w:b/>
          <w:color w:val="7030A0"/>
          <w:sz w:val="28"/>
          <w:szCs w:val="28"/>
        </w:rPr>
        <w:t>SENSE OF MISSION</w:t>
      </w:r>
      <w:r>
        <w:t xml:space="preserve"> - </w:t>
      </w:r>
      <w:r w:rsidR="007B0C6D">
        <w:t>students will find that Micro-Enterprise assignments captivate them just like entrepreneurs are mesmerized by the opportunities they pursue.  Students who are driven to complete their Micro-Enterprise assignments will find they have the same sense of mission that drives entrepreneurs to business, financial and social success.</w:t>
      </w:r>
      <w:r>
        <w:t xml:space="preserve"> </w:t>
      </w:r>
    </w:p>
    <w:p w14:paraId="3496E0CF" w14:textId="77777777" w:rsidR="0065697D" w:rsidRDefault="0065697D" w:rsidP="0065697D">
      <w:pPr>
        <w:jc w:val="both"/>
      </w:pPr>
    </w:p>
    <w:p w14:paraId="090E152C" w14:textId="4804D31F" w:rsidR="0065697D" w:rsidRPr="007B0C6D" w:rsidRDefault="007B0C6D" w:rsidP="0065697D">
      <w:pPr>
        <w:jc w:val="both"/>
      </w:pPr>
      <w:r>
        <w:rPr>
          <w:i/>
        </w:rPr>
        <w:t>No time like the present to get started</w:t>
      </w:r>
      <w:r w:rsidR="00B764A8">
        <w:rPr>
          <w:i/>
        </w:rPr>
        <w:t>!</w:t>
      </w:r>
      <w:r>
        <w:t xml:space="preserve">  Review the Statewide Micro-Enterprise Student Portfolio Checklist and get started on your first hands-on projects.  </w:t>
      </w:r>
      <w:r>
        <w:rPr>
          <w:i/>
        </w:rPr>
        <w:t>Good luck!</w:t>
      </w:r>
      <w:r>
        <w:t xml:space="preserve"> </w:t>
      </w:r>
    </w:p>
    <w:p w14:paraId="6420173F" w14:textId="77777777" w:rsidR="0065697D" w:rsidRPr="00EE669D" w:rsidRDefault="0065697D" w:rsidP="004B00FD">
      <w:pPr>
        <w:jc w:val="both"/>
      </w:pPr>
    </w:p>
    <w:p w14:paraId="1330B84F" w14:textId="0EE6A30A" w:rsidR="00721D28" w:rsidRDefault="00721D28" w:rsidP="00B27589">
      <w:pPr>
        <w:jc w:val="both"/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0890"/>
      </w:tblGrid>
      <w:tr w:rsidR="00721D28" w:rsidRPr="00721D28" w14:paraId="2BB14BC2" w14:textId="77777777" w:rsidTr="00721D28">
        <w:tc>
          <w:tcPr>
            <w:tcW w:w="10890" w:type="dxa"/>
          </w:tcPr>
          <w:p w14:paraId="3AD26253" w14:textId="75718689" w:rsidR="00721D28" w:rsidRPr="00721D28" w:rsidRDefault="00721D28" w:rsidP="00A92631">
            <w:pPr>
              <w:jc w:val="both"/>
              <w:rPr>
                <w:sz w:val="28"/>
                <w:szCs w:val="28"/>
              </w:rPr>
            </w:pPr>
          </w:p>
          <w:p w14:paraId="3412EEC8" w14:textId="20EA51FC" w:rsidR="00721D28" w:rsidRPr="00721D28" w:rsidRDefault="00721D28" w:rsidP="00721D28">
            <w:pPr>
              <w:jc w:val="center"/>
              <w:rPr>
                <w:b/>
                <w:sz w:val="28"/>
                <w:szCs w:val="28"/>
              </w:rPr>
            </w:pPr>
            <w:r w:rsidRPr="00721D28">
              <w:rPr>
                <w:b/>
                <w:sz w:val="28"/>
                <w:szCs w:val="28"/>
              </w:rPr>
              <w:t xml:space="preserve">If you </w:t>
            </w:r>
            <w:r w:rsidR="003B3AAB">
              <w:rPr>
                <w:b/>
                <w:sz w:val="28"/>
                <w:szCs w:val="28"/>
              </w:rPr>
              <w:t xml:space="preserve">need assistance or </w:t>
            </w:r>
            <w:r w:rsidRPr="00721D28">
              <w:rPr>
                <w:b/>
                <w:sz w:val="28"/>
                <w:szCs w:val="28"/>
              </w:rPr>
              <w:t>have a question</w:t>
            </w:r>
            <w:r w:rsidR="003B3AAB">
              <w:rPr>
                <w:b/>
                <w:sz w:val="28"/>
                <w:szCs w:val="28"/>
              </w:rPr>
              <w:t xml:space="preserve"> about any of the Micro-Enterprise Credential </w:t>
            </w:r>
            <w:r w:rsidR="00CF2B63">
              <w:rPr>
                <w:b/>
                <w:sz w:val="28"/>
                <w:szCs w:val="28"/>
              </w:rPr>
              <w:t>resources</w:t>
            </w:r>
            <w:r w:rsidR="003B3AAB">
              <w:rPr>
                <w:b/>
                <w:sz w:val="28"/>
                <w:szCs w:val="28"/>
              </w:rPr>
              <w:t>, please email:</w:t>
            </w:r>
          </w:p>
          <w:p w14:paraId="555F4652" w14:textId="628CF108" w:rsidR="00721D28" w:rsidRPr="00721D28" w:rsidRDefault="00721D28" w:rsidP="00721D28">
            <w:pPr>
              <w:jc w:val="center"/>
              <w:rPr>
                <w:b/>
                <w:sz w:val="28"/>
                <w:szCs w:val="28"/>
              </w:rPr>
            </w:pPr>
          </w:p>
          <w:p w14:paraId="49F13CC2" w14:textId="55C82E90" w:rsidR="00721D28" w:rsidRPr="00721D28" w:rsidRDefault="00052325" w:rsidP="00721D28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721D28" w:rsidRPr="00721D28">
                <w:rPr>
                  <w:rStyle w:val="Hyperlink"/>
                  <w:b/>
                  <w:sz w:val="28"/>
                  <w:szCs w:val="28"/>
                </w:rPr>
                <w:t>JumpStart@la.gov</w:t>
              </w:r>
            </w:hyperlink>
          </w:p>
          <w:p w14:paraId="46B4C833" w14:textId="72BD9DAE" w:rsidR="00721D28" w:rsidRPr="00721D28" w:rsidRDefault="00721D28" w:rsidP="00721D28">
            <w:pPr>
              <w:jc w:val="center"/>
              <w:rPr>
                <w:b/>
                <w:sz w:val="28"/>
                <w:szCs w:val="28"/>
              </w:rPr>
            </w:pPr>
          </w:p>
          <w:p w14:paraId="080E9F24" w14:textId="1A5171AF" w:rsidR="00721D28" w:rsidRDefault="00721D28" w:rsidP="00721D28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21D28">
              <w:rPr>
                <w:b/>
                <w:sz w:val="28"/>
                <w:szCs w:val="28"/>
              </w:rPr>
              <w:t xml:space="preserve">Subject Line:  </w:t>
            </w:r>
            <w:r w:rsidRPr="007A3FB6">
              <w:rPr>
                <w:b/>
                <w:i/>
                <w:color w:val="0000FF"/>
                <w:sz w:val="28"/>
                <w:szCs w:val="28"/>
              </w:rPr>
              <w:t xml:space="preserve">Micro-Enterprise Credential </w:t>
            </w:r>
            <w:r w:rsidR="003B3AAB">
              <w:rPr>
                <w:b/>
                <w:i/>
                <w:color w:val="0000FF"/>
                <w:sz w:val="28"/>
                <w:szCs w:val="28"/>
              </w:rPr>
              <w:t>Help Request</w:t>
            </w:r>
          </w:p>
          <w:p w14:paraId="41830A9C" w14:textId="77777777" w:rsidR="003B3AAB" w:rsidRPr="007A3FB6" w:rsidRDefault="003B3AAB" w:rsidP="00721D28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</w:p>
          <w:p w14:paraId="352A91C1" w14:textId="77777777" w:rsidR="00721D28" w:rsidRDefault="003B3AAB" w:rsidP="003B3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 can also send corrections or suggested improvements to any Micro-Enterprise Credential materials to </w:t>
            </w:r>
            <w:hyperlink r:id="rId9" w:history="1">
              <w:r w:rsidRPr="00737D5A">
                <w:rPr>
                  <w:rStyle w:val="Hyperlink"/>
                  <w:b/>
                  <w:sz w:val="28"/>
                  <w:szCs w:val="28"/>
                </w:rPr>
                <w:t>JumpStart@la.gov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14:paraId="425E034C" w14:textId="58E06FB6" w:rsidR="003B3AAB" w:rsidRPr="00721D28" w:rsidRDefault="003B3AAB" w:rsidP="003B3A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6E14BF" w14:textId="49EC2327" w:rsidR="00B27589" w:rsidRDefault="00B27589" w:rsidP="007B0C6D">
      <w:pPr>
        <w:jc w:val="both"/>
      </w:pPr>
    </w:p>
    <w:sectPr w:rsidR="00B27589" w:rsidSect="00BA7C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89AA7" w14:textId="77777777" w:rsidR="00052325" w:rsidRDefault="00052325" w:rsidP="00DB0209">
      <w:r>
        <w:separator/>
      </w:r>
    </w:p>
  </w:endnote>
  <w:endnote w:type="continuationSeparator" w:id="0">
    <w:p w14:paraId="03F021F4" w14:textId="77777777" w:rsidR="00052325" w:rsidRDefault="0005232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373C288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21-0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E65B2C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E65B2C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DE27AFF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21-0</w:t>
    </w:r>
    <w:r w:rsidR="00E65B2C">
      <w:rPr>
        <w:sz w:val="20"/>
        <w:szCs w:val="20"/>
      </w:rPr>
      <w:t>2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E65B2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E65B2C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CA939" w14:textId="77777777" w:rsidR="00052325" w:rsidRDefault="00052325" w:rsidP="00DB0209">
      <w:r>
        <w:separator/>
      </w:r>
    </w:p>
  </w:footnote>
  <w:footnote w:type="continuationSeparator" w:id="0">
    <w:p w14:paraId="0FFB2D03" w14:textId="77777777" w:rsidR="00052325" w:rsidRDefault="0005232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5D8CBE19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sz w:val="28"/>
        <w:szCs w:val="28"/>
      </w:rPr>
      <w:t>Overview of the</w:t>
    </w:r>
  </w:p>
  <w:p w14:paraId="690ACF69" w14:textId="05CDA70E" w:rsidR="008733CD" w:rsidRPr="003F5B9A" w:rsidRDefault="00864DA8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Statewide</w:t>
    </w:r>
    <w:r w:rsidRPr="003F5B9A">
      <w:rPr>
        <w:b/>
        <w:sz w:val="28"/>
        <w:szCs w:val="28"/>
      </w:rPr>
      <w:t xml:space="preserve"> Micro-Enterprise Credential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CC970C5" w:rsidR="00864DA8" w:rsidRDefault="00864DA8" w:rsidP="00864DA8">
    <w:pPr>
      <w:pStyle w:val="Header"/>
      <w:jc w:val="center"/>
    </w:pPr>
    <w:r>
      <w:rPr>
        <w:b/>
        <w:color w:val="7030A0"/>
      </w:rPr>
      <w:t>Resource 21-02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1150E"/>
    <w:rsid w:val="00B27589"/>
    <w:rsid w:val="00B31C36"/>
    <w:rsid w:val="00B660D1"/>
    <w:rsid w:val="00B764A8"/>
    <w:rsid w:val="00B765CA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melbackventures.org/about/" TargetMode="External"/><Relationship Id="rId8" Type="http://schemas.openxmlformats.org/officeDocument/2006/relationships/hyperlink" Target="mailto:JumpStart@la.gov" TargetMode="External"/><Relationship Id="rId9" Type="http://schemas.openxmlformats.org/officeDocument/2006/relationships/hyperlink" Target="mailto:JumpStart@la.gov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706</Words>
  <Characters>4028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13</cp:revision>
  <cp:lastPrinted>2015-12-21T12:56:00Z</cp:lastPrinted>
  <dcterms:created xsi:type="dcterms:W3CDTF">2017-04-09T15:00:00Z</dcterms:created>
  <dcterms:modified xsi:type="dcterms:W3CDTF">2017-05-21T19:36:00Z</dcterms:modified>
</cp:coreProperties>
</file>