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10E42368" w:rsidR="002650B2" w:rsidRPr="00903513" w:rsidRDefault="00CF5945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Key Components of a Business Concept Package</w:t>
      </w:r>
    </w:p>
    <w:p w14:paraId="433F7BDC" w14:textId="2A3A591B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864DA8">
        <w:rPr>
          <w:noProof/>
          <w:sz w:val="20"/>
          <w:szCs w:val="20"/>
        </w:rPr>
        <w:t xml:space="preserve">April </w:t>
      </w:r>
      <w:r w:rsidR="00C112D5">
        <w:rPr>
          <w:noProof/>
          <w:sz w:val="20"/>
          <w:szCs w:val="20"/>
        </w:rPr>
        <w:t>24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9877AB" w:rsidRDefault="007E25CE" w:rsidP="007E25CE">
      <w:pPr>
        <w:jc w:val="center"/>
        <w:rPr>
          <w:sz w:val="28"/>
          <w:szCs w:val="28"/>
        </w:rPr>
      </w:pPr>
      <w:bookmarkStart w:id="0" w:name="_GoBack"/>
    </w:p>
    <w:bookmarkEnd w:id="0"/>
    <w:p w14:paraId="4669EFEC" w14:textId="77777777" w:rsidR="000D537E" w:rsidRDefault="00A73139" w:rsidP="00315376">
      <w:pPr>
        <w:jc w:val="both"/>
      </w:pPr>
      <w:r>
        <w:t>A business concept is a short, simple document that provides a clear summary of a proposed business venture.</w:t>
      </w:r>
      <w:r w:rsidR="000D537E">
        <w:t xml:space="preserve">  The table below can be used to develop a business concept package.  </w:t>
      </w:r>
    </w:p>
    <w:p w14:paraId="7519E7EE" w14:textId="77777777" w:rsidR="000D537E" w:rsidRPr="009877AB" w:rsidRDefault="000D537E" w:rsidP="00315376">
      <w:pPr>
        <w:jc w:val="both"/>
        <w:rPr>
          <w:sz w:val="18"/>
          <w:szCs w:val="18"/>
        </w:rPr>
      </w:pPr>
    </w:p>
    <w:p w14:paraId="37BAABC2" w14:textId="692615A9" w:rsidR="00864DA8" w:rsidRPr="000D537E" w:rsidRDefault="000D537E" w:rsidP="00315376">
      <w:pPr>
        <w:jc w:val="both"/>
      </w:pPr>
      <w:r>
        <w:t xml:space="preserve">(A one-page </w:t>
      </w:r>
      <w:r>
        <w:rPr>
          <w:i/>
        </w:rPr>
        <w:t>pro forma</w:t>
      </w:r>
      <w:r>
        <w:t xml:space="preserve"> spreadsheet would be useful as well, since this would enable entrepreneurs to vary revenue and cost assumptions to demonstrate the viability of the proposed new venture.)</w:t>
      </w:r>
    </w:p>
    <w:p w14:paraId="46D3C7EE" w14:textId="1F74EECE" w:rsidR="001A742D" w:rsidRPr="009877AB" w:rsidRDefault="001A742D" w:rsidP="009A4C7B">
      <w:pPr>
        <w:jc w:val="both"/>
        <w:rPr>
          <w:sz w:val="13"/>
          <w:szCs w:val="13"/>
        </w:rPr>
      </w:pP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1941"/>
        <w:gridCol w:w="8949"/>
      </w:tblGrid>
      <w:tr w:rsidR="009877AB" w14:paraId="7025F11F" w14:textId="77777777" w:rsidTr="009877AB"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05555C4F" w14:textId="7AA021D4" w:rsidR="009A4C7B" w:rsidRDefault="009A4C7B" w:rsidP="009A4C7B">
            <w:pPr>
              <w:spacing w:before="60" w:after="60"/>
              <w:rPr>
                <w:b/>
                <w:sz w:val="28"/>
                <w:szCs w:val="28"/>
              </w:rPr>
            </w:pPr>
            <w:r w:rsidRPr="003F6F59">
              <w:rPr>
                <w:b/>
                <w:color w:val="0432FF"/>
                <w:sz w:val="28"/>
                <w:szCs w:val="28"/>
              </w:rPr>
              <w:t>Venture Name</w:t>
            </w:r>
          </w:p>
        </w:tc>
        <w:tc>
          <w:tcPr>
            <w:tcW w:w="8996" w:type="dxa"/>
            <w:vAlign w:val="center"/>
          </w:tcPr>
          <w:p w14:paraId="36C2F461" w14:textId="77777777" w:rsidR="009A4C7B" w:rsidRPr="009A4C7B" w:rsidRDefault="009A4C7B" w:rsidP="009A4C7B">
            <w:pPr>
              <w:spacing w:before="60" w:after="60"/>
              <w:rPr>
                <w:b/>
                <w:szCs w:val="22"/>
              </w:rPr>
            </w:pPr>
          </w:p>
        </w:tc>
      </w:tr>
      <w:tr w:rsidR="009877AB" w14:paraId="41AF28F6" w14:textId="77777777" w:rsidTr="009877AB">
        <w:tc>
          <w:tcPr>
            <w:tcW w:w="1894" w:type="dxa"/>
            <w:shd w:val="clear" w:color="auto" w:fill="F4E6FF"/>
            <w:vAlign w:val="center"/>
          </w:tcPr>
          <w:p w14:paraId="24FF35AD" w14:textId="77777777" w:rsidR="009A4C7B" w:rsidRDefault="009A4C7B" w:rsidP="009A4C7B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Vision Description</w:t>
            </w:r>
          </w:p>
          <w:p w14:paraId="537377D8" w14:textId="6DBAFED8" w:rsidR="009877AB" w:rsidRPr="009877AB" w:rsidRDefault="009877AB" w:rsidP="009A4C7B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 word maximum</w:t>
            </w:r>
          </w:p>
        </w:tc>
        <w:tc>
          <w:tcPr>
            <w:tcW w:w="8996" w:type="dxa"/>
            <w:vAlign w:val="center"/>
          </w:tcPr>
          <w:p w14:paraId="100A15BF" w14:textId="77777777" w:rsidR="009A4C7B" w:rsidRDefault="009A4C7B" w:rsidP="009A4C7B">
            <w:pPr>
              <w:spacing w:before="60" w:after="60"/>
              <w:rPr>
                <w:b/>
                <w:szCs w:val="22"/>
              </w:rPr>
            </w:pPr>
          </w:p>
          <w:p w14:paraId="6DF0F01D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4F387D6C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45307FDC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70A5FCC7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2ADF40AD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0FC98991" w14:textId="77777777" w:rsidR="009877AB" w:rsidRPr="009A4C7B" w:rsidRDefault="009877AB" w:rsidP="009A4C7B">
            <w:pPr>
              <w:spacing w:before="60" w:after="60"/>
              <w:rPr>
                <w:b/>
                <w:szCs w:val="22"/>
              </w:rPr>
            </w:pPr>
          </w:p>
        </w:tc>
      </w:tr>
      <w:tr w:rsidR="009877AB" w14:paraId="3B2A17DC" w14:textId="77777777" w:rsidTr="009877AB">
        <w:tc>
          <w:tcPr>
            <w:tcW w:w="1894" w:type="dxa"/>
            <w:shd w:val="clear" w:color="auto" w:fill="EAFFF2"/>
            <w:vAlign w:val="center"/>
          </w:tcPr>
          <w:p w14:paraId="39CF8BDF" w14:textId="77777777" w:rsidR="009A4C7B" w:rsidRDefault="009A4C7B" w:rsidP="009A4C7B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Generating Revenues</w:t>
            </w:r>
          </w:p>
          <w:p w14:paraId="77C3426D" w14:textId="35FA1FD8" w:rsidR="009877AB" w:rsidRDefault="009877AB" w:rsidP="009A4C7B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100 word maximum</w:t>
            </w:r>
          </w:p>
        </w:tc>
        <w:tc>
          <w:tcPr>
            <w:tcW w:w="8996" w:type="dxa"/>
            <w:vAlign w:val="center"/>
          </w:tcPr>
          <w:p w14:paraId="51C0F35B" w14:textId="77777777" w:rsidR="009A4C7B" w:rsidRDefault="009A4C7B" w:rsidP="009A4C7B">
            <w:pPr>
              <w:spacing w:before="60" w:after="60"/>
              <w:rPr>
                <w:b/>
                <w:szCs w:val="22"/>
              </w:rPr>
            </w:pPr>
          </w:p>
          <w:p w14:paraId="7244C0F9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52AC0545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2C5308CD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0885670F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00CF61FA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18D8405E" w14:textId="77777777" w:rsidR="009877AB" w:rsidRPr="009A4C7B" w:rsidRDefault="009877AB" w:rsidP="009A4C7B">
            <w:pPr>
              <w:spacing w:before="60" w:after="60"/>
              <w:rPr>
                <w:b/>
                <w:szCs w:val="22"/>
              </w:rPr>
            </w:pPr>
          </w:p>
        </w:tc>
      </w:tr>
      <w:tr w:rsidR="009877AB" w14:paraId="3707F240" w14:textId="77777777" w:rsidTr="009877AB">
        <w:tc>
          <w:tcPr>
            <w:tcW w:w="1894" w:type="dxa"/>
            <w:shd w:val="clear" w:color="auto" w:fill="FFF3E8"/>
            <w:vAlign w:val="center"/>
          </w:tcPr>
          <w:p w14:paraId="006D69EC" w14:textId="77777777" w:rsidR="009A4C7B" w:rsidRDefault="009A4C7B" w:rsidP="009A4C7B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Differentiation</w:t>
            </w:r>
          </w:p>
          <w:p w14:paraId="58E23839" w14:textId="00852DF9" w:rsidR="009877AB" w:rsidRDefault="009877AB" w:rsidP="009A4C7B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100 word maximum</w:t>
            </w:r>
          </w:p>
        </w:tc>
        <w:tc>
          <w:tcPr>
            <w:tcW w:w="8996" w:type="dxa"/>
            <w:vAlign w:val="center"/>
          </w:tcPr>
          <w:p w14:paraId="08AA9B0E" w14:textId="77777777" w:rsidR="009A4C7B" w:rsidRDefault="009A4C7B" w:rsidP="009A4C7B">
            <w:pPr>
              <w:spacing w:before="60" w:after="60"/>
              <w:rPr>
                <w:b/>
                <w:szCs w:val="22"/>
              </w:rPr>
            </w:pPr>
          </w:p>
          <w:p w14:paraId="140B2FAF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0C310244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4F309094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152763DC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232EA1E0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4F04D5A2" w14:textId="77777777" w:rsidR="009877AB" w:rsidRDefault="009877AB" w:rsidP="009A4C7B">
            <w:pPr>
              <w:spacing w:before="60" w:after="60"/>
              <w:rPr>
                <w:b/>
                <w:szCs w:val="22"/>
              </w:rPr>
            </w:pPr>
          </w:p>
          <w:p w14:paraId="7993D2B9" w14:textId="77777777" w:rsidR="009877AB" w:rsidRPr="009A4C7B" w:rsidRDefault="009877AB" w:rsidP="009A4C7B">
            <w:pPr>
              <w:spacing w:before="60" w:after="60"/>
              <w:rPr>
                <w:b/>
                <w:szCs w:val="22"/>
              </w:rPr>
            </w:pPr>
          </w:p>
        </w:tc>
      </w:tr>
      <w:tr w:rsidR="009877AB" w14:paraId="50D369FF" w14:textId="77777777" w:rsidTr="009877AB">
        <w:tc>
          <w:tcPr>
            <w:tcW w:w="1894" w:type="dxa"/>
            <w:shd w:val="clear" w:color="auto" w:fill="F0FFFE"/>
            <w:vAlign w:val="center"/>
          </w:tcPr>
          <w:p w14:paraId="10415585" w14:textId="77777777" w:rsidR="009A4C7B" w:rsidRDefault="009A4C7B" w:rsidP="009A4C7B">
            <w:pPr>
              <w:spacing w:before="60" w:after="6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Basic </w:t>
            </w:r>
            <w:r>
              <w:rPr>
                <w:b/>
                <w:i/>
                <w:sz w:val="28"/>
                <w:szCs w:val="28"/>
              </w:rPr>
              <w:t>Pro Forma</w:t>
            </w:r>
          </w:p>
          <w:p w14:paraId="46E56295" w14:textId="38F0FC41" w:rsidR="009877AB" w:rsidRPr="009A4C7B" w:rsidRDefault="009877AB" w:rsidP="009A4C7B">
            <w:pPr>
              <w:spacing w:before="60" w:after="6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attached spreadsheet</w:t>
            </w:r>
          </w:p>
        </w:tc>
        <w:tc>
          <w:tcPr>
            <w:tcW w:w="8996" w:type="dxa"/>
            <w:vAlign w:val="center"/>
          </w:tcPr>
          <w:p w14:paraId="6903C618" w14:textId="77777777" w:rsidR="009A4C7B" w:rsidRPr="009A4C7B" w:rsidRDefault="009A4C7B" w:rsidP="009A4C7B">
            <w:pPr>
              <w:spacing w:before="60" w:after="60"/>
              <w:rPr>
                <w:b/>
                <w:szCs w:val="22"/>
              </w:rPr>
            </w:pPr>
          </w:p>
        </w:tc>
      </w:tr>
      <w:tr w:rsidR="009877AB" w14:paraId="772A4FF0" w14:textId="77777777" w:rsidTr="009877AB">
        <w:tc>
          <w:tcPr>
            <w:tcW w:w="1894" w:type="dxa"/>
            <w:shd w:val="clear" w:color="auto" w:fill="FFFFE6"/>
            <w:vAlign w:val="center"/>
          </w:tcPr>
          <w:p w14:paraId="59964F53" w14:textId="28476EE7" w:rsidR="009A4C7B" w:rsidRDefault="009A4C7B" w:rsidP="009A4C7B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Funding Required</w:t>
            </w:r>
          </w:p>
        </w:tc>
        <w:tc>
          <w:tcPr>
            <w:tcW w:w="8996" w:type="dxa"/>
            <w:vAlign w:val="center"/>
          </w:tcPr>
          <w:p w14:paraId="766E0E5F" w14:textId="77777777" w:rsidR="009A4C7B" w:rsidRPr="009A4C7B" w:rsidRDefault="009A4C7B" w:rsidP="009A4C7B">
            <w:pPr>
              <w:spacing w:before="60" w:after="60"/>
              <w:rPr>
                <w:b/>
                <w:szCs w:val="22"/>
              </w:rPr>
            </w:pPr>
          </w:p>
        </w:tc>
      </w:tr>
    </w:tbl>
    <w:p w14:paraId="7DE3991B" w14:textId="77777777" w:rsidR="000D537E" w:rsidRPr="002C3D3D" w:rsidRDefault="000D537E" w:rsidP="009A4C7B">
      <w:pPr>
        <w:rPr>
          <w:b/>
          <w:sz w:val="28"/>
          <w:szCs w:val="28"/>
        </w:rPr>
      </w:pPr>
    </w:p>
    <w:sectPr w:rsidR="000D537E" w:rsidRPr="002C3D3D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68E71" w14:textId="77777777" w:rsidR="00BF1C75" w:rsidRDefault="00BF1C75" w:rsidP="00DB0209">
      <w:r>
        <w:separator/>
      </w:r>
    </w:p>
  </w:endnote>
  <w:endnote w:type="continuationSeparator" w:id="0">
    <w:p w14:paraId="1B3A418A" w14:textId="77777777" w:rsidR="00BF1C75" w:rsidRDefault="00BF1C75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267B4D4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C112D5">
      <w:rPr>
        <w:sz w:val="20"/>
        <w:szCs w:val="20"/>
      </w:rPr>
      <w:t>3-0</w:t>
    </w:r>
    <w:r w:rsidR="00CF5945">
      <w:rPr>
        <w:sz w:val="20"/>
        <w:szCs w:val="20"/>
      </w:rPr>
      <w:t>5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2C3D3D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2C3D3D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2858A0A7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C112D5">
      <w:rPr>
        <w:sz w:val="20"/>
        <w:szCs w:val="20"/>
      </w:rPr>
      <w:t>3-0</w:t>
    </w:r>
    <w:r w:rsidR="00CF5945">
      <w:rPr>
        <w:sz w:val="20"/>
        <w:szCs w:val="20"/>
      </w:rPr>
      <w:t>5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9877AB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9877AB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9F7BF" w14:textId="77777777" w:rsidR="00BF1C75" w:rsidRDefault="00BF1C75" w:rsidP="00DB0209">
      <w:r>
        <w:separator/>
      </w:r>
    </w:p>
  </w:footnote>
  <w:footnote w:type="continuationSeparator" w:id="0">
    <w:p w14:paraId="5D007146" w14:textId="77777777" w:rsidR="00BF1C75" w:rsidRDefault="00BF1C75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2CB41" w14:textId="77777777" w:rsidR="00CF5945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945">
      <w:rPr>
        <w:b/>
        <w:sz w:val="28"/>
        <w:szCs w:val="28"/>
      </w:rPr>
      <w:t>Key Components of a</w:t>
    </w:r>
  </w:p>
  <w:p w14:paraId="690ACF69" w14:textId="495C5B06" w:rsidR="008733CD" w:rsidRPr="003F5B9A" w:rsidRDefault="00CF5945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Business Concept Package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5AA73C4E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C112D5">
      <w:rPr>
        <w:b/>
        <w:color w:val="7030A0"/>
      </w:rPr>
      <w:t>3</w:t>
    </w:r>
    <w:r>
      <w:rPr>
        <w:b/>
        <w:color w:val="7030A0"/>
      </w:rPr>
      <w:t>-0</w:t>
    </w:r>
    <w:r w:rsidR="00CF5945">
      <w:rPr>
        <w:b/>
        <w:color w:val="7030A0"/>
      </w:rPr>
      <w:t>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>
    <w:nsid w:val="6D1D4F05"/>
    <w:multiLevelType w:val="hybridMultilevel"/>
    <w:tmpl w:val="6FFA40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C6EF8"/>
    <w:multiLevelType w:val="hybridMultilevel"/>
    <w:tmpl w:val="F184E782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21"/>
  </w:num>
  <w:num w:numId="9">
    <w:abstractNumId w:val="9"/>
  </w:num>
  <w:num w:numId="10">
    <w:abstractNumId w:val="7"/>
  </w:num>
  <w:num w:numId="11">
    <w:abstractNumId w:val="1"/>
  </w:num>
  <w:num w:numId="12">
    <w:abstractNumId w:val="19"/>
  </w:num>
  <w:num w:numId="13">
    <w:abstractNumId w:val="15"/>
  </w:num>
  <w:num w:numId="14">
    <w:abstractNumId w:val="14"/>
  </w:num>
  <w:num w:numId="15">
    <w:abstractNumId w:val="3"/>
  </w:num>
  <w:num w:numId="16">
    <w:abstractNumId w:val="17"/>
  </w:num>
  <w:num w:numId="17">
    <w:abstractNumId w:val="6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4597"/>
    <w:rsid w:val="0006568A"/>
    <w:rsid w:val="00067278"/>
    <w:rsid w:val="00075DD1"/>
    <w:rsid w:val="000B57DF"/>
    <w:rsid w:val="000B7620"/>
    <w:rsid w:val="000D537E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A2528"/>
    <w:rsid w:val="001A742D"/>
    <w:rsid w:val="001B3776"/>
    <w:rsid w:val="001E7F4F"/>
    <w:rsid w:val="00233E53"/>
    <w:rsid w:val="00247494"/>
    <w:rsid w:val="002650B2"/>
    <w:rsid w:val="00266179"/>
    <w:rsid w:val="00276AF0"/>
    <w:rsid w:val="00287824"/>
    <w:rsid w:val="00293A70"/>
    <w:rsid w:val="002A77D7"/>
    <w:rsid w:val="002A7E30"/>
    <w:rsid w:val="002C3D3D"/>
    <w:rsid w:val="002D451B"/>
    <w:rsid w:val="002F0B75"/>
    <w:rsid w:val="00303555"/>
    <w:rsid w:val="00305A2C"/>
    <w:rsid w:val="0031188B"/>
    <w:rsid w:val="00315376"/>
    <w:rsid w:val="00320170"/>
    <w:rsid w:val="00341286"/>
    <w:rsid w:val="00347122"/>
    <w:rsid w:val="003649B1"/>
    <w:rsid w:val="0037108A"/>
    <w:rsid w:val="00373E65"/>
    <w:rsid w:val="003942F4"/>
    <w:rsid w:val="0039617B"/>
    <w:rsid w:val="003A38D7"/>
    <w:rsid w:val="003B02B2"/>
    <w:rsid w:val="003B3752"/>
    <w:rsid w:val="003B3AAB"/>
    <w:rsid w:val="003C76A3"/>
    <w:rsid w:val="003E0AC4"/>
    <w:rsid w:val="003E6021"/>
    <w:rsid w:val="003F5B9A"/>
    <w:rsid w:val="003F6F59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B7EF6"/>
    <w:rsid w:val="006D1704"/>
    <w:rsid w:val="006D33A6"/>
    <w:rsid w:val="006D576D"/>
    <w:rsid w:val="006D578C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1354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77B86"/>
    <w:rsid w:val="008831A8"/>
    <w:rsid w:val="00883206"/>
    <w:rsid w:val="00886AD1"/>
    <w:rsid w:val="00891500"/>
    <w:rsid w:val="008E0119"/>
    <w:rsid w:val="008F7A80"/>
    <w:rsid w:val="00903513"/>
    <w:rsid w:val="00916FA6"/>
    <w:rsid w:val="00943A87"/>
    <w:rsid w:val="009461A1"/>
    <w:rsid w:val="009511BC"/>
    <w:rsid w:val="0097037D"/>
    <w:rsid w:val="009877AB"/>
    <w:rsid w:val="009A4C7B"/>
    <w:rsid w:val="009C6D21"/>
    <w:rsid w:val="009D4EA5"/>
    <w:rsid w:val="009E0FBC"/>
    <w:rsid w:val="009E36C6"/>
    <w:rsid w:val="009F70FA"/>
    <w:rsid w:val="00A00194"/>
    <w:rsid w:val="00A104D5"/>
    <w:rsid w:val="00A22EF7"/>
    <w:rsid w:val="00A25190"/>
    <w:rsid w:val="00A3121C"/>
    <w:rsid w:val="00A3590C"/>
    <w:rsid w:val="00A37E57"/>
    <w:rsid w:val="00A44629"/>
    <w:rsid w:val="00A73139"/>
    <w:rsid w:val="00A86045"/>
    <w:rsid w:val="00A92631"/>
    <w:rsid w:val="00AA03CE"/>
    <w:rsid w:val="00AD34A3"/>
    <w:rsid w:val="00AE7D54"/>
    <w:rsid w:val="00B1150E"/>
    <w:rsid w:val="00B27589"/>
    <w:rsid w:val="00B31C36"/>
    <w:rsid w:val="00B55103"/>
    <w:rsid w:val="00B660D1"/>
    <w:rsid w:val="00B764A8"/>
    <w:rsid w:val="00B765CA"/>
    <w:rsid w:val="00BA0392"/>
    <w:rsid w:val="00BA7CDD"/>
    <w:rsid w:val="00BB4181"/>
    <w:rsid w:val="00BC4C66"/>
    <w:rsid w:val="00BE730B"/>
    <w:rsid w:val="00BF1C75"/>
    <w:rsid w:val="00C01549"/>
    <w:rsid w:val="00C10993"/>
    <w:rsid w:val="00C112D5"/>
    <w:rsid w:val="00C1207A"/>
    <w:rsid w:val="00C210C9"/>
    <w:rsid w:val="00C214E8"/>
    <w:rsid w:val="00C41551"/>
    <w:rsid w:val="00C47AE5"/>
    <w:rsid w:val="00C53AE7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CF5945"/>
    <w:rsid w:val="00D01959"/>
    <w:rsid w:val="00D04B5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D70A0"/>
    <w:rsid w:val="00DE5DEA"/>
    <w:rsid w:val="00DF00E6"/>
    <w:rsid w:val="00E15313"/>
    <w:rsid w:val="00E30A96"/>
    <w:rsid w:val="00E3300C"/>
    <w:rsid w:val="00E57246"/>
    <w:rsid w:val="00E666D3"/>
    <w:rsid w:val="00E738DA"/>
    <w:rsid w:val="00E9391C"/>
    <w:rsid w:val="00E95B1C"/>
    <w:rsid w:val="00EB3677"/>
    <w:rsid w:val="00EB768F"/>
    <w:rsid w:val="00EC595B"/>
    <w:rsid w:val="00EE25B9"/>
    <w:rsid w:val="00EE669D"/>
    <w:rsid w:val="00EF5624"/>
    <w:rsid w:val="00F248C7"/>
    <w:rsid w:val="00F257DC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542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2015-12-21T12:56:00Z</cp:lastPrinted>
  <dcterms:created xsi:type="dcterms:W3CDTF">2017-04-24T23:10:00Z</dcterms:created>
  <dcterms:modified xsi:type="dcterms:W3CDTF">2017-04-24T23:33:00Z</dcterms:modified>
</cp:coreProperties>
</file>