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F2F6C0D" w:rsidR="002650B2" w:rsidRPr="00903513" w:rsidRDefault="00C5560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Entrepreneur and Small Business Leader Exercise</w:t>
      </w:r>
      <w:r w:rsidR="001204B5">
        <w:rPr>
          <w:b/>
          <w:noProof/>
          <w:sz w:val="28"/>
          <w:szCs w:val="28"/>
        </w:rPr>
        <w:t xml:space="preserve"> </w:t>
      </w:r>
      <w:r w:rsidR="001204B5" w:rsidRPr="001204B5">
        <w:rPr>
          <w:b/>
          <w:noProof/>
          <w:sz w:val="28"/>
          <w:szCs w:val="28"/>
          <w:highlight w:val="yellow"/>
        </w:rPr>
        <w:t>TEACHER GUIDE</w:t>
      </w:r>
    </w:p>
    <w:p w14:paraId="433F7BDC" w14:textId="27021F60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C44C2">
        <w:rPr>
          <w:noProof/>
          <w:sz w:val="20"/>
          <w:szCs w:val="20"/>
        </w:rPr>
        <w:t>1</w:t>
      </w:r>
      <w:r w:rsidR="001204B5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40142F8C" w14:textId="44C9F0EA" w:rsidR="00540EBD" w:rsidRDefault="00C55602" w:rsidP="00407AFE">
      <w:pPr>
        <w:ind w:left="360"/>
        <w:jc w:val="both"/>
        <w:rPr>
          <w:szCs w:val="22"/>
        </w:rPr>
      </w:pPr>
      <w:r>
        <w:rPr>
          <w:szCs w:val="22"/>
        </w:rPr>
        <w:t xml:space="preserve">Indicate which are behaviors are:  1) associated with effective entrepreneurs; 2) associated with effective small business </w:t>
      </w:r>
      <w:proofErr w:type="gramStart"/>
      <w:r>
        <w:rPr>
          <w:szCs w:val="22"/>
        </w:rPr>
        <w:t>leaders;  3</w:t>
      </w:r>
      <w:proofErr w:type="gramEnd"/>
      <w:r>
        <w:rPr>
          <w:szCs w:val="22"/>
        </w:rPr>
        <w:t>) associated with both;  and  4) associated with neither.</w:t>
      </w:r>
    </w:p>
    <w:p w14:paraId="6A019434" w14:textId="77777777" w:rsidR="000A6026" w:rsidRDefault="000A6026" w:rsidP="00407AFE">
      <w:pPr>
        <w:ind w:left="360"/>
        <w:jc w:val="both"/>
        <w:rPr>
          <w:szCs w:val="22"/>
        </w:rPr>
      </w:pPr>
    </w:p>
    <w:p w14:paraId="599F88B9" w14:textId="5384D72D" w:rsidR="000A6026" w:rsidRDefault="000A6026" w:rsidP="00407AFE">
      <w:pPr>
        <w:ind w:left="360"/>
        <w:jc w:val="both"/>
        <w:rPr>
          <w:szCs w:val="22"/>
        </w:rPr>
      </w:pPr>
      <w:r>
        <w:rPr>
          <w:szCs w:val="22"/>
        </w:rPr>
        <w:t>Be prepared to indicate Why you gave the answer you did for each behavior.</w:t>
      </w:r>
    </w:p>
    <w:p w14:paraId="055332C4" w14:textId="77777777" w:rsidR="00C55602" w:rsidRDefault="00C55602" w:rsidP="00407AFE">
      <w:pPr>
        <w:ind w:left="360"/>
        <w:jc w:val="both"/>
        <w:rPr>
          <w:szCs w:val="22"/>
        </w:rPr>
      </w:pPr>
    </w:p>
    <w:tbl>
      <w:tblPr>
        <w:tblStyle w:val="TableGrid"/>
        <w:tblW w:w="10548" w:type="dxa"/>
        <w:tblInd w:w="360" w:type="dxa"/>
        <w:tblLook w:val="04A0" w:firstRow="1" w:lastRow="0" w:firstColumn="1" w:lastColumn="0" w:noHBand="0" w:noVBand="1"/>
      </w:tblPr>
      <w:tblGrid>
        <w:gridCol w:w="2139"/>
        <w:gridCol w:w="1440"/>
        <w:gridCol w:w="1440"/>
        <w:gridCol w:w="1080"/>
        <w:gridCol w:w="1080"/>
        <w:gridCol w:w="3369"/>
      </w:tblGrid>
      <w:tr w:rsidR="000A6026" w14:paraId="7E31C7F7" w14:textId="53649E07" w:rsidTr="000A6026"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4C44E572" w14:textId="2E3B130C" w:rsidR="000A6026" w:rsidRPr="003D036D" w:rsidRDefault="000A6026" w:rsidP="003D036D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 w:rsidRPr="003D036D">
              <w:rPr>
                <w:b/>
                <w:color w:val="0432FF"/>
                <w:sz w:val="20"/>
                <w:szCs w:val="20"/>
              </w:rPr>
              <w:t>Behavior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A231C83" w14:textId="33230750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 w:rsidRPr="003D036D">
              <w:rPr>
                <w:b/>
                <w:color w:val="0432FF"/>
                <w:sz w:val="20"/>
                <w:szCs w:val="20"/>
              </w:rPr>
              <w:t>Entrepreneur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00975C1" w14:textId="61DC4C3F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Small Business Leader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F72E61" w14:textId="5B65F1F7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Both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6BAFABB" w14:textId="71006BD7" w:rsidR="000A6026" w:rsidRPr="003D036D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Neither</w:t>
            </w:r>
          </w:p>
        </w:tc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0F511A" w14:textId="79C346EC" w:rsidR="000A6026" w:rsidRDefault="000A6026" w:rsidP="000A6026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Notes:  Why?</w:t>
            </w:r>
          </w:p>
        </w:tc>
      </w:tr>
      <w:tr w:rsidR="000A6026" w14:paraId="37136ECC" w14:textId="24A73521" w:rsidTr="001204B5">
        <w:tc>
          <w:tcPr>
            <w:tcW w:w="2139" w:type="dxa"/>
          </w:tcPr>
          <w:p w14:paraId="56D15C6B" w14:textId="38361283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Adaptive</w:t>
            </w:r>
          </w:p>
        </w:tc>
        <w:tc>
          <w:tcPr>
            <w:tcW w:w="1440" w:type="dxa"/>
            <w:vAlign w:val="center"/>
          </w:tcPr>
          <w:p w14:paraId="38D3614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20484DB8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0DA4CA9" w14:textId="5424B2D7" w:rsidR="000A6026" w:rsidRPr="00E6181B" w:rsidRDefault="001204B5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21BBA771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3DADEEEE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21FDF4A" w14:textId="54B4064A" w:rsidTr="001204B5">
        <w:tc>
          <w:tcPr>
            <w:tcW w:w="2139" w:type="dxa"/>
          </w:tcPr>
          <w:p w14:paraId="7F8E4C4A" w14:textId="0D710BBA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Decisive</w:t>
            </w:r>
          </w:p>
        </w:tc>
        <w:tc>
          <w:tcPr>
            <w:tcW w:w="1440" w:type="dxa"/>
            <w:vAlign w:val="center"/>
          </w:tcPr>
          <w:p w14:paraId="1111BE54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70BF5156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76A0529D" w14:textId="1EEDC889" w:rsidR="000A6026" w:rsidRPr="00E6181B" w:rsidRDefault="001204B5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7F8E5355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196218F4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2EABC491" w14:textId="63641AD6" w:rsidTr="001204B5">
        <w:tc>
          <w:tcPr>
            <w:tcW w:w="2139" w:type="dxa"/>
          </w:tcPr>
          <w:p w14:paraId="18E2E231" w14:textId="0EA0CA3E" w:rsidR="000A6026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Driven</w:t>
            </w:r>
          </w:p>
        </w:tc>
        <w:tc>
          <w:tcPr>
            <w:tcW w:w="1440" w:type="dxa"/>
            <w:vAlign w:val="center"/>
          </w:tcPr>
          <w:p w14:paraId="530C2679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142CE466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942DAE0" w14:textId="2332EEDC" w:rsidR="000A6026" w:rsidRPr="00E6181B" w:rsidRDefault="001204B5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34D3713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1266678D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EF937BA" w14:textId="7D9F3D99" w:rsidTr="001204B5">
        <w:tc>
          <w:tcPr>
            <w:tcW w:w="2139" w:type="dxa"/>
          </w:tcPr>
          <w:p w14:paraId="6BC5D3A6" w14:textId="0727EC6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Financially-Optimizing</w:t>
            </w:r>
          </w:p>
        </w:tc>
        <w:tc>
          <w:tcPr>
            <w:tcW w:w="1440" w:type="dxa"/>
            <w:vAlign w:val="center"/>
          </w:tcPr>
          <w:p w14:paraId="1F55893C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2F7E7513" w14:textId="74024583" w:rsidR="000A6026" w:rsidRPr="00E6181B" w:rsidRDefault="001204B5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215E2F2C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5447996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610B0B52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6DCDD54" w14:textId="7FBE22A0" w:rsidTr="001204B5">
        <w:tc>
          <w:tcPr>
            <w:tcW w:w="2139" w:type="dxa"/>
          </w:tcPr>
          <w:p w14:paraId="59DB91F1" w14:textId="4F74ACEE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Growth-Seeking</w:t>
            </w:r>
          </w:p>
        </w:tc>
        <w:tc>
          <w:tcPr>
            <w:tcW w:w="1440" w:type="dxa"/>
            <w:vAlign w:val="center"/>
          </w:tcPr>
          <w:p w14:paraId="577AAD4E" w14:textId="753417E1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440" w:type="dxa"/>
            <w:vAlign w:val="center"/>
          </w:tcPr>
          <w:p w14:paraId="1857729D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6DD4AC60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2E5D9B0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3C434C2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1D3BBFCF" w14:textId="7CCD9A6E" w:rsidTr="001204B5">
        <w:tc>
          <w:tcPr>
            <w:tcW w:w="2139" w:type="dxa"/>
          </w:tcPr>
          <w:p w14:paraId="1DFE6560" w14:textId="7489B7B6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Indifferent</w:t>
            </w:r>
          </w:p>
        </w:tc>
        <w:tc>
          <w:tcPr>
            <w:tcW w:w="1440" w:type="dxa"/>
            <w:vAlign w:val="center"/>
          </w:tcPr>
          <w:p w14:paraId="4383D54A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339A4150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FC87434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81EB614" w14:textId="6A85023B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76AA707C" w14:textId="5677D1A7" w:rsidR="000A6026" w:rsidRPr="003D036D" w:rsidRDefault="00E6181B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are always passionate</w:t>
            </w:r>
          </w:p>
        </w:tc>
      </w:tr>
      <w:tr w:rsidR="000A6026" w14:paraId="52A927E4" w14:textId="03AA2F13" w:rsidTr="001204B5">
        <w:tc>
          <w:tcPr>
            <w:tcW w:w="2139" w:type="dxa"/>
          </w:tcPr>
          <w:p w14:paraId="183A37ED" w14:textId="6259B0AF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Inventive</w:t>
            </w:r>
          </w:p>
        </w:tc>
        <w:tc>
          <w:tcPr>
            <w:tcW w:w="1440" w:type="dxa"/>
            <w:vAlign w:val="center"/>
          </w:tcPr>
          <w:p w14:paraId="0C803CC4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2EA7F17D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7BE80A6B" w14:textId="0BB37611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0FE4AC0D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32DCA047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181B" w14:paraId="354A3F22" w14:textId="77777777" w:rsidTr="00DD5F3A">
        <w:tc>
          <w:tcPr>
            <w:tcW w:w="2139" w:type="dxa"/>
          </w:tcPr>
          <w:p w14:paraId="70A5D619" w14:textId="77777777" w:rsidR="00E6181B" w:rsidRDefault="00E6181B" w:rsidP="00DD5F3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Optimistic</w:t>
            </w:r>
          </w:p>
        </w:tc>
        <w:tc>
          <w:tcPr>
            <w:tcW w:w="1440" w:type="dxa"/>
            <w:vAlign w:val="center"/>
          </w:tcPr>
          <w:p w14:paraId="251379D7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735F136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73A917" w14:textId="3F42F94A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4F2AB697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69" w:type="dxa"/>
          </w:tcPr>
          <w:p w14:paraId="34AB939A" w14:textId="77777777" w:rsidR="00E6181B" w:rsidRPr="003D036D" w:rsidRDefault="00E6181B" w:rsidP="00DD5F3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CCF2448" w14:textId="54FD9C5B" w:rsidTr="001204B5">
        <w:tc>
          <w:tcPr>
            <w:tcW w:w="2139" w:type="dxa"/>
          </w:tcPr>
          <w:p w14:paraId="4EFA3967" w14:textId="73DDE6A1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Personable</w:t>
            </w:r>
          </w:p>
        </w:tc>
        <w:tc>
          <w:tcPr>
            <w:tcW w:w="1440" w:type="dxa"/>
            <w:vAlign w:val="center"/>
          </w:tcPr>
          <w:p w14:paraId="707903B9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6D90D235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67DD1AC9" w14:textId="7EC51B7A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285981A3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206443B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4C4E2A82" w14:textId="4186E2EE" w:rsidTr="001204B5">
        <w:tc>
          <w:tcPr>
            <w:tcW w:w="2139" w:type="dxa"/>
          </w:tcPr>
          <w:p w14:paraId="01AF9E60" w14:textId="723C760A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</w:t>
            </w:r>
          </w:p>
        </w:tc>
        <w:tc>
          <w:tcPr>
            <w:tcW w:w="1440" w:type="dxa"/>
            <w:vAlign w:val="center"/>
          </w:tcPr>
          <w:p w14:paraId="495B6F8A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53D2D07C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994FD3C" w14:textId="6ABC0517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43C3DEF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6EBC8C51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181B" w14:paraId="4568D065" w14:textId="77777777" w:rsidTr="00DD5F3A">
        <w:tc>
          <w:tcPr>
            <w:tcW w:w="2139" w:type="dxa"/>
          </w:tcPr>
          <w:p w14:paraId="1DA1F134" w14:textId="77777777" w:rsidR="00E6181B" w:rsidRDefault="00E6181B" w:rsidP="00DD5F3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Pessimistic</w:t>
            </w:r>
          </w:p>
        </w:tc>
        <w:tc>
          <w:tcPr>
            <w:tcW w:w="1440" w:type="dxa"/>
            <w:vAlign w:val="center"/>
          </w:tcPr>
          <w:p w14:paraId="68AF2CB5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3530D46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30F106" w14:textId="77777777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9B4EAB" w14:textId="2C1094C5" w:rsidR="00E6181B" w:rsidRPr="003D036D" w:rsidRDefault="00E6181B" w:rsidP="00DD5F3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7525C7A4" w14:textId="043F7157" w:rsidR="00E6181B" w:rsidRPr="003D036D" w:rsidRDefault="00E6181B" w:rsidP="00DD5F3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believe success is always possible</w:t>
            </w:r>
            <w:bookmarkStart w:id="0" w:name="_GoBack"/>
            <w:bookmarkEnd w:id="0"/>
          </w:p>
        </w:tc>
      </w:tr>
      <w:tr w:rsidR="000A6026" w14:paraId="010A29D7" w14:textId="525FE0AF" w:rsidTr="001204B5">
        <w:tc>
          <w:tcPr>
            <w:tcW w:w="2139" w:type="dxa"/>
          </w:tcPr>
          <w:p w14:paraId="6DC1A992" w14:textId="69CF738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Reflective</w:t>
            </w:r>
          </w:p>
        </w:tc>
        <w:tc>
          <w:tcPr>
            <w:tcW w:w="1440" w:type="dxa"/>
            <w:vAlign w:val="center"/>
          </w:tcPr>
          <w:p w14:paraId="399338E8" w14:textId="4A1C213E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440" w:type="dxa"/>
            <w:vAlign w:val="center"/>
          </w:tcPr>
          <w:p w14:paraId="5FFAE14A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6A1B8E3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753EB09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433B6AB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3807544F" w14:textId="597A0A2E" w:rsidTr="001204B5">
        <w:tc>
          <w:tcPr>
            <w:tcW w:w="2139" w:type="dxa"/>
          </w:tcPr>
          <w:p w14:paraId="3B64A2B0" w14:textId="568FF941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Reinforcing</w:t>
            </w:r>
          </w:p>
        </w:tc>
        <w:tc>
          <w:tcPr>
            <w:tcW w:w="1440" w:type="dxa"/>
            <w:vAlign w:val="center"/>
          </w:tcPr>
          <w:p w14:paraId="1EC211F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16388E12" w14:textId="343411DA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12AF11BF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6148919E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39E571C9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55DD42F" w14:textId="324AF527" w:rsidTr="001204B5">
        <w:tc>
          <w:tcPr>
            <w:tcW w:w="2139" w:type="dxa"/>
          </w:tcPr>
          <w:p w14:paraId="0C3A227C" w14:textId="6C5A0C13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Resistant</w:t>
            </w:r>
          </w:p>
        </w:tc>
        <w:tc>
          <w:tcPr>
            <w:tcW w:w="1440" w:type="dxa"/>
            <w:vAlign w:val="center"/>
          </w:tcPr>
          <w:p w14:paraId="2D49A2F9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7CFDFF92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742916E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FD1F983" w14:textId="4C9DB93A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00AB9770" w14:textId="194F7F07" w:rsidR="000A6026" w:rsidRPr="003D036D" w:rsidRDefault="00E6181B" w:rsidP="00E6181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are engaged and positive</w:t>
            </w:r>
          </w:p>
        </w:tc>
      </w:tr>
      <w:tr w:rsidR="000A6026" w14:paraId="54EFE8C2" w14:textId="51DD54FD" w:rsidTr="001204B5">
        <w:tc>
          <w:tcPr>
            <w:tcW w:w="2139" w:type="dxa"/>
          </w:tcPr>
          <w:p w14:paraId="7BA1CE63" w14:textId="558E3075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Retiring</w:t>
            </w:r>
          </w:p>
        </w:tc>
        <w:tc>
          <w:tcPr>
            <w:tcW w:w="1440" w:type="dxa"/>
            <w:vAlign w:val="center"/>
          </w:tcPr>
          <w:p w14:paraId="09779877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4C20C14E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1FA4B065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C0FCB1E" w14:textId="59D7C886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33125BAF" w14:textId="19C8E844" w:rsidR="000A6026" w:rsidRPr="003D036D" w:rsidRDefault="00E6181B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are proactive</w:t>
            </w:r>
          </w:p>
        </w:tc>
      </w:tr>
      <w:tr w:rsidR="000A6026" w14:paraId="73348EBD" w14:textId="62540B7C" w:rsidTr="001204B5">
        <w:tc>
          <w:tcPr>
            <w:tcW w:w="2139" w:type="dxa"/>
          </w:tcPr>
          <w:p w14:paraId="07ED48DD" w14:textId="4AE5E693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Risk-Accepting</w:t>
            </w:r>
          </w:p>
        </w:tc>
        <w:tc>
          <w:tcPr>
            <w:tcW w:w="1440" w:type="dxa"/>
            <w:vAlign w:val="center"/>
          </w:tcPr>
          <w:p w14:paraId="3510EC20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653F570C" w14:textId="4634B072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49FB55E1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4A1A6F81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4D4975C1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FF48DB4" w14:textId="1637418F" w:rsidTr="001204B5">
        <w:tc>
          <w:tcPr>
            <w:tcW w:w="2139" w:type="dxa"/>
          </w:tcPr>
          <w:p w14:paraId="4254D18F" w14:textId="70CB68B8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Risk-Avoiding</w:t>
            </w:r>
          </w:p>
        </w:tc>
        <w:tc>
          <w:tcPr>
            <w:tcW w:w="1440" w:type="dxa"/>
            <w:vAlign w:val="center"/>
          </w:tcPr>
          <w:p w14:paraId="4AF8402D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30C2E766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403400DB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2611B25E" w14:textId="6E61D13D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60DAD99F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3AF9889F" w14:textId="46DB9E53" w:rsidTr="001204B5">
        <w:tc>
          <w:tcPr>
            <w:tcW w:w="2139" w:type="dxa"/>
          </w:tcPr>
          <w:p w14:paraId="33ECE5CB" w14:textId="467D5A72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Risk-Seeking</w:t>
            </w:r>
          </w:p>
        </w:tc>
        <w:tc>
          <w:tcPr>
            <w:tcW w:w="1440" w:type="dxa"/>
            <w:vAlign w:val="center"/>
          </w:tcPr>
          <w:p w14:paraId="22386774" w14:textId="39A50A78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440" w:type="dxa"/>
            <w:vAlign w:val="center"/>
          </w:tcPr>
          <w:p w14:paraId="68E58449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4810D8BC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49577392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7255AFC4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03F21797" w14:textId="5C44D555" w:rsidTr="001204B5">
        <w:tc>
          <w:tcPr>
            <w:tcW w:w="2139" w:type="dxa"/>
          </w:tcPr>
          <w:p w14:paraId="54BA8EEF" w14:textId="5203AE24" w:rsidR="000A6026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Self-Confident</w:t>
            </w:r>
          </w:p>
        </w:tc>
        <w:tc>
          <w:tcPr>
            <w:tcW w:w="1440" w:type="dxa"/>
            <w:vAlign w:val="center"/>
          </w:tcPr>
          <w:p w14:paraId="140A53A0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6B36CAB5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00B7AB1" w14:textId="0B8F7A6F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1080" w:type="dxa"/>
            <w:vAlign w:val="center"/>
          </w:tcPr>
          <w:p w14:paraId="436E925F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</w:tcPr>
          <w:p w14:paraId="57B903B5" w14:textId="77777777" w:rsidR="000A6026" w:rsidRPr="003D036D" w:rsidRDefault="000A6026" w:rsidP="003D036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A6026" w14:paraId="4754A48C" w14:textId="6FD00AD2" w:rsidTr="00E6181B">
        <w:tc>
          <w:tcPr>
            <w:tcW w:w="2139" w:type="dxa"/>
            <w:vAlign w:val="center"/>
          </w:tcPr>
          <w:p w14:paraId="0F0D3EB5" w14:textId="67A6185D" w:rsidR="000A6026" w:rsidRDefault="000A6026" w:rsidP="00E6181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Whiny</w:t>
            </w:r>
          </w:p>
        </w:tc>
        <w:tc>
          <w:tcPr>
            <w:tcW w:w="1440" w:type="dxa"/>
            <w:vAlign w:val="center"/>
          </w:tcPr>
          <w:p w14:paraId="0A2B6692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3E0AA716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9B8CBBD" w14:textId="77777777" w:rsidR="000A6026" w:rsidRPr="00E6181B" w:rsidRDefault="000A6026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16CD5D9" w14:textId="1A58A9D3" w:rsidR="000A6026" w:rsidRPr="00E6181B" w:rsidRDefault="00E6181B" w:rsidP="001204B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 w:rsidRPr="00E6181B">
              <w:rPr>
                <w:rFonts w:ascii="Zapf Dingbats" w:hAnsi="Zapf Dingbats"/>
                <w:szCs w:val="22"/>
                <w:highlight w:val="yellow"/>
              </w:rPr>
              <w:t>✔</w:t>
            </w:r>
          </w:p>
        </w:tc>
        <w:tc>
          <w:tcPr>
            <w:tcW w:w="3369" w:type="dxa"/>
          </w:tcPr>
          <w:p w14:paraId="1B3C12DA" w14:textId="13281878" w:rsidR="000A6026" w:rsidRPr="003D036D" w:rsidRDefault="00E6181B" w:rsidP="00E6181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may get upset from time-to-time (as is true of all humans), but neither is complaining by nature</w:t>
            </w:r>
          </w:p>
        </w:tc>
      </w:tr>
    </w:tbl>
    <w:p w14:paraId="227138B3" w14:textId="77777777" w:rsidR="00C55602" w:rsidRPr="00C55602" w:rsidRDefault="00C55602" w:rsidP="00407AFE">
      <w:pPr>
        <w:ind w:left="360"/>
        <w:jc w:val="both"/>
        <w:rPr>
          <w:szCs w:val="22"/>
        </w:rPr>
      </w:pPr>
    </w:p>
    <w:p w14:paraId="6170DFAE" w14:textId="77777777" w:rsidR="00540EBD" w:rsidRDefault="00540EBD" w:rsidP="00F51124">
      <w:pPr>
        <w:ind w:left="360"/>
        <w:jc w:val="both"/>
      </w:pPr>
    </w:p>
    <w:p w14:paraId="3B9DF05A" w14:textId="6784EEE0" w:rsidR="00B72930" w:rsidRPr="0069130A" w:rsidRDefault="00B72930" w:rsidP="0069130A">
      <w:pPr>
        <w:ind w:left="900" w:hanging="450"/>
        <w:jc w:val="both"/>
      </w:pPr>
    </w:p>
    <w:sectPr w:rsidR="00B72930" w:rsidRPr="0069130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0B36B" w14:textId="77777777" w:rsidR="00B45C36" w:rsidRDefault="00B45C36" w:rsidP="00DB0209">
      <w:r>
        <w:separator/>
      </w:r>
    </w:p>
  </w:endnote>
  <w:endnote w:type="continuationSeparator" w:id="0">
    <w:p w14:paraId="77641C24" w14:textId="77777777" w:rsidR="00B45C36" w:rsidRDefault="00B45C3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CE11A0B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90696B">
      <w:rPr>
        <w:sz w:val="20"/>
        <w:szCs w:val="20"/>
      </w:rPr>
      <w:t>07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5560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55602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562179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1204B5">
      <w:rPr>
        <w:sz w:val="20"/>
        <w:szCs w:val="20"/>
      </w:rPr>
      <w:t xml:space="preserve"> </w:t>
    </w:r>
    <w:r w:rsidR="001204B5" w:rsidRPr="001204B5">
      <w:rPr>
        <w:sz w:val="20"/>
        <w:szCs w:val="20"/>
        <w:highlight w:val="yellow"/>
      </w:rPr>
      <w:t>TEACHER GUIDE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90696B">
      <w:rPr>
        <w:sz w:val="20"/>
        <w:szCs w:val="20"/>
      </w:rPr>
      <w:t>0</w:t>
    </w:r>
    <w:r w:rsidR="001204B5">
      <w:rPr>
        <w:sz w:val="20"/>
        <w:szCs w:val="20"/>
      </w:rPr>
      <w:t>8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E6181B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E6181B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BA59" w14:textId="77777777" w:rsidR="00B45C36" w:rsidRDefault="00B45C36" w:rsidP="00DB0209">
      <w:r>
        <w:separator/>
      </w:r>
    </w:p>
  </w:footnote>
  <w:footnote w:type="continuationSeparator" w:id="0">
    <w:p w14:paraId="542CC598" w14:textId="77777777" w:rsidR="00B45C36" w:rsidRDefault="00B45C3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1C2C" w14:textId="77777777" w:rsidR="00C55602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02">
      <w:rPr>
        <w:b/>
        <w:sz w:val="28"/>
        <w:szCs w:val="28"/>
      </w:rPr>
      <w:t>Entrepreneur and Small Business</w:t>
    </w:r>
  </w:p>
  <w:p w14:paraId="3DFC8995" w14:textId="06A00920" w:rsidR="0090696B" w:rsidRPr="003F5B9A" w:rsidRDefault="00C5560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Leader 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605FC401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90696B">
      <w:rPr>
        <w:b/>
        <w:color w:val="7030A0"/>
      </w:rPr>
      <w:t>0</w:t>
    </w:r>
    <w:r w:rsidR="001204B5">
      <w:rPr>
        <w:b/>
        <w:color w:val="7030A0"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71FE9"/>
    <w:multiLevelType w:val="hybridMultilevel"/>
    <w:tmpl w:val="B384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28"/>
  </w:num>
  <w:num w:numId="9">
    <w:abstractNumId w:val="15"/>
  </w:num>
  <w:num w:numId="10">
    <w:abstractNumId w:val="11"/>
  </w:num>
  <w:num w:numId="11">
    <w:abstractNumId w:val="2"/>
  </w:num>
  <w:num w:numId="12">
    <w:abstractNumId w:val="27"/>
  </w:num>
  <w:num w:numId="13">
    <w:abstractNumId w:val="23"/>
  </w:num>
  <w:num w:numId="14">
    <w:abstractNumId w:val="22"/>
  </w:num>
  <w:num w:numId="15">
    <w:abstractNumId w:val="7"/>
  </w:num>
  <w:num w:numId="16">
    <w:abstractNumId w:val="24"/>
  </w:num>
  <w:num w:numId="17">
    <w:abstractNumId w:val="10"/>
  </w:num>
  <w:num w:numId="18">
    <w:abstractNumId w:val="1"/>
  </w:num>
  <w:num w:numId="19">
    <w:abstractNumId w:val="18"/>
  </w:num>
  <w:num w:numId="20">
    <w:abstractNumId w:val="29"/>
  </w:num>
  <w:num w:numId="21">
    <w:abstractNumId w:val="4"/>
  </w:num>
  <w:num w:numId="22">
    <w:abstractNumId w:val="13"/>
  </w:num>
  <w:num w:numId="23">
    <w:abstractNumId w:val="6"/>
  </w:num>
  <w:num w:numId="24">
    <w:abstractNumId w:val="25"/>
  </w:num>
  <w:num w:numId="25">
    <w:abstractNumId w:val="21"/>
  </w:num>
  <w:num w:numId="26">
    <w:abstractNumId w:val="17"/>
  </w:num>
  <w:num w:numId="27">
    <w:abstractNumId w:val="0"/>
  </w:num>
  <w:num w:numId="28">
    <w:abstractNumId w:val="5"/>
  </w:num>
  <w:num w:numId="29">
    <w:abstractNumId w:val="14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232B2"/>
    <w:rsid w:val="00031F42"/>
    <w:rsid w:val="00051749"/>
    <w:rsid w:val="00053744"/>
    <w:rsid w:val="00054055"/>
    <w:rsid w:val="00055FAF"/>
    <w:rsid w:val="00060189"/>
    <w:rsid w:val="00064597"/>
    <w:rsid w:val="0006568A"/>
    <w:rsid w:val="00075DD1"/>
    <w:rsid w:val="000A6026"/>
    <w:rsid w:val="000B57DF"/>
    <w:rsid w:val="000B7620"/>
    <w:rsid w:val="000D0684"/>
    <w:rsid w:val="000D5755"/>
    <w:rsid w:val="000D6CCE"/>
    <w:rsid w:val="000F0BB7"/>
    <w:rsid w:val="000F2369"/>
    <w:rsid w:val="000F3851"/>
    <w:rsid w:val="00107399"/>
    <w:rsid w:val="0011731E"/>
    <w:rsid w:val="001204B5"/>
    <w:rsid w:val="00143172"/>
    <w:rsid w:val="00146519"/>
    <w:rsid w:val="00152235"/>
    <w:rsid w:val="00172D81"/>
    <w:rsid w:val="00180378"/>
    <w:rsid w:val="001943E8"/>
    <w:rsid w:val="001A2528"/>
    <w:rsid w:val="001A742D"/>
    <w:rsid w:val="001E6B4A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C0CC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D036D"/>
    <w:rsid w:val="003E0AC4"/>
    <w:rsid w:val="003E6021"/>
    <w:rsid w:val="003F5B9A"/>
    <w:rsid w:val="00401732"/>
    <w:rsid w:val="00407AFE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40EBD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C0203"/>
    <w:rsid w:val="005D0F28"/>
    <w:rsid w:val="0060133E"/>
    <w:rsid w:val="00610312"/>
    <w:rsid w:val="0061147D"/>
    <w:rsid w:val="00615A7A"/>
    <w:rsid w:val="00622037"/>
    <w:rsid w:val="006326FF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9130A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717D2B"/>
    <w:rsid w:val="00720B94"/>
    <w:rsid w:val="00721D28"/>
    <w:rsid w:val="007223F6"/>
    <w:rsid w:val="0072412B"/>
    <w:rsid w:val="007244F9"/>
    <w:rsid w:val="00751391"/>
    <w:rsid w:val="00754ABF"/>
    <w:rsid w:val="00757825"/>
    <w:rsid w:val="0076361B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E0119"/>
    <w:rsid w:val="008F7A80"/>
    <w:rsid w:val="00903513"/>
    <w:rsid w:val="0090696B"/>
    <w:rsid w:val="00916FA6"/>
    <w:rsid w:val="00943A87"/>
    <w:rsid w:val="009461A1"/>
    <w:rsid w:val="009511BC"/>
    <w:rsid w:val="0097037D"/>
    <w:rsid w:val="009800C8"/>
    <w:rsid w:val="00990091"/>
    <w:rsid w:val="009A7838"/>
    <w:rsid w:val="009C6D21"/>
    <w:rsid w:val="009D4EA5"/>
    <w:rsid w:val="009D7794"/>
    <w:rsid w:val="009E0FBC"/>
    <w:rsid w:val="009E36C6"/>
    <w:rsid w:val="009F0CA6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93A7A"/>
    <w:rsid w:val="00AA03CE"/>
    <w:rsid w:val="00AD34A3"/>
    <w:rsid w:val="00AE7D54"/>
    <w:rsid w:val="00B1150E"/>
    <w:rsid w:val="00B27589"/>
    <w:rsid w:val="00B31C36"/>
    <w:rsid w:val="00B45C36"/>
    <w:rsid w:val="00B660D1"/>
    <w:rsid w:val="00B72930"/>
    <w:rsid w:val="00B764A8"/>
    <w:rsid w:val="00B765CA"/>
    <w:rsid w:val="00BA0392"/>
    <w:rsid w:val="00BA7CDD"/>
    <w:rsid w:val="00BB4181"/>
    <w:rsid w:val="00BB4C69"/>
    <w:rsid w:val="00BC4C66"/>
    <w:rsid w:val="00BE730B"/>
    <w:rsid w:val="00C1030F"/>
    <w:rsid w:val="00C10993"/>
    <w:rsid w:val="00C1207A"/>
    <w:rsid w:val="00C13A30"/>
    <w:rsid w:val="00C210C9"/>
    <w:rsid w:val="00C214E8"/>
    <w:rsid w:val="00C24FB6"/>
    <w:rsid w:val="00C41551"/>
    <w:rsid w:val="00C47AE5"/>
    <w:rsid w:val="00C55002"/>
    <w:rsid w:val="00C55602"/>
    <w:rsid w:val="00C60645"/>
    <w:rsid w:val="00C71645"/>
    <w:rsid w:val="00C765FE"/>
    <w:rsid w:val="00C77C14"/>
    <w:rsid w:val="00C85D79"/>
    <w:rsid w:val="00CA3E1E"/>
    <w:rsid w:val="00CB0599"/>
    <w:rsid w:val="00CB58E5"/>
    <w:rsid w:val="00CC44C2"/>
    <w:rsid w:val="00CD4EB0"/>
    <w:rsid w:val="00CE2F08"/>
    <w:rsid w:val="00CE3769"/>
    <w:rsid w:val="00CE649E"/>
    <w:rsid w:val="00CF2B63"/>
    <w:rsid w:val="00D01959"/>
    <w:rsid w:val="00D04B59"/>
    <w:rsid w:val="00D109B7"/>
    <w:rsid w:val="00D3740E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181B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51124"/>
    <w:rsid w:val="00F61DEE"/>
    <w:rsid w:val="00F7450B"/>
    <w:rsid w:val="00F81E07"/>
    <w:rsid w:val="00F8201F"/>
    <w:rsid w:val="00F92099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2017-04-14T16:37:00Z</cp:lastPrinted>
  <dcterms:created xsi:type="dcterms:W3CDTF">2017-04-16T21:29:00Z</dcterms:created>
  <dcterms:modified xsi:type="dcterms:W3CDTF">2017-04-16T21:39:00Z</dcterms:modified>
</cp:coreProperties>
</file>