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A53DE2C" w:rsidR="002650B2" w:rsidRPr="00903513" w:rsidRDefault="006B64CE" w:rsidP="007E25CE">
      <w:pPr>
        <w:jc w:val="center"/>
        <w:rPr>
          <w:b/>
          <w:noProof/>
          <w:sz w:val="28"/>
          <w:szCs w:val="28"/>
        </w:rPr>
      </w:pPr>
      <w:r>
        <w:rPr>
          <w:b/>
          <w:noProof/>
          <w:sz w:val="28"/>
          <w:szCs w:val="28"/>
        </w:rPr>
        <w:t>Creating a Personal Job Description as a Small Business Leader - Entrepreneur</w:t>
      </w:r>
    </w:p>
    <w:p w14:paraId="433F7BDC" w14:textId="48B88F07"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CC44C2">
        <w:rPr>
          <w:noProof/>
          <w:sz w:val="20"/>
          <w:szCs w:val="20"/>
        </w:rPr>
        <w:t>1</w:t>
      </w:r>
      <w:r w:rsidR="004F10A6">
        <w:rPr>
          <w:noProof/>
          <w:sz w:val="20"/>
          <w:szCs w:val="20"/>
        </w:rPr>
        <w:t>6</w:t>
      </w:r>
      <w:r w:rsidR="00864DA8">
        <w:rPr>
          <w:noProof/>
          <w:sz w:val="20"/>
          <w:szCs w:val="20"/>
        </w:rPr>
        <w:t>, 2017</w:t>
      </w:r>
      <w:r w:rsidR="007C2D81" w:rsidRPr="001A742D">
        <w:rPr>
          <w:noProof/>
          <w:sz w:val="20"/>
          <w:szCs w:val="20"/>
        </w:rPr>
        <w:t>)</w:t>
      </w:r>
    </w:p>
    <w:p w14:paraId="4C539C74" w14:textId="54CFF321" w:rsidR="007E25CE" w:rsidRPr="00FF1FB1" w:rsidRDefault="007E25CE" w:rsidP="007E25CE">
      <w:pPr>
        <w:jc w:val="center"/>
        <w:rPr>
          <w:sz w:val="36"/>
          <w:szCs w:val="36"/>
        </w:rPr>
      </w:pPr>
    </w:p>
    <w:p w14:paraId="37BAABC2" w14:textId="210EA61C" w:rsidR="00864DA8" w:rsidRDefault="008838F0" w:rsidP="00315376">
      <w:pPr>
        <w:jc w:val="both"/>
      </w:pPr>
      <w:r>
        <w:t>If you're a young entrepreneur or small business owner, you'll probably need all the support you can get.</w:t>
      </w:r>
    </w:p>
    <w:p w14:paraId="6799F97E" w14:textId="4C872EB7" w:rsidR="001C3E8C" w:rsidRDefault="001C3E8C" w:rsidP="00315376">
      <w:pPr>
        <w:jc w:val="both"/>
      </w:pPr>
    </w:p>
    <w:p w14:paraId="19053CE7" w14:textId="2A9A96B4" w:rsidR="001C3E8C" w:rsidRDefault="008838F0" w:rsidP="00315376">
      <w:pPr>
        <w:jc w:val="both"/>
      </w:pPr>
      <w:r>
        <w:t>You'll create a network of contacts to help you lead, manage and grow your enterprise.  You'll try to find mentors who will help you address challenging issues, find affordable funding sources and seek new customers.</w:t>
      </w:r>
    </w:p>
    <w:p w14:paraId="13BF3D2D" w14:textId="77777777" w:rsidR="008838F0" w:rsidRDefault="008838F0" w:rsidP="00315376">
      <w:pPr>
        <w:jc w:val="both"/>
      </w:pPr>
    </w:p>
    <w:p w14:paraId="07944971" w14:textId="25BE5803" w:rsidR="008838F0" w:rsidRDefault="008838F0" w:rsidP="00315376">
      <w:pPr>
        <w:jc w:val="both"/>
      </w:pPr>
      <w:r>
        <w:t>And you'll want to create a job description for yourself you can check on from time-to-time to make sure your energies are being applied to the activities most likely to help your company succeed.</w:t>
      </w:r>
    </w:p>
    <w:p w14:paraId="1494D09D" w14:textId="54B2238B" w:rsidR="000D6CCE" w:rsidRPr="00642B82" w:rsidRDefault="00E23182" w:rsidP="00315376">
      <w:pPr>
        <w:jc w:val="both"/>
        <w:rPr>
          <w:sz w:val="20"/>
          <w:szCs w:val="20"/>
        </w:rPr>
      </w:pPr>
      <w:r>
        <w:rPr>
          <w:noProof/>
        </w:rPr>
        <mc:AlternateContent>
          <mc:Choice Requires="wps">
            <w:drawing>
              <wp:anchor distT="0" distB="0" distL="114300" distR="114300" simplePos="0" relativeHeight="251662336" behindDoc="0" locked="0" layoutInCell="1" allowOverlap="1" wp14:anchorId="52427253" wp14:editId="614A0C9B">
                <wp:simplePos x="0" y="0"/>
                <wp:positionH relativeFrom="column">
                  <wp:posOffset>4572000</wp:posOffset>
                </wp:positionH>
                <wp:positionV relativeFrom="paragraph">
                  <wp:posOffset>18838</wp:posOffset>
                </wp:positionV>
                <wp:extent cx="2242820" cy="1524000"/>
                <wp:effectExtent l="0" t="0" r="17780" b="25400"/>
                <wp:wrapSquare wrapText="bothSides"/>
                <wp:docPr id="4" name="Text Box 4"/>
                <wp:cNvGraphicFramePr/>
                <a:graphic xmlns:a="http://schemas.openxmlformats.org/drawingml/2006/main">
                  <a:graphicData uri="http://schemas.microsoft.com/office/word/2010/wordprocessingShape">
                    <wps:wsp>
                      <wps:cNvSpPr txBox="1"/>
                      <wps:spPr>
                        <a:xfrm>
                          <a:off x="0" y="0"/>
                          <a:ext cx="2242820" cy="15240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153BE62" w14:textId="15FB0ABA" w:rsidR="008D3F66" w:rsidRPr="00D328D4" w:rsidRDefault="00D328D4" w:rsidP="00E23182">
                            <w:pPr>
                              <w:spacing w:before="60" w:after="60"/>
                              <w:jc w:val="center"/>
                              <w:rPr>
                                <w:rFonts w:ascii="Arial Narrow" w:hAnsi="Arial Narrow"/>
                                <w:b/>
                                <w:sz w:val="20"/>
                                <w:szCs w:val="20"/>
                              </w:rPr>
                            </w:pPr>
                            <w:r>
                              <w:rPr>
                                <w:rFonts w:ascii="Arial Narrow" w:hAnsi="Arial Narrow"/>
                                <w:b/>
                                <w:sz w:val="20"/>
                                <w:szCs w:val="20"/>
                              </w:rPr>
                              <w:t>Elements of Effective Job Descriptions</w:t>
                            </w:r>
                          </w:p>
                          <w:p w14:paraId="1C565724" w14:textId="59113CF3" w:rsidR="001C3E8C" w:rsidRPr="00B2262C" w:rsidRDefault="00E2318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Job o</w:t>
                            </w:r>
                            <w:r w:rsidR="004E7743">
                              <w:rPr>
                                <w:rFonts w:ascii="Arial Narrow" w:hAnsi="Arial Narrow"/>
                                <w:sz w:val="20"/>
                                <w:szCs w:val="20"/>
                              </w:rPr>
                              <w:t>bjectives</w:t>
                            </w:r>
                            <w:r w:rsidR="00B2262C">
                              <w:rPr>
                                <w:rFonts w:ascii="Arial Narrow" w:hAnsi="Arial Narrow"/>
                                <w:sz w:val="20"/>
                                <w:szCs w:val="20"/>
                              </w:rPr>
                              <w:t xml:space="preserve"> / </w:t>
                            </w:r>
                            <w:r>
                              <w:rPr>
                                <w:rFonts w:ascii="Arial Narrow" w:hAnsi="Arial Narrow"/>
                                <w:sz w:val="20"/>
                                <w:szCs w:val="20"/>
                              </w:rPr>
                              <w:t>c</w:t>
                            </w:r>
                            <w:r w:rsidR="00D328D4" w:rsidRPr="00B2262C">
                              <w:rPr>
                                <w:rFonts w:ascii="Arial Narrow" w:hAnsi="Arial Narrow"/>
                                <w:sz w:val="20"/>
                                <w:szCs w:val="20"/>
                              </w:rPr>
                              <w:t xml:space="preserve">ontribution to </w:t>
                            </w:r>
                            <w:r>
                              <w:rPr>
                                <w:rFonts w:ascii="Arial Narrow" w:hAnsi="Arial Narrow"/>
                                <w:sz w:val="20"/>
                                <w:szCs w:val="20"/>
                              </w:rPr>
                              <w:t>c</w:t>
                            </w:r>
                            <w:r w:rsidR="00D328D4" w:rsidRPr="00B2262C">
                              <w:rPr>
                                <w:rFonts w:ascii="Arial Narrow" w:hAnsi="Arial Narrow"/>
                                <w:sz w:val="20"/>
                                <w:szCs w:val="20"/>
                              </w:rPr>
                              <w:t xml:space="preserve">ompany </w:t>
                            </w:r>
                            <w:r>
                              <w:rPr>
                                <w:rFonts w:ascii="Arial Narrow" w:hAnsi="Arial Narrow"/>
                                <w:sz w:val="20"/>
                                <w:szCs w:val="20"/>
                              </w:rPr>
                              <w:t>v</w:t>
                            </w:r>
                            <w:r w:rsidR="00D328D4" w:rsidRPr="00B2262C">
                              <w:rPr>
                                <w:rFonts w:ascii="Arial Narrow" w:hAnsi="Arial Narrow"/>
                                <w:sz w:val="20"/>
                                <w:szCs w:val="20"/>
                              </w:rPr>
                              <w:t>ision</w:t>
                            </w:r>
                          </w:p>
                          <w:p w14:paraId="6881366D" w14:textId="0875C2A2" w:rsidR="004800B2"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Responsibilities (in priority order)</w:t>
                            </w:r>
                          </w:p>
                          <w:p w14:paraId="772681D4" w14:textId="5E87B834" w:rsidR="00E23182" w:rsidRDefault="00E2318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Indications of top performance</w:t>
                            </w:r>
                          </w:p>
                          <w:p w14:paraId="1CB1F61B" w14:textId="380E4516" w:rsidR="006B1380" w:rsidRDefault="004E7743"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 xml:space="preserve">Reporting </w:t>
                            </w:r>
                            <w:r w:rsidR="00E23182">
                              <w:rPr>
                                <w:rFonts w:ascii="Arial Narrow" w:hAnsi="Arial Narrow"/>
                                <w:sz w:val="20"/>
                                <w:szCs w:val="20"/>
                              </w:rPr>
                              <w:t>r</w:t>
                            </w:r>
                            <w:r>
                              <w:rPr>
                                <w:rFonts w:ascii="Arial Narrow" w:hAnsi="Arial Narrow"/>
                                <w:sz w:val="20"/>
                                <w:szCs w:val="20"/>
                              </w:rPr>
                              <w:t>elationships</w:t>
                            </w:r>
                          </w:p>
                          <w:p w14:paraId="4011DDC6" w14:textId="5A96B31B" w:rsidR="004800B2"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 xml:space="preserve">Required </w:t>
                            </w:r>
                            <w:r w:rsidR="00E23182">
                              <w:rPr>
                                <w:rFonts w:ascii="Arial Narrow" w:hAnsi="Arial Narrow"/>
                                <w:sz w:val="20"/>
                                <w:szCs w:val="20"/>
                              </w:rPr>
                              <w:t>b</w:t>
                            </w:r>
                            <w:r>
                              <w:rPr>
                                <w:rFonts w:ascii="Arial Narrow" w:hAnsi="Arial Narrow"/>
                                <w:sz w:val="20"/>
                                <w:szCs w:val="20"/>
                              </w:rPr>
                              <w:t>ehaviors</w:t>
                            </w:r>
                          </w:p>
                          <w:p w14:paraId="5913AAE6" w14:textId="4E196648" w:rsidR="004800B2" w:rsidRPr="00D328D4"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Qualifications</w:t>
                            </w:r>
                          </w:p>
                          <w:p w14:paraId="4EAC4691" w14:textId="77777777" w:rsidR="00E96215" w:rsidRPr="00D328D4" w:rsidRDefault="00E96215" w:rsidP="00B2262C">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7253" id="_x0000_t202" coordsize="21600,21600" o:spt="202" path="m0,0l0,21600,21600,21600,21600,0xe">
                <v:stroke joinstyle="miter"/>
                <v:path gradientshapeok="t" o:connecttype="rect"/>
              </v:shapetype>
              <v:shape id="Text Box 4" o:spid="_x0000_s1026" type="#_x0000_t202" style="position:absolute;left:0;text-align:left;margin-left:5in;margin-top:1.5pt;width:176.6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" fillcolor="#e6fee7" strokecolor="black [3213]">
                <v:textbox>
                  <w:txbxContent>
                    <w:p w14:paraId="1153BE62" w14:textId="15FB0ABA" w:rsidR="008D3F66" w:rsidRPr="00D328D4" w:rsidRDefault="00D328D4" w:rsidP="00E23182">
                      <w:pPr>
                        <w:spacing w:before="60" w:after="60"/>
                        <w:jc w:val="center"/>
                        <w:rPr>
                          <w:rFonts w:ascii="Arial Narrow" w:hAnsi="Arial Narrow"/>
                          <w:b/>
                          <w:sz w:val="20"/>
                          <w:szCs w:val="20"/>
                        </w:rPr>
                      </w:pPr>
                      <w:r>
                        <w:rPr>
                          <w:rFonts w:ascii="Arial Narrow" w:hAnsi="Arial Narrow"/>
                          <w:b/>
                          <w:sz w:val="20"/>
                          <w:szCs w:val="20"/>
                        </w:rPr>
                        <w:t>Elements of Effective Job Descriptions</w:t>
                      </w:r>
                    </w:p>
                    <w:p w14:paraId="1C565724" w14:textId="59113CF3" w:rsidR="001C3E8C" w:rsidRPr="00B2262C" w:rsidRDefault="00E2318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Job o</w:t>
                      </w:r>
                      <w:r w:rsidR="004E7743">
                        <w:rPr>
                          <w:rFonts w:ascii="Arial Narrow" w:hAnsi="Arial Narrow"/>
                          <w:sz w:val="20"/>
                          <w:szCs w:val="20"/>
                        </w:rPr>
                        <w:t>bjectives</w:t>
                      </w:r>
                      <w:r w:rsidR="00B2262C">
                        <w:rPr>
                          <w:rFonts w:ascii="Arial Narrow" w:hAnsi="Arial Narrow"/>
                          <w:sz w:val="20"/>
                          <w:szCs w:val="20"/>
                        </w:rPr>
                        <w:t xml:space="preserve"> / </w:t>
                      </w:r>
                      <w:r>
                        <w:rPr>
                          <w:rFonts w:ascii="Arial Narrow" w:hAnsi="Arial Narrow"/>
                          <w:sz w:val="20"/>
                          <w:szCs w:val="20"/>
                        </w:rPr>
                        <w:t>c</w:t>
                      </w:r>
                      <w:r w:rsidR="00D328D4" w:rsidRPr="00B2262C">
                        <w:rPr>
                          <w:rFonts w:ascii="Arial Narrow" w:hAnsi="Arial Narrow"/>
                          <w:sz w:val="20"/>
                          <w:szCs w:val="20"/>
                        </w:rPr>
                        <w:t xml:space="preserve">ontribution to </w:t>
                      </w:r>
                      <w:r>
                        <w:rPr>
                          <w:rFonts w:ascii="Arial Narrow" w:hAnsi="Arial Narrow"/>
                          <w:sz w:val="20"/>
                          <w:szCs w:val="20"/>
                        </w:rPr>
                        <w:t>c</w:t>
                      </w:r>
                      <w:r w:rsidR="00D328D4" w:rsidRPr="00B2262C">
                        <w:rPr>
                          <w:rFonts w:ascii="Arial Narrow" w:hAnsi="Arial Narrow"/>
                          <w:sz w:val="20"/>
                          <w:szCs w:val="20"/>
                        </w:rPr>
                        <w:t xml:space="preserve">ompany </w:t>
                      </w:r>
                      <w:r>
                        <w:rPr>
                          <w:rFonts w:ascii="Arial Narrow" w:hAnsi="Arial Narrow"/>
                          <w:sz w:val="20"/>
                          <w:szCs w:val="20"/>
                        </w:rPr>
                        <w:t>v</w:t>
                      </w:r>
                      <w:r w:rsidR="00D328D4" w:rsidRPr="00B2262C">
                        <w:rPr>
                          <w:rFonts w:ascii="Arial Narrow" w:hAnsi="Arial Narrow"/>
                          <w:sz w:val="20"/>
                          <w:szCs w:val="20"/>
                        </w:rPr>
                        <w:t>ision</w:t>
                      </w:r>
                    </w:p>
                    <w:p w14:paraId="6881366D" w14:textId="0875C2A2" w:rsidR="004800B2"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Responsibilities (in priority order)</w:t>
                      </w:r>
                    </w:p>
                    <w:p w14:paraId="772681D4" w14:textId="5E87B834" w:rsidR="00E23182" w:rsidRDefault="00E2318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Indications of top performance</w:t>
                      </w:r>
                    </w:p>
                    <w:p w14:paraId="1CB1F61B" w14:textId="380E4516" w:rsidR="006B1380" w:rsidRDefault="004E7743"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 xml:space="preserve">Reporting </w:t>
                      </w:r>
                      <w:r w:rsidR="00E23182">
                        <w:rPr>
                          <w:rFonts w:ascii="Arial Narrow" w:hAnsi="Arial Narrow"/>
                          <w:sz w:val="20"/>
                          <w:szCs w:val="20"/>
                        </w:rPr>
                        <w:t>r</w:t>
                      </w:r>
                      <w:r>
                        <w:rPr>
                          <w:rFonts w:ascii="Arial Narrow" w:hAnsi="Arial Narrow"/>
                          <w:sz w:val="20"/>
                          <w:szCs w:val="20"/>
                        </w:rPr>
                        <w:t>elationships</w:t>
                      </w:r>
                    </w:p>
                    <w:p w14:paraId="4011DDC6" w14:textId="5A96B31B" w:rsidR="004800B2"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 xml:space="preserve">Required </w:t>
                      </w:r>
                      <w:r w:rsidR="00E23182">
                        <w:rPr>
                          <w:rFonts w:ascii="Arial Narrow" w:hAnsi="Arial Narrow"/>
                          <w:sz w:val="20"/>
                          <w:szCs w:val="20"/>
                        </w:rPr>
                        <w:t>b</w:t>
                      </w:r>
                      <w:r>
                        <w:rPr>
                          <w:rFonts w:ascii="Arial Narrow" w:hAnsi="Arial Narrow"/>
                          <w:sz w:val="20"/>
                          <w:szCs w:val="20"/>
                        </w:rPr>
                        <w:t>ehaviors</w:t>
                      </w:r>
                    </w:p>
                    <w:p w14:paraId="5913AAE6" w14:textId="4E196648" w:rsidR="004800B2" w:rsidRPr="00D328D4"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Qualifications</w:t>
                      </w:r>
                    </w:p>
                    <w:p w14:paraId="4EAC4691" w14:textId="77777777" w:rsidR="00E96215" w:rsidRPr="00D328D4" w:rsidRDefault="00E96215" w:rsidP="00B2262C">
                      <w:pPr>
                        <w:rPr>
                          <w:rFonts w:ascii="Arial Narrow" w:hAnsi="Arial Narrow"/>
                          <w:sz w:val="20"/>
                          <w:szCs w:val="20"/>
                        </w:rPr>
                      </w:pPr>
                    </w:p>
                  </w:txbxContent>
                </v:textbox>
                <w10:wrap type="square"/>
              </v:shape>
            </w:pict>
          </mc:Fallback>
        </mc:AlternateContent>
      </w:r>
    </w:p>
    <w:p w14:paraId="4C11F686" w14:textId="6A68057E" w:rsidR="00692DCA" w:rsidRDefault="008838F0" w:rsidP="00315376">
      <w:pPr>
        <w:jc w:val="both"/>
      </w:pPr>
      <w:r>
        <w:t>There are three good reasons for a small business leader or entrepreneur to create a personal job description:</w:t>
      </w:r>
    </w:p>
    <w:p w14:paraId="3C36065B" w14:textId="77777777" w:rsidR="00D46226" w:rsidRDefault="00D46226" w:rsidP="00315376">
      <w:pPr>
        <w:jc w:val="both"/>
      </w:pPr>
    </w:p>
    <w:p w14:paraId="029C676C" w14:textId="2E06210E" w:rsidR="00D46226" w:rsidRDefault="008838F0" w:rsidP="00D46226">
      <w:pPr>
        <w:pStyle w:val="ListParagraph"/>
        <w:numPr>
          <w:ilvl w:val="0"/>
          <w:numId w:val="37"/>
        </w:numPr>
        <w:jc w:val="both"/>
      </w:pPr>
      <w:r>
        <w:rPr>
          <w:u w:val="single"/>
        </w:rPr>
        <w:t>focus</w:t>
      </w:r>
      <w:r>
        <w:t xml:space="preserve"> - </w:t>
      </w:r>
      <w:r w:rsidR="00CD6692">
        <w:t>creating</w:t>
      </w:r>
      <w:r>
        <w:t xml:space="preserve"> a personal job description is one way to make sure you understand the most important ways you can dedicate your energy and time to </w:t>
      </w:r>
      <w:r w:rsidR="00CD6692">
        <w:t>the success of your company</w:t>
      </w:r>
      <w:r w:rsidR="00B2262C">
        <w:t>;</w:t>
      </w:r>
    </w:p>
    <w:p w14:paraId="206603F0" w14:textId="15FB7F7A" w:rsidR="00B2262C" w:rsidRDefault="00B2262C" w:rsidP="00B2262C">
      <w:pPr>
        <w:jc w:val="both"/>
      </w:pPr>
    </w:p>
    <w:p w14:paraId="34CF2C5E" w14:textId="00D69458" w:rsidR="00B2262C" w:rsidRDefault="00CD6692" w:rsidP="00D46226">
      <w:pPr>
        <w:pStyle w:val="ListParagraph"/>
        <w:numPr>
          <w:ilvl w:val="0"/>
          <w:numId w:val="37"/>
        </w:numPr>
        <w:jc w:val="both"/>
      </w:pPr>
      <w:r>
        <w:rPr>
          <w:u w:val="single"/>
        </w:rPr>
        <w:t>internal clarity</w:t>
      </w:r>
      <w:r>
        <w:t xml:space="preserve"> - once you have this job description you can share it with your team members.  That way they'll know what areas you intend to focus on as their leader, </w:t>
      </w:r>
      <w:r>
        <w:rPr>
          <w:i/>
        </w:rPr>
        <w:t xml:space="preserve">and which areas they can focus on to complement your </w:t>
      </w:r>
      <w:proofErr w:type="gramStart"/>
      <w:r>
        <w:rPr>
          <w:i/>
        </w:rPr>
        <w:t>efforts</w:t>
      </w:r>
      <w:r w:rsidR="00B2262C">
        <w:t>;  and</w:t>
      </w:r>
      <w:proofErr w:type="gramEnd"/>
    </w:p>
    <w:p w14:paraId="2FC0CFEC" w14:textId="6C562E61" w:rsidR="00B2262C" w:rsidRDefault="00B2262C" w:rsidP="00B2262C">
      <w:pPr>
        <w:jc w:val="both"/>
      </w:pPr>
    </w:p>
    <w:p w14:paraId="6A5FCE15" w14:textId="068D48CB" w:rsidR="00B2262C" w:rsidRDefault="00CD6692" w:rsidP="00D46226">
      <w:pPr>
        <w:pStyle w:val="ListParagraph"/>
        <w:numPr>
          <w:ilvl w:val="0"/>
          <w:numId w:val="37"/>
        </w:numPr>
        <w:jc w:val="both"/>
      </w:pPr>
      <w:r>
        <w:rPr>
          <w:u w:val="single"/>
        </w:rPr>
        <w:t>external support</w:t>
      </w:r>
      <w:r>
        <w:t xml:space="preserve"> - your investors, mentors and advisors will all be able to support you better (and are likely to be more willing to support you) if they understand and endorse your key job objectives.</w:t>
      </w:r>
    </w:p>
    <w:p w14:paraId="6111F141" w14:textId="77777777" w:rsidR="00692DCA" w:rsidRDefault="00692DCA" w:rsidP="00315376">
      <w:pPr>
        <w:jc w:val="both"/>
      </w:pPr>
    </w:p>
    <w:p w14:paraId="6627EB6D" w14:textId="14D91C67" w:rsidR="004E7743" w:rsidRPr="003E11AE" w:rsidRDefault="008838F0" w:rsidP="008838F0">
      <w:pPr>
        <w:jc w:val="both"/>
        <w:rPr>
          <w:i/>
        </w:rPr>
      </w:pPr>
      <w:r>
        <w:t>You've already learned the</w:t>
      </w:r>
      <w:r w:rsidR="00B2262C">
        <w:t xml:space="preserve"> </w:t>
      </w:r>
      <w:r w:rsidR="008416D1">
        <w:t>six</w:t>
      </w:r>
      <w:r w:rsidR="00B2262C">
        <w:t xml:space="preserve"> elements of an effective job description</w:t>
      </w:r>
      <w:r>
        <w:t xml:space="preserve">.  </w:t>
      </w:r>
      <w:r w:rsidR="00232DBD">
        <w:t>You've reviewed</w:t>
      </w:r>
      <w:r>
        <w:t xml:space="preserve"> one good format for a job description - </w:t>
      </w:r>
      <w:r w:rsidR="00232DBD">
        <w:t xml:space="preserve">but </w:t>
      </w:r>
      <w:r>
        <w:t xml:space="preserve">you, your classmates and your teacher </w:t>
      </w:r>
      <w:r w:rsidR="00232DBD">
        <w:t xml:space="preserve">are free to </w:t>
      </w:r>
      <w:r>
        <w:t xml:space="preserve">make changes if you think there's a better format for a </w:t>
      </w:r>
      <w:r w:rsidR="00232DBD">
        <w:t xml:space="preserve">leader's personal </w:t>
      </w:r>
      <w:r>
        <w:t>job description.</w:t>
      </w:r>
      <w:r w:rsidR="003E11AE">
        <w:t xml:space="preserve">  </w:t>
      </w:r>
      <w:r w:rsidR="003E11AE">
        <w:rPr>
          <w:i/>
        </w:rPr>
        <w:t>You may create any job description format that you believe would help small business leaders and entrepreneurs focus on those activities that would lead to the success of their companies.</w:t>
      </w:r>
    </w:p>
    <w:p w14:paraId="467921F9" w14:textId="77777777" w:rsidR="003E11AE" w:rsidRDefault="003E11AE" w:rsidP="008838F0">
      <w:pPr>
        <w:jc w:val="both"/>
      </w:pPr>
    </w:p>
    <w:p w14:paraId="30191E9B" w14:textId="2C90E4A2" w:rsidR="003E11AE" w:rsidRDefault="00232DBD" w:rsidP="008838F0">
      <w:pPr>
        <w:jc w:val="both"/>
      </w:pPr>
      <w:r>
        <w:t>Once you've decided on a job description format, all</w:t>
      </w:r>
      <w:r w:rsidR="003E11AE">
        <w:t xml:space="preserve"> class members will be asked to create a personal job description for an enterprise where they serve as the small business leader or entrepreneur.  (See Resource 24-11.)</w:t>
      </w:r>
    </w:p>
    <w:p w14:paraId="4EB7EF48" w14:textId="77777777" w:rsidR="003E11AE" w:rsidRDefault="003E11AE" w:rsidP="008838F0">
      <w:pPr>
        <w:jc w:val="both"/>
      </w:pPr>
    </w:p>
    <w:p w14:paraId="3FF87E8E" w14:textId="77777777" w:rsidR="00232DBD" w:rsidRDefault="00232DBD" w:rsidP="008838F0">
      <w:pPr>
        <w:jc w:val="both"/>
      </w:pPr>
      <w:r>
        <w:t>T</w:t>
      </w:r>
      <w:r w:rsidR="003E11AE">
        <w:t xml:space="preserve">his job description can be for the leader of a real company, or for the leader of an imagined enterprise based on a business concept developed by a student or team of students.  </w:t>
      </w:r>
    </w:p>
    <w:p w14:paraId="3667EAD8" w14:textId="77777777" w:rsidR="00232DBD" w:rsidRDefault="00232DBD" w:rsidP="008838F0">
      <w:pPr>
        <w:jc w:val="both"/>
      </w:pPr>
    </w:p>
    <w:p w14:paraId="626E0890" w14:textId="515598B1" w:rsidR="003E11AE" w:rsidRDefault="003E11AE" w:rsidP="008838F0">
      <w:pPr>
        <w:jc w:val="both"/>
      </w:pPr>
      <w:r>
        <w:t>Students can also write a personal job description if they want to be the leader of a "social ent</w:t>
      </w:r>
      <w:r w:rsidR="00232DBD">
        <w:t>erprise," meaning a non-profit,</w:t>
      </w:r>
      <w:r>
        <w:t xml:space="preserve"> cause-related enterprise.  An example of social enterprise would be:  "Students for Flood Reli</w:t>
      </w:r>
      <w:r w:rsidR="00232DBD">
        <w:t>ef."</w:t>
      </w:r>
    </w:p>
    <w:p w14:paraId="3B2BC646" w14:textId="77777777" w:rsidR="008838F0" w:rsidRDefault="008838F0" w:rsidP="008838F0">
      <w:pPr>
        <w:jc w:val="both"/>
      </w:pPr>
    </w:p>
    <w:p w14:paraId="6A3BF768" w14:textId="5BCF948B" w:rsidR="008838F0" w:rsidRDefault="003E11AE" w:rsidP="008838F0">
      <w:pPr>
        <w:jc w:val="both"/>
      </w:pPr>
      <w:r>
        <w:t>Completing a person</w:t>
      </w:r>
      <w:r w:rsidR="00232DBD">
        <w:t>al</w:t>
      </w:r>
      <w:bookmarkStart w:id="0" w:name="_GoBack"/>
      <w:bookmarkEnd w:id="0"/>
      <w:r>
        <w:t xml:space="preserve"> job description</w:t>
      </w:r>
      <w:r w:rsidR="008838F0">
        <w:t xml:space="preserve"> - either for an actual entrepreneurial concept you have, or for a small business </w:t>
      </w:r>
      <w:r>
        <w:t xml:space="preserve">/ social enterprise </w:t>
      </w:r>
      <w:r w:rsidR="008838F0">
        <w:t xml:space="preserve">you've been assigned - </w:t>
      </w:r>
      <w:r>
        <w:t>is a required element to earn the Statewide Micro-Enterprise Credential.</w:t>
      </w:r>
    </w:p>
    <w:p w14:paraId="4282B106" w14:textId="77777777" w:rsidR="005F6CA6" w:rsidRDefault="005F6CA6" w:rsidP="00315376">
      <w:pPr>
        <w:jc w:val="both"/>
      </w:pPr>
    </w:p>
    <w:p w14:paraId="173A2033" w14:textId="1DDCC3AD" w:rsidR="005C0203" w:rsidRDefault="008838F0" w:rsidP="001A742D">
      <w:pPr>
        <w:jc w:val="both"/>
      </w:pPr>
      <w:r>
        <w:t>Remember:  j</w:t>
      </w:r>
      <w:r w:rsidR="004E7743">
        <w:t>ob descriptions don't have to be full of long paragraphs, or even very long.  A few key bullet points</w:t>
      </w:r>
      <w:r w:rsidR="00525EA4">
        <w:t xml:space="preserve"> can make a job description both motivating </w:t>
      </w:r>
      <w:r w:rsidR="00525EA4">
        <w:rPr>
          <w:i/>
        </w:rPr>
        <w:t>and</w:t>
      </w:r>
      <w:r w:rsidR="00525EA4">
        <w:t xml:space="preserve"> concise.  </w:t>
      </w:r>
    </w:p>
    <w:p w14:paraId="72A54874" w14:textId="77777777" w:rsidR="00525EA4" w:rsidRDefault="00525EA4" w:rsidP="001A742D">
      <w:pPr>
        <w:jc w:val="both"/>
      </w:pPr>
    </w:p>
    <w:p w14:paraId="39F91F94" w14:textId="1F025EC4" w:rsidR="00525EA4" w:rsidRPr="008838F0" w:rsidRDefault="008838F0" w:rsidP="001A742D">
      <w:pPr>
        <w:jc w:val="both"/>
        <w:rPr>
          <w:i/>
        </w:rPr>
      </w:pPr>
      <w:r>
        <w:rPr>
          <w:i/>
        </w:rPr>
        <w:t>Good luck!</w:t>
      </w:r>
    </w:p>
    <w:p w14:paraId="6B22CEF1" w14:textId="3323E93F" w:rsidR="00540EBD" w:rsidRDefault="00540EBD" w:rsidP="003E11AE">
      <w:pPr>
        <w:spacing w:after="200" w:line="276" w:lineRule="auto"/>
      </w:pPr>
    </w:p>
    <w:sectPr w:rsidR="00540EBD"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11453" w14:textId="77777777" w:rsidR="00917585" w:rsidRDefault="00917585" w:rsidP="00DB0209">
      <w:r>
        <w:separator/>
      </w:r>
    </w:p>
  </w:endnote>
  <w:endnote w:type="continuationSeparator" w:id="0">
    <w:p w14:paraId="03017C7C" w14:textId="77777777" w:rsidR="00917585" w:rsidRDefault="00917585"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0742635"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6B64CE">
      <w:rPr>
        <w:sz w:val="20"/>
        <w:szCs w:val="20"/>
      </w:rPr>
      <w:t>10</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232DBD">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232DBD">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76638DF"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6B64CE">
      <w:rPr>
        <w:sz w:val="20"/>
        <w:szCs w:val="20"/>
      </w:rPr>
      <w:t>10</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232DBD">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232DBD">
      <w:rPr>
        <w:noProof/>
        <w:sz w:val="20"/>
        <w:szCs w:val="20"/>
        <w:lang w:bidi="en-US"/>
      </w:rPr>
      <w:t>1</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580D" w14:textId="77777777" w:rsidR="00917585" w:rsidRDefault="00917585" w:rsidP="00DB0209">
      <w:r>
        <w:separator/>
      </w:r>
    </w:p>
  </w:footnote>
  <w:footnote w:type="continuationSeparator" w:id="0">
    <w:p w14:paraId="3426A76F" w14:textId="77777777" w:rsidR="00917585" w:rsidRDefault="00917585"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1B3389FB" w:rsidR="008733CD"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64CE">
      <w:rPr>
        <w:b/>
        <w:sz w:val="28"/>
        <w:szCs w:val="28"/>
      </w:rPr>
      <w:t>Creating a Personal Job Description</w:t>
    </w:r>
  </w:p>
  <w:p w14:paraId="47B8E4EF" w14:textId="1424F7D8" w:rsidR="006B64CE" w:rsidRPr="003F5B9A" w:rsidRDefault="006B64CE" w:rsidP="00864DA8">
    <w:pPr>
      <w:pStyle w:val="Header"/>
      <w:jc w:val="center"/>
      <w:rPr>
        <w:b/>
        <w:sz w:val="28"/>
        <w:szCs w:val="28"/>
      </w:rPr>
    </w:pPr>
    <w:r>
      <w:rPr>
        <w:b/>
        <w:sz w:val="28"/>
        <w:szCs w:val="28"/>
      </w:rPr>
      <w:t>as a Small Business Leader - Entrepreneur</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5DEC167F" w:rsidR="00864DA8" w:rsidRDefault="00864DA8" w:rsidP="00864DA8">
    <w:pPr>
      <w:pStyle w:val="Header"/>
      <w:jc w:val="center"/>
    </w:pPr>
    <w:r>
      <w:rPr>
        <w:b/>
        <w:color w:val="7030A0"/>
      </w:rPr>
      <w:t>Resource 2</w:t>
    </w:r>
    <w:r w:rsidR="00A5670A">
      <w:rPr>
        <w:b/>
        <w:color w:val="7030A0"/>
      </w:rPr>
      <w:t>4-</w:t>
    </w:r>
    <w:r w:rsidR="006B64CE">
      <w:rPr>
        <w:b/>
        <w:color w:val="7030A0"/>
      </w:rPr>
      <w:t>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64E9"/>
    <w:multiLevelType w:val="multilevel"/>
    <w:tmpl w:val="6DDE6D56"/>
    <w:lvl w:ilvl="0">
      <w:start w:val="1"/>
      <w:numFmt w:val="bullet"/>
      <w:lvlText w:val=""/>
      <w:lvlJc w:val="left"/>
      <w:pPr>
        <w:tabs>
          <w:tab w:val="num" w:pos="720"/>
        </w:tabs>
        <w:ind w:left="720" w:hanging="360"/>
      </w:pPr>
      <w:rPr>
        <w:rFonts w:ascii="Symbol" w:hAnsi="Symbo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730CE"/>
    <w:multiLevelType w:val="hybridMultilevel"/>
    <w:tmpl w:val="02F24F5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1793F"/>
    <w:multiLevelType w:val="hybridMultilevel"/>
    <w:tmpl w:val="795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E5EB9"/>
    <w:multiLevelType w:val="multilevel"/>
    <w:tmpl w:val="667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291989"/>
    <w:multiLevelType w:val="hybridMultilevel"/>
    <w:tmpl w:val="BD921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B4AEA"/>
    <w:multiLevelType w:val="hybridMultilevel"/>
    <w:tmpl w:val="6DDE6D56"/>
    <w:lvl w:ilvl="0" w:tplc="4D1803F2">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84E66"/>
    <w:multiLevelType w:val="hybridMultilevel"/>
    <w:tmpl w:val="AD0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3A134DB"/>
    <w:multiLevelType w:val="hybridMultilevel"/>
    <w:tmpl w:val="CDB06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371E5F"/>
    <w:multiLevelType w:val="hybridMultilevel"/>
    <w:tmpl w:val="C4D0E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504500"/>
    <w:multiLevelType w:val="hybridMultilevel"/>
    <w:tmpl w:val="9FFC2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8935B5"/>
    <w:multiLevelType w:val="hybridMultilevel"/>
    <w:tmpl w:val="C666B8EE"/>
    <w:lvl w:ilvl="0" w:tplc="2034F78A">
      <w:start w:val="1"/>
      <w:numFmt w:val="lowerLetter"/>
      <w:lvlText w:val="%1)"/>
      <w:lvlJc w:val="left"/>
      <w:pPr>
        <w:tabs>
          <w:tab w:val="num" w:pos="720"/>
        </w:tabs>
        <w:ind w:left="720" w:hanging="360"/>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6">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31D05"/>
    <w:multiLevelType w:val="hybridMultilevel"/>
    <w:tmpl w:val="083EA75A"/>
    <w:lvl w:ilvl="0" w:tplc="7DEADD44">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0"/>
  </w:num>
  <w:num w:numId="3">
    <w:abstractNumId w:val="31"/>
  </w:num>
  <w:num w:numId="4">
    <w:abstractNumId w:val="19"/>
  </w:num>
  <w:num w:numId="5">
    <w:abstractNumId w:val="15"/>
  </w:num>
  <w:num w:numId="6">
    <w:abstractNumId w:val="26"/>
  </w:num>
  <w:num w:numId="7">
    <w:abstractNumId w:val="12"/>
  </w:num>
  <w:num w:numId="8">
    <w:abstractNumId w:val="41"/>
  </w:num>
  <w:num w:numId="9">
    <w:abstractNumId w:val="25"/>
  </w:num>
  <w:num w:numId="10">
    <w:abstractNumId w:val="18"/>
  </w:num>
  <w:num w:numId="11">
    <w:abstractNumId w:val="3"/>
  </w:num>
  <w:num w:numId="12">
    <w:abstractNumId w:val="40"/>
  </w:num>
  <w:num w:numId="13">
    <w:abstractNumId w:val="35"/>
  </w:num>
  <w:num w:numId="14">
    <w:abstractNumId w:val="34"/>
  </w:num>
  <w:num w:numId="15">
    <w:abstractNumId w:val="9"/>
  </w:num>
  <w:num w:numId="16">
    <w:abstractNumId w:val="36"/>
  </w:num>
  <w:num w:numId="17">
    <w:abstractNumId w:val="17"/>
  </w:num>
  <w:num w:numId="18">
    <w:abstractNumId w:val="2"/>
  </w:num>
  <w:num w:numId="19">
    <w:abstractNumId w:val="29"/>
  </w:num>
  <w:num w:numId="20">
    <w:abstractNumId w:val="42"/>
  </w:num>
  <w:num w:numId="21">
    <w:abstractNumId w:val="5"/>
  </w:num>
  <w:num w:numId="22">
    <w:abstractNumId w:val="20"/>
  </w:num>
  <w:num w:numId="23">
    <w:abstractNumId w:val="8"/>
  </w:num>
  <w:num w:numId="24">
    <w:abstractNumId w:val="37"/>
  </w:num>
  <w:num w:numId="25">
    <w:abstractNumId w:val="32"/>
  </w:num>
  <w:num w:numId="26">
    <w:abstractNumId w:val="27"/>
  </w:num>
  <w:num w:numId="27">
    <w:abstractNumId w:val="1"/>
  </w:num>
  <w:num w:numId="28">
    <w:abstractNumId w:val="7"/>
  </w:num>
  <w:num w:numId="29">
    <w:abstractNumId w:val="22"/>
  </w:num>
  <w:num w:numId="30">
    <w:abstractNumId w:val="4"/>
  </w:num>
  <w:num w:numId="31">
    <w:abstractNumId w:val="6"/>
  </w:num>
  <w:num w:numId="32">
    <w:abstractNumId w:val="39"/>
  </w:num>
  <w:num w:numId="33">
    <w:abstractNumId w:val="21"/>
  </w:num>
  <w:num w:numId="34">
    <w:abstractNumId w:val="13"/>
  </w:num>
  <w:num w:numId="35">
    <w:abstractNumId w:val="11"/>
  </w:num>
  <w:num w:numId="36">
    <w:abstractNumId w:val="10"/>
  </w:num>
  <w:num w:numId="37">
    <w:abstractNumId w:val="24"/>
  </w:num>
  <w:num w:numId="38">
    <w:abstractNumId w:val="23"/>
  </w:num>
  <w:num w:numId="39">
    <w:abstractNumId w:val="28"/>
  </w:num>
  <w:num w:numId="40">
    <w:abstractNumId w:val="14"/>
  </w:num>
  <w:num w:numId="41">
    <w:abstractNumId w:val="16"/>
  </w:num>
  <w:num w:numId="42">
    <w:abstractNumId w:val="0"/>
  </w:num>
  <w:num w:numId="43">
    <w:abstractNumId w:val="4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D0684"/>
    <w:rsid w:val="000D5755"/>
    <w:rsid w:val="000D6CCE"/>
    <w:rsid w:val="000F0BB7"/>
    <w:rsid w:val="000F2369"/>
    <w:rsid w:val="000F3851"/>
    <w:rsid w:val="00107399"/>
    <w:rsid w:val="0011731E"/>
    <w:rsid w:val="00126923"/>
    <w:rsid w:val="00146446"/>
    <w:rsid w:val="00146519"/>
    <w:rsid w:val="00152235"/>
    <w:rsid w:val="00167E8E"/>
    <w:rsid w:val="00172D81"/>
    <w:rsid w:val="001771EF"/>
    <w:rsid w:val="00180378"/>
    <w:rsid w:val="001A2528"/>
    <w:rsid w:val="001A742D"/>
    <w:rsid w:val="001B2EAE"/>
    <w:rsid w:val="001C3E8C"/>
    <w:rsid w:val="001E6B4A"/>
    <w:rsid w:val="001E7F4F"/>
    <w:rsid w:val="00203EF9"/>
    <w:rsid w:val="00232DBD"/>
    <w:rsid w:val="00233E53"/>
    <w:rsid w:val="002650B2"/>
    <w:rsid w:val="00266179"/>
    <w:rsid w:val="00276AF0"/>
    <w:rsid w:val="00287824"/>
    <w:rsid w:val="00293A70"/>
    <w:rsid w:val="00294FCE"/>
    <w:rsid w:val="002A77D7"/>
    <w:rsid w:val="002A7E30"/>
    <w:rsid w:val="002B59E5"/>
    <w:rsid w:val="002D451B"/>
    <w:rsid w:val="002F0B75"/>
    <w:rsid w:val="00303555"/>
    <w:rsid w:val="00305A2C"/>
    <w:rsid w:val="0031188B"/>
    <w:rsid w:val="00315376"/>
    <w:rsid w:val="00320170"/>
    <w:rsid w:val="00341286"/>
    <w:rsid w:val="003649B1"/>
    <w:rsid w:val="0037108A"/>
    <w:rsid w:val="00373E65"/>
    <w:rsid w:val="003942F4"/>
    <w:rsid w:val="003A38D7"/>
    <w:rsid w:val="003B02B2"/>
    <w:rsid w:val="003B3752"/>
    <w:rsid w:val="003B3AAB"/>
    <w:rsid w:val="003C2846"/>
    <w:rsid w:val="003E0AC4"/>
    <w:rsid w:val="003E11AE"/>
    <w:rsid w:val="003E6021"/>
    <w:rsid w:val="003F5B9A"/>
    <w:rsid w:val="00401732"/>
    <w:rsid w:val="00404315"/>
    <w:rsid w:val="004107C5"/>
    <w:rsid w:val="0041148A"/>
    <w:rsid w:val="00422D7F"/>
    <w:rsid w:val="00435191"/>
    <w:rsid w:val="00444D97"/>
    <w:rsid w:val="00450714"/>
    <w:rsid w:val="00450BE0"/>
    <w:rsid w:val="00453A7C"/>
    <w:rsid w:val="00456DA4"/>
    <w:rsid w:val="00463F52"/>
    <w:rsid w:val="0046403F"/>
    <w:rsid w:val="00473B68"/>
    <w:rsid w:val="00477B5C"/>
    <w:rsid w:val="004800B2"/>
    <w:rsid w:val="004837FC"/>
    <w:rsid w:val="00493645"/>
    <w:rsid w:val="00495252"/>
    <w:rsid w:val="004A4633"/>
    <w:rsid w:val="004B00FD"/>
    <w:rsid w:val="004B78E0"/>
    <w:rsid w:val="004D4F1A"/>
    <w:rsid w:val="004D65EA"/>
    <w:rsid w:val="004D695A"/>
    <w:rsid w:val="004E45D1"/>
    <w:rsid w:val="004E7743"/>
    <w:rsid w:val="004F10A6"/>
    <w:rsid w:val="004F393E"/>
    <w:rsid w:val="004F3DA2"/>
    <w:rsid w:val="005059EA"/>
    <w:rsid w:val="00520F0A"/>
    <w:rsid w:val="00525EA4"/>
    <w:rsid w:val="005263CC"/>
    <w:rsid w:val="00526624"/>
    <w:rsid w:val="00540EBD"/>
    <w:rsid w:val="00553878"/>
    <w:rsid w:val="0056092A"/>
    <w:rsid w:val="005677CC"/>
    <w:rsid w:val="00572DC6"/>
    <w:rsid w:val="00580AD8"/>
    <w:rsid w:val="00586528"/>
    <w:rsid w:val="00595638"/>
    <w:rsid w:val="00596BC5"/>
    <w:rsid w:val="005A0997"/>
    <w:rsid w:val="005B265E"/>
    <w:rsid w:val="005C0203"/>
    <w:rsid w:val="005D0F28"/>
    <w:rsid w:val="005D22CB"/>
    <w:rsid w:val="005D2A28"/>
    <w:rsid w:val="005F6CA6"/>
    <w:rsid w:val="0060133E"/>
    <w:rsid w:val="00610312"/>
    <w:rsid w:val="0061147D"/>
    <w:rsid w:val="00611851"/>
    <w:rsid w:val="00615A7A"/>
    <w:rsid w:val="00622037"/>
    <w:rsid w:val="006326FF"/>
    <w:rsid w:val="00637BC7"/>
    <w:rsid w:val="00642B82"/>
    <w:rsid w:val="00651A11"/>
    <w:rsid w:val="0065697D"/>
    <w:rsid w:val="0066603C"/>
    <w:rsid w:val="00667D16"/>
    <w:rsid w:val="00672740"/>
    <w:rsid w:val="006742D6"/>
    <w:rsid w:val="00674C07"/>
    <w:rsid w:val="006829A2"/>
    <w:rsid w:val="00684CF7"/>
    <w:rsid w:val="00692DCA"/>
    <w:rsid w:val="006A1FC4"/>
    <w:rsid w:val="006B1380"/>
    <w:rsid w:val="006B13CA"/>
    <w:rsid w:val="006B2315"/>
    <w:rsid w:val="006B2C4D"/>
    <w:rsid w:val="006B3885"/>
    <w:rsid w:val="006B64CE"/>
    <w:rsid w:val="006B6618"/>
    <w:rsid w:val="006D1704"/>
    <w:rsid w:val="006D33A6"/>
    <w:rsid w:val="006D576D"/>
    <w:rsid w:val="006E5514"/>
    <w:rsid w:val="006E61E8"/>
    <w:rsid w:val="006E66A4"/>
    <w:rsid w:val="007023EB"/>
    <w:rsid w:val="00704268"/>
    <w:rsid w:val="00716A13"/>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1D3E"/>
    <w:rsid w:val="007D5973"/>
    <w:rsid w:val="007E25CE"/>
    <w:rsid w:val="007E6956"/>
    <w:rsid w:val="007F409A"/>
    <w:rsid w:val="007F7B7E"/>
    <w:rsid w:val="00810B33"/>
    <w:rsid w:val="00817C95"/>
    <w:rsid w:val="008216AE"/>
    <w:rsid w:val="00833344"/>
    <w:rsid w:val="008401FE"/>
    <w:rsid w:val="008411B6"/>
    <w:rsid w:val="008416D1"/>
    <w:rsid w:val="00847156"/>
    <w:rsid w:val="0085243B"/>
    <w:rsid w:val="00861497"/>
    <w:rsid w:val="008641D2"/>
    <w:rsid w:val="00864DA8"/>
    <w:rsid w:val="008733CD"/>
    <w:rsid w:val="008737FD"/>
    <w:rsid w:val="008831A8"/>
    <w:rsid w:val="00883206"/>
    <w:rsid w:val="008838F0"/>
    <w:rsid w:val="00886AD1"/>
    <w:rsid w:val="00891500"/>
    <w:rsid w:val="008A30AC"/>
    <w:rsid w:val="008C2A0B"/>
    <w:rsid w:val="008C5B31"/>
    <w:rsid w:val="008D3F66"/>
    <w:rsid w:val="008E0119"/>
    <w:rsid w:val="008F7A80"/>
    <w:rsid w:val="00903513"/>
    <w:rsid w:val="00916FA6"/>
    <w:rsid w:val="00917585"/>
    <w:rsid w:val="00943A87"/>
    <w:rsid w:val="009461A1"/>
    <w:rsid w:val="009511BC"/>
    <w:rsid w:val="0097037D"/>
    <w:rsid w:val="009773D5"/>
    <w:rsid w:val="009800C8"/>
    <w:rsid w:val="00983023"/>
    <w:rsid w:val="00990091"/>
    <w:rsid w:val="00990519"/>
    <w:rsid w:val="009A5DD6"/>
    <w:rsid w:val="009A78CB"/>
    <w:rsid w:val="009C6D21"/>
    <w:rsid w:val="009D4EA5"/>
    <w:rsid w:val="009E0FBC"/>
    <w:rsid w:val="009E36C6"/>
    <w:rsid w:val="009F0CA6"/>
    <w:rsid w:val="009F2CB1"/>
    <w:rsid w:val="00A00194"/>
    <w:rsid w:val="00A104D5"/>
    <w:rsid w:val="00A22EF7"/>
    <w:rsid w:val="00A25190"/>
    <w:rsid w:val="00A3121C"/>
    <w:rsid w:val="00A3590C"/>
    <w:rsid w:val="00A37E57"/>
    <w:rsid w:val="00A44629"/>
    <w:rsid w:val="00A44EEC"/>
    <w:rsid w:val="00A5670A"/>
    <w:rsid w:val="00A86045"/>
    <w:rsid w:val="00A92631"/>
    <w:rsid w:val="00AA03CE"/>
    <w:rsid w:val="00AD34A3"/>
    <w:rsid w:val="00AE7D54"/>
    <w:rsid w:val="00B1150E"/>
    <w:rsid w:val="00B2262C"/>
    <w:rsid w:val="00B27589"/>
    <w:rsid w:val="00B31C36"/>
    <w:rsid w:val="00B660D1"/>
    <w:rsid w:val="00B764A8"/>
    <w:rsid w:val="00B765CA"/>
    <w:rsid w:val="00B76EA1"/>
    <w:rsid w:val="00BA0392"/>
    <w:rsid w:val="00BA0B69"/>
    <w:rsid w:val="00BA7CDD"/>
    <w:rsid w:val="00BB4181"/>
    <w:rsid w:val="00BB4C69"/>
    <w:rsid w:val="00BC4C66"/>
    <w:rsid w:val="00BE730B"/>
    <w:rsid w:val="00C10993"/>
    <w:rsid w:val="00C1207A"/>
    <w:rsid w:val="00C13A30"/>
    <w:rsid w:val="00C210C9"/>
    <w:rsid w:val="00C214E8"/>
    <w:rsid w:val="00C221B5"/>
    <w:rsid w:val="00C41551"/>
    <w:rsid w:val="00C47AE5"/>
    <w:rsid w:val="00C55002"/>
    <w:rsid w:val="00C60645"/>
    <w:rsid w:val="00C71645"/>
    <w:rsid w:val="00C765FE"/>
    <w:rsid w:val="00C77C14"/>
    <w:rsid w:val="00C85D79"/>
    <w:rsid w:val="00CA3E1E"/>
    <w:rsid w:val="00CB0599"/>
    <w:rsid w:val="00CC44C2"/>
    <w:rsid w:val="00CD4EB0"/>
    <w:rsid w:val="00CD6692"/>
    <w:rsid w:val="00CE2F08"/>
    <w:rsid w:val="00CE3769"/>
    <w:rsid w:val="00CE649E"/>
    <w:rsid w:val="00CF2B63"/>
    <w:rsid w:val="00D01959"/>
    <w:rsid w:val="00D04B59"/>
    <w:rsid w:val="00D062F6"/>
    <w:rsid w:val="00D109B7"/>
    <w:rsid w:val="00D10BA3"/>
    <w:rsid w:val="00D328D4"/>
    <w:rsid w:val="00D46226"/>
    <w:rsid w:val="00D50B71"/>
    <w:rsid w:val="00D5383B"/>
    <w:rsid w:val="00D5623E"/>
    <w:rsid w:val="00D61844"/>
    <w:rsid w:val="00D80088"/>
    <w:rsid w:val="00D8214E"/>
    <w:rsid w:val="00D825CC"/>
    <w:rsid w:val="00D96ED6"/>
    <w:rsid w:val="00DB0209"/>
    <w:rsid w:val="00DB2A31"/>
    <w:rsid w:val="00DC2D74"/>
    <w:rsid w:val="00DD6784"/>
    <w:rsid w:val="00DE52DD"/>
    <w:rsid w:val="00DE5DEA"/>
    <w:rsid w:val="00DF00E6"/>
    <w:rsid w:val="00E0049E"/>
    <w:rsid w:val="00E0671B"/>
    <w:rsid w:val="00E15313"/>
    <w:rsid w:val="00E23182"/>
    <w:rsid w:val="00E30A96"/>
    <w:rsid w:val="00E3300C"/>
    <w:rsid w:val="00E47C6D"/>
    <w:rsid w:val="00E534DE"/>
    <w:rsid w:val="00E57246"/>
    <w:rsid w:val="00E666D3"/>
    <w:rsid w:val="00E70D79"/>
    <w:rsid w:val="00E73238"/>
    <w:rsid w:val="00E738DA"/>
    <w:rsid w:val="00E95B1C"/>
    <w:rsid w:val="00E96215"/>
    <w:rsid w:val="00EB3677"/>
    <w:rsid w:val="00EB768F"/>
    <w:rsid w:val="00EC595B"/>
    <w:rsid w:val="00EE25B9"/>
    <w:rsid w:val="00EE669D"/>
    <w:rsid w:val="00EF07EB"/>
    <w:rsid w:val="00EF3F94"/>
    <w:rsid w:val="00EF5624"/>
    <w:rsid w:val="00F248C7"/>
    <w:rsid w:val="00F309A2"/>
    <w:rsid w:val="00F343D6"/>
    <w:rsid w:val="00F4016B"/>
    <w:rsid w:val="00F61DEE"/>
    <w:rsid w:val="00F7450B"/>
    <w:rsid w:val="00F81E07"/>
    <w:rsid w:val="00F8201F"/>
    <w:rsid w:val="00F92099"/>
    <w:rsid w:val="00FA07AA"/>
    <w:rsid w:val="00FA4D61"/>
    <w:rsid w:val="00FA6740"/>
    <w:rsid w:val="00FA70DC"/>
    <w:rsid w:val="00FB71E9"/>
    <w:rsid w:val="00FC1E7C"/>
    <w:rsid w:val="00FD644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5F6CA6"/>
    <w:pPr>
      <w:spacing w:before="100" w:beforeAutospacing="1" w:after="100" w:afterAutospacing="1"/>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8471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character" w:customStyle="1" w:styleId="Heading2Char">
    <w:name w:val="Heading 2 Char"/>
    <w:basedOn w:val="DefaultParagraphFont"/>
    <w:link w:val="Heading2"/>
    <w:uiPriority w:val="9"/>
    <w:rsid w:val="005F6CA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715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47156"/>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429</Words>
  <Characters>2450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8</cp:revision>
  <cp:lastPrinted>2017-04-14T16:37:00Z</cp:lastPrinted>
  <dcterms:created xsi:type="dcterms:W3CDTF">2017-04-16T23:29:00Z</dcterms:created>
  <dcterms:modified xsi:type="dcterms:W3CDTF">2017-04-17T18:08:00Z</dcterms:modified>
</cp:coreProperties>
</file>