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4950"/>
      </w:tblGrid>
      <w:tr w:rsidR="00790285" w:rsidTr="00790285">
        <w:trPr>
          <w:trHeight w:hRule="exact" w:val="6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ableParagraph"/>
              <w:kinsoku w:val="0"/>
              <w:overflowPunct w:val="0"/>
              <w:ind w:left="421" w:right="252" w:hanging="168"/>
              <w:jc w:val="center"/>
            </w:pPr>
            <w:r>
              <w:rPr>
                <w:rFonts w:ascii="Arial Narrow" w:hAnsi="Arial Narrow" w:cs="Arial Narrow"/>
                <w:b/>
                <w:bCs/>
              </w:rPr>
              <w:t>U.S.</w:t>
            </w:r>
            <w:r>
              <w:rPr>
                <w:rFonts w:ascii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Department</w:t>
            </w:r>
            <w:r>
              <w:rPr>
                <w:rFonts w:ascii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of</w:t>
            </w:r>
            <w:r>
              <w:rPr>
                <w:rFonts w:ascii="Arial Narrow" w:hAnsi="Arial Narrow" w:cs="Arial Narrow"/>
                <w:b/>
                <w:bCs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Education</w:t>
            </w:r>
            <w:r>
              <w:rPr>
                <w:rFonts w:ascii="Arial Narrow" w:hAnsi="Arial Narrow" w:cs="Arial Narrow"/>
                <w:b/>
                <w:bCs/>
                <w:spacing w:val="31"/>
                <w:w w:val="9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Office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of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Safe</w:t>
            </w:r>
            <w:r>
              <w:rPr>
                <w:rFonts w:ascii="Arial Narrow" w:hAnsi="Arial Narrow" w:cs="Arial Narrow"/>
                <w:b/>
                <w:bCs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and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Healthy Students</w:t>
            </w:r>
            <w:r>
              <w:rPr>
                <w:rFonts w:ascii="Arial Narrow" w:hAnsi="Arial Narrow" w:cs="Arial Narrow"/>
                <w:b/>
                <w:bCs/>
                <w:spacing w:val="2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Washington,</w:t>
            </w:r>
            <w:r>
              <w:rPr>
                <w:rFonts w:ascii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D.C.</w:t>
            </w:r>
            <w:r>
              <w:rPr>
                <w:rFonts w:ascii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20202-6450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ableParagraph"/>
              <w:kinsoku w:val="0"/>
              <w:overflowPunct w:val="0"/>
              <w:spacing w:before="30"/>
              <w:contextualSpacing/>
              <w:jc w:val="center"/>
              <w:rPr>
                <w:rFonts w:ascii="Arial Narrow" w:hAnsi="Arial Narrow" w:cs="Arial Narrow"/>
                <w:b/>
                <w:bCs/>
                <w:spacing w:val="-12"/>
                <w:sz w:val="22"/>
                <w:szCs w:val="22"/>
              </w:rPr>
            </w:pP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2018</w:t>
            </w:r>
            <w:r w:rsidRPr="00790285">
              <w:rPr>
                <w:rFonts w:ascii="Arial Narrow" w:hAnsi="Arial Narrow" w:cs="Arial Narrow"/>
                <w:b/>
                <w:bCs/>
                <w:spacing w:val="-16"/>
                <w:sz w:val="22"/>
                <w:szCs w:val="22"/>
              </w:rPr>
              <w:t xml:space="preserve"> </w:t>
            </w: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APPLICATION</w:t>
            </w:r>
            <w:r w:rsidRPr="0079028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FOR</w:t>
            </w:r>
            <w:r w:rsidRPr="00790285">
              <w:rPr>
                <w:rFonts w:ascii="Arial Narrow" w:hAnsi="Arial Narrow" w:cs="Arial Narrow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ASSISTANCE</w:t>
            </w:r>
            <w:r w:rsidRPr="00790285">
              <w:rPr>
                <w:rFonts w:ascii="Arial Narrow" w:hAnsi="Arial Narrow" w:cs="Arial Narrow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FOR</w:t>
            </w:r>
            <w:r w:rsidRPr="00790285">
              <w:rPr>
                <w:rFonts w:ascii="Arial Narrow" w:hAnsi="Arial Narrow" w:cs="Arial Narrow"/>
                <w:b/>
                <w:bCs/>
                <w:spacing w:val="-12"/>
                <w:sz w:val="22"/>
                <w:szCs w:val="22"/>
              </w:rPr>
              <w:t xml:space="preserve"> </w:t>
            </w:r>
          </w:p>
          <w:p w:rsidR="00790285" w:rsidRPr="00790285" w:rsidRDefault="00790285" w:rsidP="00790285">
            <w:pPr>
              <w:pStyle w:val="TableParagraph"/>
              <w:kinsoku w:val="0"/>
              <w:overflowPunct w:val="0"/>
              <w:spacing w:before="30"/>
              <w:contextualSpacing/>
              <w:jc w:val="center"/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</w:pP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HOMELESS</w:t>
            </w:r>
            <w:r w:rsidRPr="00790285">
              <w:rPr>
                <w:rFonts w:ascii="Arial Narrow" w:hAnsi="Arial Narrow" w:cs="Arial Narrow"/>
                <w:b/>
                <w:bCs/>
                <w:spacing w:val="27"/>
                <w:w w:val="99"/>
                <w:sz w:val="22"/>
                <w:szCs w:val="22"/>
              </w:rPr>
              <w:t xml:space="preserve"> </w:t>
            </w:r>
            <w:r w:rsidRPr="007902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CHILDREN</w:t>
            </w:r>
            <w:r w:rsidRPr="00790285">
              <w:rPr>
                <w:rFonts w:ascii="Arial Narrow" w:hAnsi="Arial Narrow" w:cs="Arial Narrow"/>
                <w:b/>
                <w:bCs/>
                <w:spacing w:val="-14"/>
                <w:sz w:val="22"/>
                <w:szCs w:val="22"/>
              </w:rPr>
              <w:t xml:space="preserve"> </w:t>
            </w:r>
            <w:r w:rsidRPr="007902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&amp; </w:t>
            </w:r>
            <w:r w:rsidRPr="00790285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YOUTH</w:t>
            </w:r>
          </w:p>
        </w:tc>
      </w:tr>
      <w:tr w:rsidR="00704583" w:rsidTr="00D22E8F">
        <w:trPr>
          <w:trHeight w:hRule="exact" w:val="451"/>
        </w:trPr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553942" w:rsidRDefault="00704583" w:rsidP="00DD3618">
            <w:pPr>
              <w:pStyle w:val="TableParagraph"/>
              <w:kinsoku w:val="0"/>
              <w:overflowPunct w:val="0"/>
              <w:spacing w:before="112"/>
              <w:ind w:left="102"/>
              <w:rPr>
                <w:rFonts w:ascii="Arial Narrow" w:hAnsi="Arial Narrow" w:cs="Arial Narrow"/>
                <w:highlight w:val="yellow"/>
              </w:rPr>
            </w:pPr>
            <w:r w:rsidRPr="00553942">
              <w:rPr>
                <w:rFonts w:ascii="Arial Narrow" w:hAnsi="Arial Narrow" w:cs="Arial Narrow"/>
                <w:highlight w:val="yellow"/>
              </w:rPr>
              <w:t>LEA</w:t>
            </w:r>
            <w:r w:rsidRPr="00553942">
              <w:rPr>
                <w:rFonts w:ascii="Arial Narrow" w:hAnsi="Arial Narrow" w:cs="Arial Narrow"/>
                <w:spacing w:val="-5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highlight w:val="yellow"/>
              </w:rPr>
              <w:t>NAME</w:t>
            </w:r>
            <w:r w:rsidRPr="00553942">
              <w:rPr>
                <w:rFonts w:ascii="Arial Narrow" w:hAnsi="Arial Narrow" w:cs="Arial Narrow"/>
                <w:spacing w:val="-5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highlight w:val="yellow"/>
              </w:rPr>
              <w:t>:</w:t>
            </w:r>
          </w:p>
        </w:tc>
      </w:tr>
      <w:tr w:rsidR="00A27FBA" w:rsidTr="00A27FBA">
        <w:trPr>
          <w:trHeight w:hRule="exact" w:val="45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7FBA" w:rsidRPr="00D22E8F" w:rsidRDefault="00A27FBA" w:rsidP="00DD3618">
            <w:pPr>
              <w:pStyle w:val="TableParagraph"/>
              <w:kinsoku w:val="0"/>
              <w:overflowPunct w:val="0"/>
              <w:spacing w:before="112"/>
              <w:ind w:left="102"/>
              <w:rPr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Displaced</w:t>
            </w:r>
            <w:r w:rsidRPr="00D22E8F">
              <w:rPr>
                <w:rFonts w:ascii="Arial Narrow" w:hAnsi="Arial Narrow" w:cs="Arial Narrow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and</w:t>
            </w:r>
            <w:r w:rsidRPr="00D22E8F">
              <w:rPr>
                <w:rFonts w:ascii="Arial Narrow" w:hAnsi="Arial Narrow" w:cs="Arial Narrow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Homeless</w:t>
            </w:r>
            <w:r w:rsidRPr="00D22E8F">
              <w:rPr>
                <w:rFonts w:ascii="Arial Narrow" w:hAnsi="Arial Narrow" w:cs="Arial Narrow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Student</w:t>
            </w:r>
            <w:r w:rsidRPr="00D22E8F">
              <w:rPr>
                <w:rFonts w:ascii="Arial Narrow" w:hAnsi="Arial Narrow" w:cs="Arial Narrow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Counts: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7FBA" w:rsidRPr="00A27FBA" w:rsidRDefault="00A27FBA" w:rsidP="00DD3618">
            <w:pPr>
              <w:pStyle w:val="TableParagraph"/>
              <w:kinsoku w:val="0"/>
              <w:overflowPunct w:val="0"/>
              <w:spacing w:before="112"/>
              <w:ind w:left="102"/>
              <w:rPr>
                <w:rFonts w:ascii="Arial Narrow" w:hAnsi="Arial Narrow"/>
                <w:b/>
                <w:sz w:val="22"/>
                <w:szCs w:val="22"/>
              </w:rPr>
            </w:pPr>
            <w:r w:rsidRPr="00A27FBA">
              <w:rPr>
                <w:rFonts w:ascii="Arial Narrow" w:hAnsi="Arial Narrow"/>
                <w:b/>
                <w:sz w:val="22"/>
                <w:szCs w:val="22"/>
              </w:rPr>
              <w:t>Counts: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7FBA" w:rsidRPr="00D22E8F" w:rsidRDefault="00A27FBA" w:rsidP="00DD3618">
            <w:pPr>
              <w:pStyle w:val="TableParagraph"/>
              <w:kinsoku w:val="0"/>
              <w:overflowPunct w:val="0"/>
              <w:spacing w:before="112"/>
              <w:ind w:left="102"/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Description of Counts:</w:t>
            </w:r>
          </w:p>
        </w:tc>
      </w:tr>
      <w:tr w:rsidR="00704583" w:rsidTr="00070E4A">
        <w:trPr>
          <w:trHeight w:hRule="exact" w:val="143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D22E8F" w:rsidRDefault="00704583" w:rsidP="00DD3618">
            <w:pPr>
              <w:pStyle w:val="TableParagraph"/>
              <w:kinsoku w:val="0"/>
              <w:overflowPunct w:val="0"/>
              <w:spacing w:before="112"/>
              <w:ind w:left="102" w:right="171"/>
              <w:rPr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  <w:t>Total</w:t>
            </w:r>
            <w:r w:rsidRPr="00D22E8F">
              <w:rPr>
                <w:rFonts w:ascii="Arial Narrow" w:hAnsi="Arial Narrow" w:cs="Arial Narrow"/>
                <w:b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spacing w:val="-1"/>
                <w:sz w:val="22"/>
                <w:szCs w:val="22"/>
                <w:highlight w:val="yellow"/>
              </w:rPr>
              <w:t>number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of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displaced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children</w:t>
            </w:r>
            <w:r w:rsidRPr="00D22E8F">
              <w:rPr>
                <w:rFonts w:ascii="Arial Narrow" w:hAnsi="Arial Narrow" w:cs="Arial Narrow"/>
                <w:spacing w:val="30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and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youth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,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as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defined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in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the</w:t>
            </w:r>
            <w:r w:rsidRPr="00D22E8F">
              <w:rPr>
                <w:rFonts w:ascii="Arial Narrow" w:hAnsi="Arial Narrow" w:cs="Arial Narrow"/>
                <w:spacing w:val="2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authorizing</w:t>
            </w:r>
            <w:r w:rsidRPr="00D22E8F"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statute,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enrolled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in</w:t>
            </w:r>
            <w:r w:rsidRPr="00D22E8F">
              <w:rPr>
                <w:rFonts w:ascii="Arial Narrow" w:hAnsi="Arial Narrow" w:cs="Arial Narrow"/>
                <w:spacing w:val="2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public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schools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in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the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State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during</w:t>
            </w:r>
            <w:r w:rsidRPr="00D22E8F">
              <w:rPr>
                <w:rFonts w:ascii="Arial Narrow" w:hAnsi="Arial Narrow" w:cs="Arial Narrow"/>
                <w:spacing w:val="2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the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2017-18 school year: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Default="00704583" w:rsidP="00704583">
            <w:pPr>
              <w:rPr>
                <w:rFonts w:ascii="Arial Narrow" w:hAnsi="Arial Narrow"/>
                <w:sz w:val="16"/>
                <w:szCs w:val="16"/>
              </w:rPr>
            </w:pPr>
          </w:p>
          <w:p w:rsidR="00A27FBA" w:rsidRDefault="00A27FBA" w:rsidP="00704583">
            <w:pPr>
              <w:rPr>
                <w:rFonts w:ascii="Arial Narrow" w:hAnsi="Arial Narrow"/>
                <w:sz w:val="16"/>
                <w:szCs w:val="16"/>
              </w:rPr>
            </w:pPr>
          </w:p>
          <w:p w:rsidR="00A27FBA" w:rsidRPr="00704583" w:rsidRDefault="00A27FBA" w:rsidP="00704583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704583" w:rsidRDefault="00D22E8F" w:rsidP="0070458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704583" w:rsidRPr="00704583">
              <w:rPr>
                <w:rFonts w:ascii="Arial Narrow" w:hAnsi="Arial Narrow"/>
                <w:sz w:val="16"/>
                <w:szCs w:val="16"/>
              </w:rPr>
              <w:t>tudents that are coded in SIS as:</w:t>
            </w:r>
          </w:p>
          <w:p w:rsidR="00704583" w:rsidRPr="00704583" w:rsidRDefault="00704583" w:rsidP="00704583">
            <w:pPr>
              <w:rPr>
                <w:rFonts w:ascii="Arial Narrow" w:hAnsi="Arial Narrow"/>
                <w:sz w:val="16"/>
                <w:szCs w:val="16"/>
              </w:rPr>
            </w:pPr>
          </w:p>
          <w:p w:rsidR="00704583" w:rsidRPr="00704583" w:rsidRDefault="00070E4A" w:rsidP="0070458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Entry Code</w:t>
            </w:r>
            <w:r w:rsidR="00704583" w:rsidRP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</w:t>
            </w:r>
            <w:r w:rsidR="00704583" w:rsidRP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Description </w:t>
            </w:r>
          </w:p>
          <w:p w:rsidR="00704583" w:rsidRPr="00704583" w:rsidRDefault="00070E4A" w:rsidP="0070458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704583" w:rsidRP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N1           </w:t>
            </w:r>
            <w:r w:rsid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</w:t>
            </w:r>
            <w:r w:rsidR="00704583" w:rsidRPr="00704583">
              <w:rPr>
                <w:rFonts w:ascii="Arial Narrow" w:hAnsi="Arial Narrow"/>
                <w:sz w:val="16"/>
                <w:szCs w:val="16"/>
              </w:rPr>
              <w:t>DISASTER ENTRY FRO</w:t>
            </w:r>
            <w:r w:rsidR="00704583">
              <w:rPr>
                <w:rFonts w:ascii="Arial Narrow" w:hAnsi="Arial Narrow"/>
                <w:sz w:val="16"/>
                <w:szCs w:val="16"/>
              </w:rPr>
              <w:t>M PUBLIC SCHOOL WITHIN LA</w:t>
            </w:r>
            <w:r w:rsidR="00704583" w:rsidRPr="0070458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704583" w:rsidRPr="00704583" w:rsidRDefault="00070E4A" w:rsidP="0070458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704583" w:rsidRP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N2         </w:t>
            </w:r>
            <w:r w:rsid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="00704583" w:rsidRPr="00704583">
              <w:rPr>
                <w:rFonts w:ascii="Arial Narrow" w:hAnsi="Arial Narrow"/>
                <w:sz w:val="16"/>
                <w:szCs w:val="16"/>
              </w:rPr>
              <w:t>DISASTER ENTRY FROM NO</w:t>
            </w:r>
            <w:r w:rsidR="00704583">
              <w:rPr>
                <w:rFonts w:ascii="Arial Narrow" w:hAnsi="Arial Narrow"/>
                <w:sz w:val="16"/>
                <w:szCs w:val="16"/>
              </w:rPr>
              <w:t>NPUBLIC SCHOOL WITHIN LA</w:t>
            </w:r>
          </w:p>
          <w:p w:rsidR="00704583" w:rsidRPr="00704583" w:rsidRDefault="00070E4A" w:rsidP="0070458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704583" w:rsidRP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N3         </w:t>
            </w:r>
            <w:r w:rsid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</w:t>
            </w:r>
            <w:r w:rsidR="00704583" w:rsidRPr="00704583">
              <w:rPr>
                <w:rFonts w:ascii="Arial Narrow" w:hAnsi="Arial Narrow"/>
                <w:sz w:val="16"/>
                <w:szCs w:val="16"/>
              </w:rPr>
              <w:t xml:space="preserve">DISASTER ENTRY FROM OUT OF STATE </w:t>
            </w:r>
          </w:p>
          <w:p w:rsidR="00704583" w:rsidRPr="00704583" w:rsidRDefault="00070E4A" w:rsidP="00070E4A">
            <w:pPr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704583" w:rsidRP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N4 </w:t>
            </w:r>
            <w:r w:rsidR="007045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="00704583" w:rsidRPr="00704583">
              <w:rPr>
                <w:rFonts w:ascii="Arial Narrow" w:hAnsi="Arial Narrow"/>
                <w:sz w:val="16"/>
                <w:szCs w:val="16"/>
              </w:rPr>
              <w:t>DISASTER ENTRY FROM PU</w:t>
            </w:r>
            <w:r w:rsidR="00704583">
              <w:rPr>
                <w:rFonts w:ascii="Arial Narrow" w:hAnsi="Arial Narrow"/>
                <w:sz w:val="16"/>
                <w:szCs w:val="16"/>
              </w:rPr>
              <w:t>BLIC SCHOOL WITHIN SAME LEA</w:t>
            </w:r>
          </w:p>
        </w:tc>
      </w:tr>
      <w:tr w:rsidR="00704583" w:rsidTr="00070E4A">
        <w:trPr>
          <w:trHeight w:hRule="exact" w:val="189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D22E8F" w:rsidRDefault="00704583" w:rsidP="00DD3618">
            <w:pPr>
              <w:pStyle w:val="TableParagraph"/>
              <w:kinsoku w:val="0"/>
              <w:overflowPunct w:val="0"/>
              <w:spacing w:before="113"/>
              <w:ind w:left="102" w:right="247"/>
              <w:rPr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Of the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total number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of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displaced</w:t>
            </w:r>
            <w:r w:rsidRPr="00D22E8F">
              <w:rPr>
                <w:rFonts w:ascii="Arial Narrow" w:hAnsi="Arial Narrow" w:cs="Arial Narrow"/>
                <w:spacing w:val="23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students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reported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above,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the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total</w:t>
            </w:r>
            <w:r w:rsidRPr="00D22E8F">
              <w:rPr>
                <w:rFonts w:ascii="Arial Narrow" w:hAnsi="Arial Narrow" w:cs="Arial Narrow"/>
                <w:spacing w:val="31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number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who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>were</w:t>
            </w:r>
            <w:r w:rsidRPr="00D22E8F">
              <w:rPr>
                <w:rFonts w:ascii="Arial Narrow" w:hAnsi="Arial Narrow" w:cs="Arial Narrow"/>
                <w:spacing w:val="-4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homeless</w:t>
            </w:r>
            <w:r w:rsidRPr="00D22E8F">
              <w:rPr>
                <w:rFonts w:ascii="Arial Narrow" w:hAnsi="Arial Narrow" w:cs="Arial Narrow"/>
                <w:spacing w:val="29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children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and</w:t>
            </w:r>
            <w:r w:rsidRPr="00D22E8F">
              <w:rPr>
                <w:rFonts w:ascii="Arial Narrow" w:hAnsi="Arial Narrow" w:cs="Arial Narrow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youth,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as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defined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by</w:t>
            </w:r>
            <w:r w:rsidRPr="00D22E8F">
              <w:rPr>
                <w:rFonts w:ascii="Arial Narrow" w:hAnsi="Arial Narrow" w:cs="Arial Narrow"/>
                <w:spacing w:val="2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section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725(2)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of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the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McKinney-</w:t>
            </w:r>
            <w:r w:rsidRPr="00D22E8F">
              <w:rPr>
                <w:rFonts w:ascii="Arial Narrow" w:hAnsi="Arial Narrow" w:cs="Arial Narrow"/>
                <w:spacing w:val="21"/>
                <w:w w:val="9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Vento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Homeless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Assistance</w:t>
            </w:r>
            <w:r w:rsidRPr="00D22E8F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Act: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Default="00704583" w:rsidP="00DD3618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D22E8F" w:rsidRDefault="00704583" w:rsidP="00DD3618">
            <w:pPr>
              <w:rPr>
                <w:rFonts w:ascii="Arial Narrow" w:hAnsi="Arial Narrow"/>
                <w:sz w:val="16"/>
                <w:szCs w:val="16"/>
              </w:rPr>
            </w:pPr>
            <w:r w:rsidRPr="00D22E8F">
              <w:rPr>
                <w:rFonts w:ascii="Arial Narrow" w:hAnsi="Arial Narrow"/>
                <w:sz w:val="16"/>
                <w:szCs w:val="16"/>
              </w:rPr>
              <w:t>Students displaced by</w:t>
            </w:r>
            <w:r w:rsidR="00790285"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Pr="00D22E8F">
              <w:rPr>
                <w:rFonts w:ascii="Arial Narrow" w:hAnsi="Arial Narrow"/>
                <w:sz w:val="16"/>
                <w:szCs w:val="16"/>
              </w:rPr>
              <w:t xml:space="preserve"> hurricane qualify for homeless status if they are:</w:t>
            </w:r>
          </w:p>
          <w:p w:rsidR="00D22E8F" w:rsidRDefault="00D22E8F" w:rsidP="00D22E8F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D22E8F" w:rsidRPr="00D22E8F" w:rsidRDefault="00D22E8F" w:rsidP="00D22E8F">
            <w:pPr>
              <w:pStyle w:val="Default"/>
              <w:rPr>
                <w:rFonts w:ascii="Arial Narrow" w:hAnsi="Arial Narrow"/>
                <w:b/>
                <w:sz w:val="16"/>
                <w:szCs w:val="16"/>
              </w:rPr>
            </w:pPr>
            <w:r w:rsidRPr="00D22E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Homeless Indicator Codes: </w:t>
            </w:r>
          </w:p>
          <w:p w:rsidR="00D22E8F" w:rsidRPr="00D22E8F" w:rsidRDefault="00D22E8F" w:rsidP="00D22E8F">
            <w:pPr>
              <w:pStyle w:val="Default"/>
              <w:spacing w:after="56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1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</w:t>
            </w: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Shelters </w:t>
            </w:r>
          </w:p>
          <w:p w:rsidR="00D22E8F" w:rsidRPr="00D22E8F" w:rsidRDefault="00D22E8F" w:rsidP="00D22E8F">
            <w:pPr>
              <w:pStyle w:val="Default"/>
              <w:spacing w:after="56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2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</w:t>
            </w: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Doubled-up (sharing housing with other persons) </w:t>
            </w:r>
          </w:p>
          <w:p w:rsidR="00D22E8F" w:rsidRPr="00D22E8F" w:rsidRDefault="00D22E8F" w:rsidP="00D22E8F">
            <w:pPr>
              <w:pStyle w:val="Default"/>
              <w:spacing w:after="56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3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</w:t>
            </w: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Unsheltered/FEMA (cars, parks, campgrounds w/o running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</w:t>
            </w: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water/electricity, abandoned building or substandard housing) </w:t>
            </w:r>
          </w:p>
          <w:p w:rsidR="00D22E8F" w:rsidRDefault="00D22E8F" w:rsidP="00D22E8F">
            <w:pPr>
              <w:pStyle w:val="Default"/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4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</w:t>
            </w:r>
            <w:r w:rsidRPr="00D22E8F">
              <w:rPr>
                <w:rFonts w:ascii="Arial Narrow" w:hAnsi="Arial Narrow"/>
                <w:bCs/>
                <w:sz w:val="16"/>
                <w:szCs w:val="16"/>
              </w:rPr>
              <w:t xml:space="preserve">Hotels/Motels </w:t>
            </w:r>
          </w:p>
          <w:p w:rsidR="00790285" w:rsidRPr="00D22E8F" w:rsidRDefault="00790285" w:rsidP="00D22E8F">
            <w:pPr>
              <w:pStyle w:val="Default"/>
              <w:contextualSpacing/>
              <w:rPr>
                <w:rFonts w:ascii="Arial Narrow" w:hAnsi="Arial Narrow"/>
                <w:sz w:val="16"/>
                <w:szCs w:val="16"/>
              </w:rPr>
            </w:pPr>
          </w:p>
          <w:p w:rsidR="00D22E8F" w:rsidRPr="00D22E8F" w:rsidRDefault="00790285" w:rsidP="00DD361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Homeless s</w:t>
            </w:r>
            <w:r w:rsidR="00D22E8F">
              <w:rPr>
                <w:rFonts w:ascii="Arial Narrow" w:hAnsi="Arial Narrow"/>
                <w:b/>
                <w:sz w:val="16"/>
                <w:szCs w:val="16"/>
              </w:rPr>
              <w:t>tatus reported in SIS as Code “03”  Hurricane</w:t>
            </w:r>
          </w:p>
          <w:p w:rsidR="00D22E8F" w:rsidRPr="00D22E8F" w:rsidRDefault="00D22E8F" w:rsidP="00DD36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0285" w:rsidTr="000A528D">
        <w:trPr>
          <w:trHeight w:hRule="exact" w:val="361"/>
        </w:trPr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0285" w:rsidRPr="00D22E8F" w:rsidRDefault="00790285" w:rsidP="00DD3618">
            <w:pPr>
              <w:pStyle w:val="TableParagraph"/>
              <w:kinsoku w:val="0"/>
              <w:overflowPunct w:val="0"/>
              <w:spacing w:before="112"/>
              <w:ind w:left="102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2E8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Demonstrated</w:t>
            </w:r>
            <w:r w:rsidRPr="00D22E8F">
              <w:rPr>
                <w:rFonts w:ascii="Arial Narrow" w:hAnsi="Arial Narrow" w:cs="Arial Narrow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Need:</w:t>
            </w:r>
          </w:p>
        </w:tc>
      </w:tr>
      <w:tr w:rsidR="00704583" w:rsidTr="00070E4A">
        <w:trPr>
          <w:trHeight w:hRule="exact" w:val="260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D22E8F" w:rsidRDefault="00704583" w:rsidP="00DD3618">
            <w:pPr>
              <w:pStyle w:val="TableParagraph"/>
              <w:kinsoku w:val="0"/>
              <w:overflowPunct w:val="0"/>
              <w:spacing w:before="112"/>
              <w:ind w:left="102" w:right="346"/>
              <w:rPr>
                <w:rFonts w:ascii="Arial Narrow" w:hAnsi="Arial Narrow" w:cs="Arial Narrow"/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The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total number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of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homeless</w:t>
            </w:r>
            <w:r w:rsidRPr="00D22E8F">
              <w:rPr>
                <w:rFonts w:ascii="Arial Narrow" w:hAnsi="Arial Narrow" w:cs="Arial Narrow"/>
                <w:spacing w:val="27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children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and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youth,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as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defined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in</w:t>
            </w:r>
            <w:r w:rsidRPr="00D22E8F">
              <w:rPr>
                <w:rFonts w:ascii="Arial Narrow" w:hAnsi="Arial Narrow" w:cs="Arial Narrow"/>
                <w:spacing w:val="26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section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725(2)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of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the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McKinney-</w:t>
            </w:r>
          </w:p>
          <w:p w:rsidR="00704583" w:rsidRPr="00D22E8F" w:rsidRDefault="00704583" w:rsidP="00DD3618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Vento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Homeless</w:t>
            </w:r>
            <w:r w:rsidRPr="00D22E8F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Assistance</w:t>
            </w:r>
            <w:r w:rsidRPr="00D22E8F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Act</w:t>
            </w:r>
          </w:p>
          <w:p w:rsidR="00704583" w:rsidRPr="00D22E8F" w:rsidRDefault="00704583" w:rsidP="00553942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spacing w:before="120"/>
              <w:ind w:right="173"/>
              <w:rPr>
                <w:rFonts w:ascii="Arial Narrow" w:hAnsi="Arial Narrow" w:cs="Arial Narrow"/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sz w:val="22"/>
                <w:szCs w:val="22"/>
              </w:rPr>
              <w:t>who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were</w:t>
            </w:r>
            <w:r w:rsidRPr="00D22E8F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enrolled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in</w:t>
            </w:r>
            <w:r w:rsidRPr="00D22E8F">
              <w:rPr>
                <w:rFonts w:ascii="Arial Narrow" w:hAnsi="Arial Narrow" w:cs="Arial Narrow"/>
                <w:spacing w:val="25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public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schools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in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the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State</w:t>
            </w:r>
            <w:r w:rsidRPr="00D22E8F">
              <w:rPr>
                <w:rFonts w:ascii="Arial Narrow" w:hAnsi="Arial Narrow" w:cs="Arial Narrow"/>
                <w:spacing w:val="30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during the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2017-18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school</w:t>
            </w:r>
            <w:r w:rsidRPr="00D22E8F">
              <w:rPr>
                <w:rFonts w:ascii="Arial Narrow" w:hAnsi="Arial Narrow" w:cs="Arial Narrow"/>
                <w:spacing w:val="2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year;</w:t>
            </w:r>
          </w:p>
          <w:p w:rsidR="00704583" w:rsidRPr="00D22E8F" w:rsidRDefault="00704583" w:rsidP="00553942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ind w:right="326"/>
              <w:rPr>
                <w:rFonts w:ascii="Arial Narrow" w:hAnsi="Arial Narrow" w:cs="Arial Narrow"/>
                <w:sz w:val="22"/>
                <w:szCs w:val="22"/>
              </w:rPr>
            </w:pPr>
            <w:r w:rsidRPr="00D22E8F">
              <w:rPr>
                <w:rFonts w:ascii="Arial Narrow" w:hAnsi="Arial Narrow" w:cs="Arial Narrow"/>
                <w:sz w:val="22"/>
                <w:szCs w:val="22"/>
              </w:rPr>
              <w:t>whose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primary</w:t>
            </w:r>
            <w:r w:rsidRPr="00D22E8F"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nighttime</w:t>
            </w:r>
            <w:r w:rsidRPr="00D22E8F">
              <w:rPr>
                <w:rFonts w:ascii="Arial Narrow" w:hAnsi="Arial Narrow" w:cs="Arial Narrow"/>
                <w:spacing w:val="30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residence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b/>
                <w:spacing w:val="-1"/>
                <w:sz w:val="22"/>
                <w:szCs w:val="22"/>
                <w:highlight w:val="yellow"/>
              </w:rPr>
              <w:t>changed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as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a</w:t>
            </w:r>
            <w:r w:rsidRPr="00D22E8F">
              <w:rPr>
                <w:rFonts w:ascii="Arial Narrow" w:hAnsi="Arial Narrow" w:cs="Arial Narrow"/>
                <w:spacing w:val="23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result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of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the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covered</w:t>
            </w:r>
            <w:r w:rsidRPr="00D22E8F">
              <w:rPr>
                <w:rFonts w:ascii="Arial Narrow" w:hAnsi="Arial Narrow" w:cs="Arial Narrow"/>
                <w:spacing w:val="21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disaster or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emergency;</w:t>
            </w:r>
            <w:r w:rsidRPr="00D22E8F">
              <w:rPr>
                <w:rFonts w:ascii="Arial Narrow" w:hAnsi="Arial Narrow" w:cs="Arial Narrow"/>
                <w:spacing w:val="29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>and</w:t>
            </w:r>
          </w:p>
          <w:p w:rsidR="00704583" w:rsidRDefault="00704583" w:rsidP="00553942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ind w:right="566"/>
            </w:pP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who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do not meet the</w:t>
            </w:r>
            <w:r w:rsidRPr="00D22E8F">
              <w:rPr>
                <w:rFonts w:ascii="Arial Narrow" w:hAnsi="Arial Narrow" w:cs="Arial Narrow"/>
                <w:spacing w:val="27"/>
                <w:sz w:val="22"/>
                <w:szCs w:val="22"/>
                <w:highlight w:val="yellow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  <w:highlight w:val="yellow"/>
              </w:rPr>
              <w:t>definition</w:t>
            </w:r>
            <w:r w:rsidRPr="00D22E8F">
              <w:rPr>
                <w:rFonts w:ascii="Arial Narrow" w:hAnsi="Arial Narrow" w:cs="Arial Narrow"/>
                <w:sz w:val="22"/>
                <w:szCs w:val="22"/>
              </w:rPr>
              <w:t xml:space="preserve"> of</w:t>
            </w:r>
            <w:r w:rsidRPr="00D22E8F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D22E8F">
              <w:rPr>
                <w:rFonts w:ascii="Arial Narrow" w:hAnsi="Arial Narrow" w:cs="Arial Narrow"/>
                <w:spacing w:val="-1"/>
                <w:sz w:val="22"/>
                <w:szCs w:val="22"/>
              </w:rPr>
              <w:t>displaced</w:t>
            </w:r>
            <w:r>
              <w:rPr>
                <w:rFonts w:ascii="Arial Narrow" w:hAnsi="Arial Narrow" w:cs="Arial Narrow"/>
                <w:spacing w:val="3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>student: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Default="00704583" w:rsidP="00DD3618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83" w:rsidRPr="00D22E8F" w:rsidRDefault="00704583" w:rsidP="00DD36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53942" w:rsidRDefault="00553942"/>
    <w:tbl>
      <w:tblPr>
        <w:tblW w:w="11340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0"/>
      </w:tblGrid>
      <w:tr w:rsidR="00553942" w:rsidTr="00704583">
        <w:trPr>
          <w:trHeight w:hRule="exact" w:val="331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2" w:rsidRDefault="00553942" w:rsidP="00DD3618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Definitions</w:t>
            </w:r>
          </w:p>
        </w:tc>
      </w:tr>
      <w:tr w:rsidR="00553942" w:rsidTr="00704583">
        <w:trPr>
          <w:trHeight w:hRule="exact" w:val="1945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2" w:rsidRPr="00553942" w:rsidRDefault="00553942" w:rsidP="00DD3618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 w:cs="Arial Narrow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Displaced</w:t>
            </w:r>
            <w:r w:rsidRPr="00553942">
              <w:rPr>
                <w:rFonts w:ascii="Arial Narrow" w:hAnsi="Arial Narrow" w:cs="Arial Narrow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student</w:t>
            </w:r>
          </w:p>
          <w:p w:rsidR="00553942" w:rsidRPr="00553942" w:rsidRDefault="00553942" w:rsidP="00DD3618">
            <w:pPr>
              <w:pStyle w:val="TableParagraph"/>
              <w:kinsoku w:val="0"/>
              <w:overflowPunct w:val="0"/>
              <w:ind w:left="102" w:right="202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z w:val="18"/>
                <w:szCs w:val="18"/>
              </w:rPr>
              <w:t>The term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"displaced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student''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means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student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who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enrolled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in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an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 xml:space="preserve">elementary school 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secondary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 xml:space="preserve">school 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>(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>other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 xml:space="preserve"> than</w:t>
            </w:r>
            <w:r w:rsidRPr="00553942">
              <w:rPr>
                <w:rFonts w:ascii="Arial Narrow" w:hAnsi="Arial Narrow" w:cs="Arial Narrow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the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school that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the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student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 was</w:t>
            </w:r>
            <w:r w:rsidRPr="00553942">
              <w:rPr>
                <w:rFonts w:ascii="Arial Narrow" w:hAnsi="Arial Narrow" w:cs="Arial Narrow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enrolled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in,</w:t>
            </w:r>
            <w:r w:rsidRPr="00553942">
              <w:rPr>
                <w:rFonts w:ascii="Arial Narrow" w:hAnsi="Arial Narrow" w:cs="Arial Narrow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or was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eligible</w:t>
            </w:r>
            <w:r w:rsidRPr="00553942">
              <w:rPr>
                <w:rFonts w:ascii="Arial Narrow" w:hAnsi="Arial Narrow" w:cs="Arial Narrow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>to</w:t>
            </w:r>
            <w:r w:rsidRPr="00553942">
              <w:rPr>
                <w:rFonts w:ascii="Arial Narrow" w:hAnsi="Arial Narrow" w:cs="Arial Narrow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>be</w:t>
            </w:r>
            <w:r w:rsidRPr="00553942">
              <w:rPr>
                <w:rFonts w:ascii="Arial Narrow" w:hAnsi="Arial Narrow" w:cs="Arial Narrow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enrolled</w:t>
            </w:r>
            <w:r w:rsidRPr="00553942">
              <w:rPr>
                <w:rFonts w:ascii="Arial Narrow" w:hAnsi="Arial Narrow" w:cs="Arial Narrow"/>
                <w:b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spacing w:val="-1"/>
                <w:sz w:val="18"/>
                <w:szCs w:val="18"/>
                <w:highlight w:val="yellow"/>
              </w:rPr>
              <w:t>in,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>on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 xml:space="preserve"> the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date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that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is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>one week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 xml:space="preserve">prior 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  <w:highlight w:val="yellow"/>
              </w:rPr>
              <w:t>to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the date that the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major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disaster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>or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 xml:space="preserve"> emergency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was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declared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 xml:space="preserve">for </w:t>
            </w:r>
            <w:r w:rsidRPr="00553942">
              <w:rPr>
                <w:rFonts w:ascii="Arial Narrow" w:hAnsi="Arial Narrow" w:cs="Arial Narrow"/>
                <w:sz w:val="18"/>
                <w:szCs w:val="18"/>
                <w:highlight w:val="yellow"/>
              </w:rPr>
              <w:t>the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  <w:highlight w:val="yellow"/>
              </w:rPr>
              <w:t>area)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because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such student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resides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resided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on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the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date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that is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one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week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prior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to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the date that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the major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disaster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or emergency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was</w:t>
            </w:r>
            <w:r w:rsidRPr="00553942">
              <w:rPr>
                <w:rFonts w:ascii="Arial Narrow" w:hAnsi="Arial Narrow" w:cs="Arial Narrow"/>
                <w:spacing w:val="67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declared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for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the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area,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an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area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for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which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a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major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disaster or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emergency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declared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by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the President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pacing w:val="6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accordance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with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section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401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or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501, respectively,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of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the Robert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T.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Stafford Disaster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Relief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and Emergency</w:t>
            </w:r>
            <w:r w:rsidRPr="00553942">
              <w:rPr>
                <w:rFonts w:ascii="Arial Narrow" w:hAnsi="Arial Narrow" w:cs="Arial Narrow"/>
                <w:spacing w:val="58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Assistance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Act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(42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U.S.C.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5170), related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to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covered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disaster or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emergency.</w:t>
            </w:r>
          </w:p>
          <w:p w:rsidR="00553942" w:rsidRPr="00553942" w:rsidRDefault="00553942" w:rsidP="00DD361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553942" w:rsidRPr="00553942" w:rsidRDefault="00553942" w:rsidP="00DD3618">
            <w:pPr>
              <w:pStyle w:val="TableParagraph"/>
              <w:kinsoku w:val="0"/>
              <w:overflowPunct w:val="0"/>
              <w:ind w:left="102" w:right="121"/>
              <w:rPr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Section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107(b</w:t>
            </w:r>
            <w:proofErr w:type="gramStart"/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)(</w:t>
            </w:r>
            <w:proofErr w:type="gramEnd"/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1)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of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Title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IV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of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Division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B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of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Public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Law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109-148,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as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modified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by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Division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B,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Subdivision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1,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Title</w:t>
            </w:r>
            <w:r w:rsidRPr="00553942">
              <w:rPr>
                <w:rFonts w:ascii="Arial Narrow" w:hAnsi="Arial Narrow" w:cs="Arial Narrow"/>
                <w:spacing w:val="59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VIII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of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P.L.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115-123,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“Bipartisan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Budget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Act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of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2018.”</w:t>
            </w:r>
          </w:p>
        </w:tc>
      </w:tr>
      <w:tr w:rsidR="00553942" w:rsidTr="00D22E8F">
        <w:trPr>
          <w:trHeight w:hRule="exact" w:val="3727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2" w:rsidRPr="00553942" w:rsidRDefault="00553942" w:rsidP="00553942">
            <w:pPr>
              <w:pStyle w:val="TableParagraph"/>
              <w:kinsoku w:val="0"/>
              <w:overflowPunct w:val="0"/>
              <w:spacing w:line="268" w:lineRule="exac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 </w:t>
            </w:r>
            <w:r w:rsidRPr="0055394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Homeless</w:t>
            </w:r>
            <w:r w:rsidRPr="00553942">
              <w:rPr>
                <w:rFonts w:ascii="Arial Narrow" w:hAnsi="Arial Narrow" w:cs="Arial Narrow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Children</w:t>
            </w:r>
            <w:r w:rsidRPr="00553942">
              <w:rPr>
                <w:rFonts w:ascii="Arial Narrow" w:hAnsi="Arial Narrow" w:cs="Arial Narrow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and</w:t>
            </w:r>
            <w:r w:rsidRPr="00553942">
              <w:rPr>
                <w:rFonts w:ascii="Arial Narrow" w:hAnsi="Arial Narrow" w:cs="Arial Narrow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Youths</w:t>
            </w:r>
          </w:p>
          <w:p w:rsidR="00553942" w:rsidRPr="00553942" w:rsidRDefault="00553942" w:rsidP="00553942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553942" w:rsidRPr="00553942" w:rsidRDefault="00553942" w:rsidP="00553942">
            <w:pPr>
              <w:pStyle w:val="TableParagraph"/>
              <w:kinsoku w:val="0"/>
              <w:overflowPunct w:val="0"/>
              <w:ind w:left="102" w:right="205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z w:val="18"/>
                <w:szCs w:val="18"/>
              </w:rPr>
              <w:t>The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term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“homeless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children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and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youths”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means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individuals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who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lack a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fixed,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regular,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and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adequate</w:t>
            </w:r>
            <w:r w:rsidRPr="00553942">
              <w:rPr>
                <w:rFonts w:ascii="Arial Narrow" w:hAnsi="Arial Narrow" w:cs="Arial Narrow"/>
                <w:spacing w:val="10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nighttime</w:t>
            </w:r>
            <w:r w:rsidRPr="00553942">
              <w:rPr>
                <w:rFonts w:ascii="Arial Narrow" w:hAnsi="Arial Narrow" w:cs="Arial Narrow"/>
                <w:spacing w:val="6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residence.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The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term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includes—</w:t>
            </w:r>
          </w:p>
          <w:p w:rsidR="00553942" w:rsidRPr="00553942" w:rsidRDefault="00553942" w:rsidP="00553942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kinsoku w:val="0"/>
              <w:overflowPunct w:val="0"/>
              <w:spacing w:line="293" w:lineRule="exact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z w:val="18"/>
                <w:szCs w:val="18"/>
              </w:rPr>
              <w:t>Children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and youths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who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are:</w:t>
            </w:r>
          </w:p>
          <w:p w:rsidR="00553942" w:rsidRPr="00553942" w:rsidRDefault="00553942" w:rsidP="00553942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kinsoku w:val="0"/>
              <w:overflowPunct w:val="0"/>
              <w:spacing w:before="51"/>
              <w:ind w:right="318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sharing the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housing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of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other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persons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due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to loss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of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housing,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economic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hardship,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or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similar</w:t>
            </w:r>
            <w:r w:rsidRPr="00553942">
              <w:rPr>
                <w:rFonts w:ascii="Arial Narrow" w:hAnsi="Arial Narrow" w:cs="Arial Narrow"/>
                <w:spacing w:val="61"/>
                <w:w w:val="99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reason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(sometimes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referred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to as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“doubled-up”);</w:t>
            </w:r>
          </w:p>
          <w:p w:rsidR="00553942" w:rsidRPr="00553942" w:rsidRDefault="00553942" w:rsidP="00553942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kinsoku w:val="0"/>
              <w:overflowPunct w:val="0"/>
              <w:spacing w:before="53"/>
              <w:ind w:right="340"/>
              <w:rPr>
                <w:rFonts w:ascii="Arial Narrow" w:hAnsi="Arial Narrow" w:cs="Arial Narrow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living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motels,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hotels,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trailer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parks,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camping grounds due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to lack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of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alternative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adequate</w:t>
            </w:r>
            <w:r w:rsidRPr="00553942">
              <w:rPr>
                <w:rFonts w:ascii="Arial Narrow" w:hAnsi="Arial Narrow" w:cs="Arial Narrow"/>
                <w:spacing w:val="75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accommodations;</w:t>
            </w:r>
          </w:p>
          <w:p w:rsidR="00553942" w:rsidRPr="00553942" w:rsidRDefault="00553942" w:rsidP="00553942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kinsoku w:val="0"/>
              <w:overflowPunct w:val="0"/>
              <w:spacing w:before="53"/>
              <w:rPr>
                <w:rFonts w:ascii="Arial Narrow" w:hAnsi="Arial Narrow" w:cs="Arial Narrow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living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emergency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transitional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shelters;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or</w:t>
            </w:r>
          </w:p>
          <w:p w:rsidR="00553942" w:rsidRPr="00553942" w:rsidRDefault="00553942" w:rsidP="00553942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kinsoku w:val="0"/>
              <w:overflowPunct w:val="0"/>
              <w:spacing w:before="53"/>
              <w:rPr>
                <w:rFonts w:ascii="Arial Narrow" w:hAnsi="Arial Narrow" w:cs="Arial Narrow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abandoned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hospitals;</w:t>
            </w:r>
          </w:p>
          <w:p w:rsidR="00553942" w:rsidRPr="00553942" w:rsidRDefault="00553942" w:rsidP="00553942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kinsoku w:val="0"/>
              <w:overflowPunct w:val="0"/>
              <w:spacing w:before="54"/>
              <w:ind w:right="703"/>
              <w:rPr>
                <w:rFonts w:ascii="Arial Narrow" w:hAnsi="Arial Narrow" w:cs="Arial Narrow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z w:val="18"/>
                <w:szCs w:val="18"/>
              </w:rPr>
              <w:t>Children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and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youths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who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have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a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primary nighttime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residence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that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is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a</w:t>
            </w:r>
            <w:r w:rsidRPr="00553942">
              <w:rPr>
                <w:rFonts w:ascii="Arial Narrow" w:hAnsi="Arial Narrow" w:cs="Arial Narrow"/>
                <w:spacing w:val="5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public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private</w:t>
            </w:r>
            <w:r w:rsidRPr="00553942"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place not</w:t>
            </w:r>
            <w:r w:rsidRPr="00553942">
              <w:rPr>
                <w:rFonts w:ascii="Arial Narrow" w:hAnsi="Arial Narrow" w:cs="Arial Narrow"/>
                <w:spacing w:val="7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designed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for, or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ordinarily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used as,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a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regular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sleeping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accommodation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for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human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beings;</w:t>
            </w:r>
          </w:p>
          <w:p w:rsidR="00553942" w:rsidRPr="00553942" w:rsidRDefault="00553942" w:rsidP="00553942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kinsoku w:val="0"/>
              <w:overflowPunct w:val="0"/>
              <w:spacing w:before="51"/>
              <w:ind w:right="382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z w:val="18"/>
                <w:szCs w:val="18"/>
              </w:rPr>
              <w:t>Children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and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youths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who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are living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cars, parks,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public spaces,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abandoned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buildings, substandard</w:t>
            </w:r>
            <w:r w:rsidRPr="00553942">
              <w:rPr>
                <w:rFonts w:ascii="Arial Narrow" w:hAnsi="Arial Narrow" w:cs="Arial Narrow"/>
                <w:spacing w:val="65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housing,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bus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or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train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stations,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or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similar settings;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and</w:t>
            </w:r>
          </w:p>
          <w:p w:rsidR="00553942" w:rsidRPr="00553942" w:rsidRDefault="00553942" w:rsidP="00553942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kinsoku w:val="0"/>
              <w:overflowPunct w:val="0"/>
              <w:spacing w:before="54"/>
              <w:rPr>
                <w:rFonts w:ascii="Arial Narrow" w:hAnsi="Arial Narrow" w:cs="Arial Narrow"/>
                <w:spacing w:val="-1"/>
                <w:sz w:val="20"/>
                <w:szCs w:val="20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Migratory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children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who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qualify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as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homeless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because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they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are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living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in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circumstances described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above.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553942" w:rsidRPr="00553942" w:rsidRDefault="00553942" w:rsidP="00553942">
            <w:pPr>
              <w:tabs>
                <w:tab w:val="left" w:pos="823"/>
              </w:tabs>
              <w:kinsoku w:val="0"/>
              <w:overflowPunct w:val="0"/>
              <w:spacing w:before="54"/>
              <w:ind w:left="462"/>
              <w:rPr>
                <w:rFonts w:ascii="Arial Narrow" w:hAnsi="Arial Narrow" w:cs="Arial Narrow"/>
                <w:spacing w:val="-1"/>
                <w:sz w:val="20"/>
                <w:szCs w:val="20"/>
              </w:rPr>
            </w:pPr>
            <w:r w:rsidRPr="00553942">
              <w:rPr>
                <w:rFonts w:ascii="Arial Narrow" w:eastAsia="Times New Roman" w:hAnsi="Arial Narrow" w:cs="Arial Narrow"/>
                <w:spacing w:val="-1"/>
                <w:sz w:val="20"/>
                <w:szCs w:val="20"/>
              </w:rPr>
              <w:t>Section</w:t>
            </w:r>
            <w:r w:rsidRPr="00553942">
              <w:rPr>
                <w:rFonts w:ascii="Arial Narrow" w:eastAsia="Times New Roman" w:hAnsi="Arial Narrow" w:cs="Arial Narrow"/>
                <w:spacing w:val="-4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pacing w:val="-1"/>
                <w:sz w:val="20"/>
                <w:szCs w:val="20"/>
              </w:rPr>
              <w:t>725(2)</w:t>
            </w:r>
            <w:r w:rsidRPr="00553942">
              <w:rPr>
                <w:rFonts w:ascii="Arial Narrow" w:eastAsia="Times New Roman" w:hAnsi="Arial Narrow" w:cs="Arial Narrow"/>
                <w:spacing w:val="-2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z w:val="20"/>
                <w:szCs w:val="20"/>
              </w:rPr>
              <w:t>of</w:t>
            </w:r>
            <w:r w:rsidRPr="00553942">
              <w:rPr>
                <w:rFonts w:ascii="Arial Narrow" w:eastAsia="Times New Roman" w:hAnsi="Arial Narrow" w:cs="Arial Narrow"/>
                <w:spacing w:val="-4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pacing w:val="-1"/>
                <w:sz w:val="20"/>
                <w:szCs w:val="20"/>
              </w:rPr>
              <w:t>the McKinney-Vento Homeless Assistance</w:t>
            </w:r>
            <w:r w:rsidRPr="00553942">
              <w:rPr>
                <w:rFonts w:ascii="Arial Narrow" w:eastAsia="Times New Roman" w:hAnsi="Arial Narrow" w:cs="Arial Narrow"/>
                <w:spacing w:val="-4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pacing w:val="-1"/>
                <w:sz w:val="20"/>
                <w:szCs w:val="20"/>
              </w:rPr>
              <w:t>Act (42</w:t>
            </w:r>
            <w:r w:rsidRPr="00553942">
              <w:rPr>
                <w:rFonts w:ascii="Arial Narrow" w:eastAsia="Times New Roman" w:hAnsi="Arial Narrow" w:cs="Arial Narrow"/>
                <w:spacing w:val="-2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z w:val="20"/>
                <w:szCs w:val="20"/>
              </w:rPr>
              <w:t>U.S.C.</w:t>
            </w:r>
            <w:r w:rsidRPr="00553942">
              <w:rPr>
                <w:rFonts w:ascii="Arial Narrow" w:eastAsia="Times New Roman" w:hAnsi="Arial Narrow" w:cs="Arial Narrow"/>
                <w:spacing w:val="-3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z w:val="20"/>
                <w:szCs w:val="20"/>
              </w:rPr>
              <w:t>§</w:t>
            </w:r>
            <w:r w:rsidRPr="00553942">
              <w:rPr>
                <w:rFonts w:ascii="Arial Narrow" w:eastAsia="Times New Roman" w:hAnsi="Arial Narrow" w:cs="Arial Narrow"/>
                <w:spacing w:val="3"/>
                <w:sz w:val="20"/>
                <w:szCs w:val="20"/>
              </w:rPr>
              <w:t xml:space="preserve"> </w:t>
            </w:r>
            <w:r w:rsidRPr="00553942">
              <w:rPr>
                <w:rFonts w:ascii="Arial Narrow" w:eastAsia="Times New Roman" w:hAnsi="Arial Narrow" w:cs="Arial Narrow"/>
                <w:spacing w:val="-1"/>
                <w:sz w:val="20"/>
                <w:szCs w:val="20"/>
              </w:rPr>
              <w:t>11434a).</w:t>
            </w:r>
          </w:p>
          <w:p w:rsidR="00553942" w:rsidRPr="00553942" w:rsidRDefault="00553942" w:rsidP="00553942">
            <w:pPr>
              <w:tabs>
                <w:tab w:val="left" w:pos="823"/>
              </w:tabs>
              <w:kinsoku w:val="0"/>
              <w:overflowPunct w:val="0"/>
              <w:spacing w:before="54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</w:p>
          <w:p w:rsidR="00553942" w:rsidRPr="00553942" w:rsidRDefault="00553942" w:rsidP="00553942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553942" w:rsidRPr="00553942" w:rsidRDefault="00553942" w:rsidP="0055394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</w:pP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Section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725(2)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of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the McKinney-Vento Homeless Assistance</w:t>
            </w:r>
            <w:r w:rsidRPr="00553942"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Act (42</w:t>
            </w:r>
            <w:r w:rsidRPr="00553942"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U.S.C.</w:t>
            </w:r>
            <w:r w:rsidRPr="00553942"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z w:val="18"/>
                <w:szCs w:val="18"/>
              </w:rPr>
              <w:t>§</w:t>
            </w:r>
            <w:r w:rsidRPr="00553942">
              <w:rPr>
                <w:rFonts w:ascii="Arial Narrow" w:hAnsi="Arial Narrow" w:cs="Arial Narrow"/>
                <w:spacing w:val="3"/>
                <w:sz w:val="18"/>
                <w:szCs w:val="18"/>
              </w:rPr>
              <w:t xml:space="preserve"> </w:t>
            </w:r>
            <w:r w:rsidRPr="00553942">
              <w:rPr>
                <w:rFonts w:ascii="Arial Narrow" w:hAnsi="Arial Narrow" w:cs="Arial Narrow"/>
                <w:spacing w:val="-1"/>
                <w:sz w:val="18"/>
                <w:szCs w:val="18"/>
              </w:rPr>
              <w:t>11434a).</w:t>
            </w:r>
          </w:p>
        </w:tc>
      </w:tr>
      <w:tr w:rsidR="00553942" w:rsidTr="00D22E8F">
        <w:trPr>
          <w:trHeight w:hRule="exact" w:val="68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2" w:rsidRPr="00553942" w:rsidRDefault="00553942" w:rsidP="00553942">
            <w:pPr>
              <w:pStyle w:val="TableParagraph"/>
              <w:kinsoku w:val="0"/>
              <w:overflowPunct w:val="0"/>
              <w:spacing w:line="268" w:lineRule="exact"/>
              <w:rPr>
                <w:sz w:val="18"/>
                <w:szCs w:val="18"/>
              </w:rPr>
            </w:pPr>
          </w:p>
        </w:tc>
      </w:tr>
    </w:tbl>
    <w:p w:rsidR="00553942" w:rsidRDefault="00553942" w:rsidP="00D22E8F"/>
    <w:sectPr w:rsidR="00553942" w:rsidSect="00704583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822" w:hanging="360"/>
      </w:pPr>
      <w:rPr>
        <w:rFonts w:ascii="Arial Narrow" w:hAnsi="Arial Narrow" w:cs="Arial Narro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68" w:hanging="360"/>
      </w:pPr>
    </w:lvl>
    <w:lvl w:ilvl="2">
      <w:numFmt w:val="bullet"/>
      <w:lvlText w:val="•"/>
      <w:lvlJc w:val="left"/>
      <w:pPr>
        <w:ind w:left="1315" w:hanging="360"/>
      </w:pPr>
    </w:lvl>
    <w:lvl w:ilvl="3">
      <w:numFmt w:val="bullet"/>
      <w:lvlText w:val="•"/>
      <w:lvlJc w:val="left"/>
      <w:pPr>
        <w:ind w:left="1561" w:hanging="360"/>
      </w:pPr>
    </w:lvl>
    <w:lvl w:ilvl="4">
      <w:numFmt w:val="bullet"/>
      <w:lvlText w:val="•"/>
      <w:lvlJc w:val="left"/>
      <w:pPr>
        <w:ind w:left="1807" w:hanging="360"/>
      </w:pPr>
    </w:lvl>
    <w:lvl w:ilvl="5">
      <w:numFmt w:val="bullet"/>
      <w:lvlText w:val="•"/>
      <w:lvlJc w:val="left"/>
      <w:pPr>
        <w:ind w:left="2053" w:hanging="360"/>
      </w:pPr>
    </w:lvl>
    <w:lvl w:ilvl="6">
      <w:numFmt w:val="bullet"/>
      <w:lvlText w:val="•"/>
      <w:lvlJc w:val="left"/>
      <w:pPr>
        <w:ind w:left="2299" w:hanging="360"/>
      </w:pPr>
    </w:lvl>
    <w:lvl w:ilvl="7">
      <w:numFmt w:val="bullet"/>
      <w:lvlText w:val="•"/>
      <w:lvlJc w:val="left"/>
      <w:pPr>
        <w:ind w:left="2546" w:hanging="360"/>
      </w:pPr>
    </w:lvl>
    <w:lvl w:ilvl="8">
      <w:numFmt w:val="bullet"/>
      <w:lvlText w:val="•"/>
      <w:lvlJc w:val="left"/>
      <w:pPr>
        <w:ind w:left="2792" w:hanging="360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"/>
      <w:lvlJc w:val="left"/>
      <w:pPr>
        <w:ind w:left="1542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66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313" w:hanging="360"/>
      </w:pPr>
    </w:lvl>
    <w:lvl w:ilvl="5">
      <w:numFmt w:val="bullet"/>
      <w:lvlText w:val="•"/>
      <w:lvlJc w:val="left"/>
      <w:pPr>
        <w:ind w:left="5236" w:hanging="360"/>
      </w:pPr>
    </w:lvl>
    <w:lvl w:ilvl="6">
      <w:numFmt w:val="bullet"/>
      <w:lvlText w:val="•"/>
      <w:lvlJc w:val="left"/>
      <w:pPr>
        <w:ind w:left="6160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0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42"/>
    <w:rsid w:val="00070E4A"/>
    <w:rsid w:val="00553942"/>
    <w:rsid w:val="00704583"/>
    <w:rsid w:val="00790285"/>
    <w:rsid w:val="00887084"/>
    <w:rsid w:val="00A27FBA"/>
    <w:rsid w:val="00D2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F44A-E2E1-4BBB-97FE-8F63FD28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3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53942"/>
  </w:style>
  <w:style w:type="paragraph" w:customStyle="1" w:styleId="TableParagraph">
    <w:name w:val="Table Paragraph"/>
    <w:basedOn w:val="Normal"/>
    <w:uiPriority w:val="1"/>
    <w:qFormat/>
    <w:rsid w:val="00553942"/>
  </w:style>
  <w:style w:type="paragraph" w:customStyle="1" w:styleId="Default">
    <w:name w:val="Default"/>
    <w:rsid w:val="00704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Antiqua Hunter</dc:creator>
  <cp:keywords/>
  <dc:description/>
  <cp:lastModifiedBy>Antiqua Hunter</cp:lastModifiedBy>
  <cp:revision>4</cp:revision>
  <dcterms:created xsi:type="dcterms:W3CDTF">2018-05-14T15:56:00Z</dcterms:created>
  <dcterms:modified xsi:type="dcterms:W3CDTF">2018-05-14T20:46:00Z</dcterms:modified>
</cp:coreProperties>
</file>