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4590"/>
        <w:gridCol w:w="720"/>
        <w:gridCol w:w="4590"/>
      </w:tblGrid>
      <w:tr w:rsidR="00C2233E" w:rsidTr="002B4954">
        <w:tc>
          <w:tcPr>
            <w:tcW w:w="5400" w:type="dxa"/>
            <w:gridSpan w:val="2"/>
            <w:shd w:val="clear" w:color="auto" w:fill="BFBFBF" w:themeFill="background1" w:themeFillShade="BF"/>
          </w:tcPr>
          <w:p w:rsidR="00C2233E" w:rsidRPr="00C2233E" w:rsidRDefault="00C2233E" w:rsidP="00C2233E">
            <w:pPr>
              <w:jc w:val="center"/>
              <w:rPr>
                <w:color w:val="0070C0"/>
              </w:rPr>
            </w:pPr>
            <w:r w:rsidRPr="00C2233E">
              <w:rPr>
                <w:color w:val="0070C0"/>
              </w:rPr>
              <w:t>NCLB Consolidated Application</w:t>
            </w:r>
          </w:p>
          <w:p w:rsidR="00C2233E" w:rsidRPr="00C2233E" w:rsidRDefault="00C2233E" w:rsidP="002B7CC3">
            <w:pPr>
              <w:rPr>
                <w:color w:val="0070C0"/>
              </w:rPr>
            </w:pPr>
          </w:p>
        </w:tc>
        <w:tc>
          <w:tcPr>
            <w:tcW w:w="5310" w:type="dxa"/>
            <w:gridSpan w:val="2"/>
            <w:shd w:val="clear" w:color="auto" w:fill="BFBFBF" w:themeFill="background1" w:themeFillShade="BF"/>
          </w:tcPr>
          <w:p w:rsidR="00C2233E" w:rsidRPr="00C2233E" w:rsidRDefault="00C2233E" w:rsidP="00C2233E">
            <w:pPr>
              <w:jc w:val="center"/>
              <w:rPr>
                <w:color w:val="0070C0"/>
              </w:rPr>
            </w:pPr>
            <w:r w:rsidRPr="00C2233E">
              <w:rPr>
                <w:color w:val="0070C0"/>
              </w:rPr>
              <w:t>IDEA Consolidated Application</w:t>
            </w:r>
          </w:p>
        </w:tc>
      </w:tr>
      <w:tr w:rsidR="002B4954" w:rsidRPr="002B7CC3" w:rsidTr="002B4954">
        <w:trPr>
          <w:trHeight w:val="319"/>
        </w:trPr>
        <w:tc>
          <w:tcPr>
            <w:tcW w:w="810" w:type="dxa"/>
          </w:tcPr>
          <w:p w:rsidR="002B4954" w:rsidRPr="002B7CC3" w:rsidRDefault="002B4954" w:rsidP="00C2233E">
            <w:pPr>
              <w:rPr>
                <w:rFonts w:ascii="Arial" w:hAnsi="Arial" w:cs="Arial"/>
                <w:sz w:val="18"/>
                <w:szCs w:val="18"/>
              </w:rPr>
            </w:pPr>
            <w:r w:rsidRPr="002B7CC3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4590" w:type="dxa"/>
          </w:tcPr>
          <w:p w:rsidR="002B4954" w:rsidRPr="002B7CC3" w:rsidRDefault="002B4954" w:rsidP="00C2233E">
            <w:pPr>
              <w:rPr>
                <w:rFonts w:ascii="Arial" w:hAnsi="Arial" w:cs="Arial"/>
                <w:sz w:val="18"/>
                <w:szCs w:val="18"/>
              </w:rPr>
            </w:pPr>
            <w:r w:rsidRPr="002B7CC3">
              <w:rPr>
                <w:rFonts w:ascii="Arial" w:hAnsi="Arial" w:cs="Arial"/>
                <w:sz w:val="18"/>
                <w:szCs w:val="18"/>
              </w:rPr>
              <w:t>LEA Name</w:t>
            </w:r>
          </w:p>
        </w:tc>
        <w:tc>
          <w:tcPr>
            <w:tcW w:w="720" w:type="dxa"/>
          </w:tcPr>
          <w:p w:rsidR="002B4954" w:rsidRPr="002B7CC3" w:rsidRDefault="002B4954" w:rsidP="00C2233E">
            <w:pPr>
              <w:rPr>
                <w:rFonts w:ascii="Arial" w:hAnsi="Arial" w:cs="Arial"/>
                <w:sz w:val="18"/>
                <w:szCs w:val="18"/>
              </w:rPr>
            </w:pPr>
            <w:r w:rsidRPr="002B7CC3">
              <w:rPr>
                <w:rFonts w:ascii="Arial" w:hAnsi="Arial" w:cs="Arial"/>
                <w:sz w:val="18"/>
                <w:szCs w:val="18"/>
              </w:rPr>
              <w:t xml:space="preserve">Code </w:t>
            </w:r>
          </w:p>
        </w:tc>
        <w:tc>
          <w:tcPr>
            <w:tcW w:w="4590" w:type="dxa"/>
          </w:tcPr>
          <w:p w:rsidR="002B4954" w:rsidRPr="002B7CC3" w:rsidRDefault="002B4954" w:rsidP="00C2233E">
            <w:pPr>
              <w:rPr>
                <w:rFonts w:ascii="Arial" w:hAnsi="Arial" w:cs="Arial"/>
                <w:sz w:val="18"/>
                <w:szCs w:val="18"/>
              </w:rPr>
            </w:pPr>
            <w:r w:rsidRPr="002B7CC3">
              <w:rPr>
                <w:rFonts w:ascii="Arial" w:hAnsi="Arial" w:cs="Arial"/>
                <w:sz w:val="18"/>
                <w:szCs w:val="18"/>
              </w:rPr>
              <w:t>LEA Name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New Vision Learning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New Vision Learning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331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International School of Louisiana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International School of Louisiana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336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Delhi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Delhi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343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Madison Prep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Madison Prep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344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45B5B">
              <w:rPr>
                <w:rFonts w:ascii="Arial" w:eastAsia="Times New Roman" w:hAnsi="Arial" w:cs="Arial"/>
                <w:sz w:val="18"/>
                <w:szCs w:val="18"/>
              </w:rPr>
              <w:t>International High School of New Orleans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International High School of New Orleans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348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New Orleans Military/Maritime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New Orleans Military/Maritime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W11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Nelson Elementary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W2A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Tallulah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W13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Lake Area New Tech Early College High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W53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McDonogh 42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W14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>Gentilly</w:t>
            </w:r>
            <w:proofErr w:type="spellEnd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 xml:space="preserve"> Terrace Elementary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W5A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 xml:space="preserve">Mary D. </w:t>
            </w:r>
            <w:proofErr w:type="spellStart"/>
            <w:r w:rsidRPr="00F45B5B">
              <w:rPr>
                <w:rFonts w:ascii="Arial" w:hAnsi="Arial" w:cs="Arial"/>
                <w:sz w:val="18"/>
                <w:szCs w:val="18"/>
              </w:rPr>
              <w:t>Coghill</w:t>
            </w:r>
            <w:proofErr w:type="spellEnd"/>
            <w:r w:rsidRPr="00F45B5B">
              <w:rPr>
                <w:rFonts w:ascii="Arial" w:hAnsi="Arial" w:cs="Arial"/>
                <w:sz w:val="18"/>
                <w:szCs w:val="18"/>
              </w:rPr>
              <w:t xml:space="preserve"> Ch</w:t>
            </w:r>
            <w:bookmarkStart w:id="0" w:name="_GoBack"/>
            <w:bookmarkEnd w:id="0"/>
            <w:r w:rsidRPr="00F45B5B">
              <w:rPr>
                <w:rFonts w:ascii="Arial" w:hAnsi="Arial" w:cs="Arial"/>
                <w:sz w:val="18"/>
                <w:szCs w:val="18"/>
              </w:rPr>
              <w:t>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W2A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Tallulah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W71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Sophie B. Wright Institute of Academic Excellence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W5A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 xml:space="preserve">Mary D. </w:t>
            </w:r>
            <w:proofErr w:type="spellStart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Coghill</w:t>
            </w:r>
            <w:proofErr w:type="spellEnd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 xml:space="preserve">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W7A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Louisiana Key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W6A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>Northshore</w:t>
            </w:r>
            <w:proofErr w:type="spellEnd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 xml:space="preserve"> Charter School, Inc.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W86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KIPP East Community Primary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W71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Sophie B. Wright Institute of Academic Excellence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W8A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Impact Charter Elementary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W7A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Louisiana Key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W8B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Celerity Crestworth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W8A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Impact Charter Elementary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W91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Samuel J. Green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W8B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Celerity Crestworth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W9A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Vision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W91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Samuel J. Green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W9B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Capitol High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W92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Arthur Ashe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WAA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Morris Jeff Community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W94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John Dibert Community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WAE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Fannie C. Williams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W95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Langston Hughes Charter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WAG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Louisiana Virtual Charter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W9A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Vision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WAH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The NET Charter High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W9B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Capitol High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WAI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Crescent Leadership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WAA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Morris Jeff Community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WAL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JS Clark Leadership Academy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WAE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Fannie C. Williams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WAO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Celerity Dalton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WAG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Louisiana Virtual Charter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WAP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Celerity Lanier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WAH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The NET Charter High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WAQ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Baton Rouge University Preparatory Elementary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WAI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Crescent Leadership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WD1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Andrew H. Wilson Charter School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WAL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JS Clark Leadership Academy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WE1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Sylvanie Williams College Prep</w:t>
            </w:r>
          </w:p>
        </w:tc>
      </w:tr>
      <w:tr w:rsidR="00F45B5B" w:rsidRPr="002B7CC3" w:rsidTr="002B4954">
        <w:trPr>
          <w:trHeight w:val="304"/>
        </w:trPr>
        <w:tc>
          <w:tcPr>
            <w:tcW w:w="81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WAO</w:t>
            </w:r>
          </w:p>
        </w:tc>
        <w:tc>
          <w:tcPr>
            <w:tcW w:w="4590" w:type="dxa"/>
          </w:tcPr>
          <w:p w:rsidR="00F45B5B" w:rsidRPr="002B4954" w:rsidRDefault="00F45B5B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Celerity Dalton Charter School</w:t>
            </w:r>
          </w:p>
        </w:tc>
        <w:tc>
          <w:tcPr>
            <w:tcW w:w="72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WE2</w:t>
            </w:r>
          </w:p>
        </w:tc>
        <w:tc>
          <w:tcPr>
            <w:tcW w:w="4590" w:type="dxa"/>
          </w:tcPr>
          <w:p w:rsidR="00F45B5B" w:rsidRPr="00F45B5B" w:rsidRDefault="00F45B5B">
            <w:pPr>
              <w:rPr>
                <w:rFonts w:ascii="Arial" w:hAnsi="Arial" w:cs="Arial"/>
                <w:sz w:val="18"/>
                <w:szCs w:val="18"/>
              </w:rPr>
            </w:pPr>
            <w:r w:rsidRPr="00F45B5B">
              <w:rPr>
                <w:rFonts w:ascii="Arial" w:hAnsi="Arial" w:cs="Arial"/>
                <w:sz w:val="18"/>
                <w:szCs w:val="18"/>
              </w:rPr>
              <w:t>Cohen College Prep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WAP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Celerity Lanier Charter School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WAQ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Baton Rouge University Preparatory Elementary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WD1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Andrew H. Wilson Charter School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WE1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Sylvanie Williams College Prep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WE2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Cohen College Prep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WE3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Lawrence D. Crocker College Prep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WM1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Miller-McCoy Academy for Mathematics and Business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WU1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Success Preparatory Academy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WV1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Arise Academy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WV2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Mildred Osborne Charter School</w:t>
            </w:r>
          </w:p>
        </w:tc>
      </w:tr>
      <w:tr w:rsidR="002B4954" w:rsidRPr="002B7CC3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WX1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Linwood Public Charter School</w:t>
            </w:r>
          </w:p>
        </w:tc>
      </w:tr>
      <w:tr w:rsidR="002B4954" w:rsidTr="002B4954">
        <w:trPr>
          <w:gridAfter w:val="2"/>
          <w:wAfter w:w="5310" w:type="dxa"/>
          <w:trHeight w:val="304"/>
        </w:trPr>
        <w:tc>
          <w:tcPr>
            <w:tcW w:w="81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4954">
              <w:rPr>
                <w:rFonts w:ascii="Arial" w:eastAsia="Times New Roman" w:hAnsi="Arial" w:cs="Arial"/>
                <w:sz w:val="18"/>
                <w:szCs w:val="18"/>
              </w:rPr>
              <w:t>WZ5</w:t>
            </w:r>
          </w:p>
        </w:tc>
        <w:tc>
          <w:tcPr>
            <w:tcW w:w="4590" w:type="dxa"/>
          </w:tcPr>
          <w:p w:rsidR="002B4954" w:rsidRPr="002B4954" w:rsidRDefault="002B4954" w:rsidP="005928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>ReNEW</w:t>
            </w:r>
            <w:proofErr w:type="spellEnd"/>
            <w:r w:rsidRPr="002B4954">
              <w:rPr>
                <w:rFonts w:ascii="Arial" w:eastAsia="Times New Roman" w:hAnsi="Arial" w:cs="Arial"/>
                <w:sz w:val="18"/>
                <w:szCs w:val="18"/>
              </w:rPr>
              <w:t xml:space="preserve"> Accelerated High School, West Bank Campus</w:t>
            </w:r>
          </w:p>
        </w:tc>
      </w:tr>
    </w:tbl>
    <w:p w:rsidR="00C2233E" w:rsidRDefault="00C2233E"/>
    <w:sectPr w:rsidR="00C2233E" w:rsidSect="002B4954">
      <w:headerReference w:type="default" r:id="rId7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1" w:rsidRDefault="00C02561" w:rsidP="002B4954">
      <w:pPr>
        <w:spacing w:after="0" w:line="240" w:lineRule="auto"/>
      </w:pPr>
      <w:r>
        <w:separator/>
      </w:r>
    </w:p>
  </w:endnote>
  <w:endnote w:type="continuationSeparator" w:id="0">
    <w:p w:rsidR="00C02561" w:rsidRDefault="00C02561" w:rsidP="002B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1" w:rsidRDefault="00C02561" w:rsidP="002B4954">
      <w:pPr>
        <w:spacing w:after="0" w:line="240" w:lineRule="auto"/>
      </w:pPr>
      <w:r>
        <w:separator/>
      </w:r>
    </w:p>
  </w:footnote>
  <w:footnote w:type="continuationSeparator" w:id="0">
    <w:p w:rsidR="00C02561" w:rsidRDefault="00C02561" w:rsidP="002B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54" w:rsidRPr="002B4954" w:rsidRDefault="002B4954">
    <w:pPr>
      <w:pStyle w:val="Header"/>
      <w:rPr>
        <w:b/>
      </w:rPr>
    </w:pPr>
    <w:r w:rsidRPr="002B4954">
      <w:rPr>
        <w:b/>
      </w:rPr>
      <w:t xml:space="preserve">Charters that </w:t>
    </w:r>
    <w:r w:rsidRPr="002B4954">
      <w:rPr>
        <w:b/>
        <w:u w:val="single"/>
      </w:rPr>
      <w:t>DID NOT</w:t>
    </w:r>
    <w:r w:rsidRPr="002B4954">
      <w:rPr>
        <w:b/>
      </w:rPr>
      <w:t xml:space="preserve"> submit amendments </w:t>
    </w:r>
    <w:r>
      <w:rPr>
        <w:b/>
      </w:rPr>
      <w:t>for</w:t>
    </w:r>
    <w:r w:rsidRPr="002B4954">
      <w:rPr>
        <w:b/>
      </w:rPr>
      <w:t xml:space="preserve"> final allocations in eGMS by 4/14/15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3E"/>
    <w:rsid w:val="002B4954"/>
    <w:rsid w:val="002B7CC3"/>
    <w:rsid w:val="00674130"/>
    <w:rsid w:val="00680187"/>
    <w:rsid w:val="00B928C3"/>
    <w:rsid w:val="00C02561"/>
    <w:rsid w:val="00C2233E"/>
    <w:rsid w:val="00F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54"/>
  </w:style>
  <w:style w:type="paragraph" w:styleId="Footer">
    <w:name w:val="footer"/>
    <w:basedOn w:val="Normal"/>
    <w:link w:val="FooterChar"/>
    <w:uiPriority w:val="99"/>
    <w:unhideWhenUsed/>
    <w:rsid w:val="002B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54"/>
  </w:style>
  <w:style w:type="paragraph" w:styleId="Footer">
    <w:name w:val="footer"/>
    <w:basedOn w:val="Normal"/>
    <w:link w:val="FooterChar"/>
    <w:uiPriority w:val="99"/>
    <w:unhideWhenUsed/>
    <w:rsid w:val="002B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TChisley</dc:creator>
  <cp:lastModifiedBy>TChisley</cp:lastModifiedBy>
  <cp:revision>2</cp:revision>
  <dcterms:created xsi:type="dcterms:W3CDTF">2015-04-15T21:14:00Z</dcterms:created>
  <dcterms:modified xsi:type="dcterms:W3CDTF">2015-04-15T21:14:00Z</dcterms:modified>
</cp:coreProperties>
</file>