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B3E7" w14:textId="63DDAB96" w:rsidR="00B32E26" w:rsidRDefault="00964F3B">
      <w:pPr>
        <w:pStyle w:val="BodyText"/>
        <w:spacing w:before="76"/>
        <w:ind w:left="3610"/>
      </w:pPr>
      <w:r>
        <w:rPr>
          <w:color w:val="010101"/>
        </w:rPr>
        <w:t xml:space="preserve">                                          </w:t>
      </w:r>
      <w:r w:rsidR="0055741E">
        <w:rPr>
          <w:color w:val="010101"/>
        </w:rPr>
        <w:t xml:space="preserve"> </w:t>
      </w:r>
    </w:p>
    <w:p w14:paraId="6F9045D1" w14:textId="77777777" w:rsidR="000E51E5" w:rsidRPr="00D42061" w:rsidRDefault="000E51E5" w:rsidP="000E51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2061">
        <w:rPr>
          <w:rFonts w:ascii="Times New Roman" w:hAnsi="Times New Roman" w:cs="Times New Roman"/>
          <w:sz w:val="24"/>
          <w:szCs w:val="24"/>
        </w:rPr>
        <w:t>Principals/ Teachers/ Students etc. can make a difference in the 2020 Census!</w:t>
      </w:r>
    </w:p>
    <w:p w14:paraId="35D9784C" w14:textId="77777777" w:rsidR="00012664" w:rsidRPr="00012664" w:rsidRDefault="000E51E5" w:rsidP="00012664">
      <w:pPr>
        <w:rPr>
          <w:rFonts w:ascii="Calibri" w:eastAsia="Times New Roman" w:hAnsi="Calibri" w:cs="Calibri"/>
          <w:color w:val="000000"/>
          <w:sz w:val="24"/>
          <w:szCs w:val="24"/>
          <w:lang w:val="en" w:bidi="hi-IN"/>
        </w:rPr>
      </w:pPr>
      <w:r w:rsidRPr="00D42061">
        <w:rPr>
          <w:rFonts w:ascii="Times New Roman" w:hAnsi="Times New Roman" w:cs="Times New Roman"/>
          <w:w w:val="105"/>
          <w:sz w:val="24"/>
          <w:szCs w:val="24"/>
        </w:rPr>
        <w:t xml:space="preserve">Statistic in Schools materials could be included in Lesson plans, Ice Breakers, Games, and Fun Facts! </w:t>
      </w:r>
      <w:r w:rsidR="00012664" w:rsidRPr="00012664">
        <w:rPr>
          <w:rFonts w:ascii="Calibri" w:eastAsia="Times New Roman" w:hAnsi="Calibri" w:cs="Calibri"/>
          <w:color w:val="000000"/>
          <w:sz w:val="24"/>
          <w:szCs w:val="24"/>
          <w:lang w:val="en" w:bidi="hi-IN"/>
        </w:rPr>
        <w:t xml:space="preserve">All materials and updates can be found at </w:t>
      </w:r>
      <w:r w:rsidR="00012664" w:rsidRPr="0001266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val="en" w:bidi="hi-IN"/>
        </w:rPr>
        <w:t xml:space="preserve">census.gov/schools </w:t>
      </w:r>
      <w:r w:rsidR="00012664" w:rsidRPr="00012664">
        <w:rPr>
          <w:rFonts w:ascii="Calibri" w:eastAsia="Times New Roman" w:hAnsi="Calibri" w:cs="Calibri"/>
          <w:color w:val="000000"/>
          <w:sz w:val="24"/>
          <w:szCs w:val="24"/>
          <w:lang w:val="en" w:bidi="hi-IN"/>
        </w:rPr>
        <w:t>are free of charge. </w:t>
      </w:r>
    </w:p>
    <w:p w14:paraId="59C538CB" w14:textId="72E8C3C3" w:rsidR="000E51E5" w:rsidRPr="00D42061" w:rsidRDefault="000E51E5" w:rsidP="000E51E5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01DD5FD3" w14:textId="5B479528" w:rsidR="00B32E26" w:rsidRPr="00D42061" w:rsidRDefault="00E366F5" w:rsidP="000E51E5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D42061">
        <w:rPr>
          <w:rFonts w:ascii="Times New Roman" w:hAnsi="Times New Roman" w:cs="Times New Roman"/>
          <w:w w:val="105"/>
          <w:sz w:val="24"/>
          <w:szCs w:val="24"/>
        </w:rPr>
        <w:t xml:space="preserve">Here are some activities to </w:t>
      </w:r>
      <w:r w:rsidR="00B5102B" w:rsidRPr="00D42061">
        <w:rPr>
          <w:rFonts w:ascii="Times New Roman" w:hAnsi="Times New Roman" w:cs="Times New Roman"/>
          <w:w w:val="105"/>
          <w:sz w:val="24"/>
          <w:szCs w:val="24"/>
        </w:rPr>
        <w:t xml:space="preserve">consider </w:t>
      </w:r>
      <w:r w:rsidRPr="00D42061">
        <w:rPr>
          <w:rFonts w:ascii="Times New Roman" w:hAnsi="Times New Roman" w:cs="Times New Roman"/>
          <w:w w:val="105"/>
          <w:sz w:val="24"/>
          <w:szCs w:val="24"/>
        </w:rPr>
        <w:t xml:space="preserve">during SIS </w:t>
      </w:r>
      <w:r w:rsidR="00B5102B" w:rsidRPr="00D42061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42061">
        <w:rPr>
          <w:rFonts w:ascii="Times New Roman" w:hAnsi="Times New Roman" w:cs="Times New Roman"/>
          <w:w w:val="105"/>
          <w:sz w:val="24"/>
          <w:szCs w:val="24"/>
        </w:rPr>
        <w:t>eek</w:t>
      </w:r>
      <w:r w:rsidR="000775F6" w:rsidRPr="00D42061">
        <w:rPr>
          <w:rFonts w:ascii="Times New Roman" w:hAnsi="Times New Roman" w:cs="Times New Roman"/>
          <w:w w:val="105"/>
          <w:sz w:val="24"/>
          <w:szCs w:val="24"/>
        </w:rPr>
        <w:t xml:space="preserve"> March 2</w:t>
      </w:r>
      <w:r w:rsidR="008D0F32" w:rsidRPr="00D42061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nd</w:t>
      </w:r>
      <w:r w:rsidR="008D0F32" w:rsidRPr="00D42061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0775F6" w:rsidRPr="00D42061">
        <w:rPr>
          <w:rFonts w:ascii="Times New Roman" w:hAnsi="Times New Roman" w:cs="Times New Roman"/>
          <w:w w:val="105"/>
          <w:sz w:val="24"/>
          <w:szCs w:val="24"/>
        </w:rPr>
        <w:t xml:space="preserve">March </w:t>
      </w:r>
      <w:r w:rsidR="008D0F32" w:rsidRPr="00D42061">
        <w:rPr>
          <w:rFonts w:ascii="Times New Roman" w:hAnsi="Times New Roman" w:cs="Times New Roman"/>
          <w:w w:val="105"/>
          <w:sz w:val="24"/>
          <w:szCs w:val="24"/>
        </w:rPr>
        <w:t>6</w:t>
      </w:r>
      <w:r w:rsidR="008D0F32" w:rsidRPr="00D42061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th</w:t>
      </w:r>
      <w:r w:rsidR="008D0F32" w:rsidRPr="00D42061">
        <w:rPr>
          <w:rFonts w:ascii="Times New Roman" w:hAnsi="Times New Roman" w:cs="Times New Roman"/>
          <w:w w:val="105"/>
          <w:sz w:val="24"/>
          <w:szCs w:val="24"/>
        </w:rPr>
        <w:t xml:space="preserve"> continuing through</w:t>
      </w:r>
      <w:r w:rsidR="000E51E5" w:rsidRPr="00D42061">
        <w:rPr>
          <w:rFonts w:ascii="Times New Roman" w:hAnsi="Times New Roman" w:cs="Times New Roman"/>
          <w:w w:val="105"/>
          <w:sz w:val="24"/>
          <w:szCs w:val="24"/>
        </w:rPr>
        <w:t xml:space="preserve"> May…</w:t>
      </w:r>
    </w:p>
    <w:p w14:paraId="4705E4FF" w14:textId="482EF03D" w:rsidR="0079638F" w:rsidRPr="00D42061" w:rsidRDefault="0079638F">
      <w:pPr>
        <w:pStyle w:val="BodyText"/>
        <w:spacing w:before="0" w:line="307" w:lineRule="auto"/>
        <w:ind w:left="123" w:right="79" w:hanging="7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1A3F0628" w14:textId="2437CD4F" w:rsidR="00B71ADF" w:rsidRPr="00012664" w:rsidRDefault="00B71ADF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sz w:val="24"/>
          <w:szCs w:val="24"/>
        </w:rPr>
        <w:t>Fun and engaging Census messages on all Social media outlets including video! Colorful, Big and Motivating! We All Count!!!</w:t>
      </w:r>
    </w:p>
    <w:p w14:paraId="3AEBB8B2" w14:textId="77777777" w:rsidR="006A6B3B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012664">
        <w:rPr>
          <w:rFonts w:ascii="Times New Roman" w:hAnsi="Times New Roman" w:cs="Times New Roman"/>
          <w:w w:val="105"/>
          <w:sz w:val="24"/>
          <w:szCs w:val="24"/>
        </w:rPr>
        <w:t>PA Announcements during the whole month of April- everyday on Morning announcements</w:t>
      </w:r>
      <w:r w:rsidR="006A6B3B" w:rsidRPr="00012664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</w:p>
    <w:p w14:paraId="24B1C086" w14:textId="67750287" w:rsidR="00B32E26" w:rsidRPr="00012664" w:rsidRDefault="006A6B3B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012664">
        <w:rPr>
          <w:rFonts w:ascii="Times New Roman" w:hAnsi="Times New Roman" w:cs="Times New Roman"/>
          <w:w w:val="105"/>
          <w:sz w:val="24"/>
          <w:szCs w:val="24"/>
        </w:rPr>
        <w:t>Putting a Census Message on the</w:t>
      </w:r>
      <w:r w:rsidR="00D42061" w:rsidRPr="000126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w w:val="105"/>
          <w:sz w:val="24"/>
          <w:szCs w:val="24"/>
        </w:rPr>
        <w:t>School Marquee/Outdoor School Signs</w:t>
      </w:r>
      <w:r w:rsidR="0017689A" w:rsidRPr="00012664">
        <w:rPr>
          <w:rFonts w:ascii="Times New Roman" w:hAnsi="Times New Roman" w:cs="Times New Roman"/>
          <w:w w:val="105"/>
          <w:sz w:val="24"/>
          <w:szCs w:val="24"/>
        </w:rPr>
        <w:t xml:space="preserve"> from March to May! “We all Count! Fill out your 2020 Census! Your school depends on it!”</w:t>
      </w:r>
    </w:p>
    <w:p w14:paraId="309DEE90" w14:textId="0EEEDB2C" w:rsidR="00E1525F" w:rsidRPr="00012664" w:rsidRDefault="00E1525F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color w:val="010101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>Letter</w:t>
      </w:r>
      <w:r w:rsidR="00D42061" w:rsidRPr="00012664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home to parents about the importance of the 2020 Census!</w:t>
      </w:r>
      <w:r w:rsidR="00AA340D"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A big banner in front of the school! “We all Count! Complete your 2020 Census!”</w:t>
      </w:r>
    </w:p>
    <w:p w14:paraId="2711A928" w14:textId="76C83111" w:rsidR="00E1525F" w:rsidRPr="00012664" w:rsidRDefault="00E1525F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sz w:val="24"/>
          <w:szCs w:val="24"/>
        </w:rPr>
        <w:t xml:space="preserve">Automated Call System Reminding parents to participate in the Census – Census </w:t>
      </w:r>
      <w:r w:rsidR="005C7C2F" w:rsidRPr="00012664">
        <w:rPr>
          <w:rFonts w:ascii="Times New Roman" w:hAnsi="Times New Roman" w:cs="Times New Roman"/>
          <w:sz w:val="24"/>
          <w:szCs w:val="24"/>
        </w:rPr>
        <w:t>Week!</w:t>
      </w:r>
      <w:r w:rsidRPr="00012664">
        <w:rPr>
          <w:rFonts w:ascii="Times New Roman" w:hAnsi="Times New Roman" w:cs="Times New Roman"/>
          <w:sz w:val="24"/>
          <w:szCs w:val="24"/>
        </w:rPr>
        <w:t xml:space="preserve">  March </w:t>
      </w:r>
      <w:r w:rsidR="00012664">
        <w:rPr>
          <w:rFonts w:ascii="Times New Roman" w:hAnsi="Times New Roman" w:cs="Times New Roman"/>
          <w:sz w:val="24"/>
          <w:szCs w:val="24"/>
        </w:rPr>
        <w:t>2</w:t>
      </w:r>
      <w:r w:rsidR="00012664" w:rsidRPr="000126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2664">
        <w:rPr>
          <w:rFonts w:ascii="Times New Roman" w:hAnsi="Times New Roman" w:cs="Times New Roman"/>
          <w:sz w:val="24"/>
          <w:szCs w:val="24"/>
        </w:rPr>
        <w:t xml:space="preserve"> – March 6</w:t>
      </w:r>
      <w:r w:rsidR="00012664" w:rsidRPr="000126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26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233A83A" w14:textId="1C4C6785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Census Parades </w:t>
      </w:r>
      <w:r w:rsidR="00E1525F" w:rsidRPr="00012664">
        <w:rPr>
          <w:rFonts w:ascii="Times New Roman" w:hAnsi="Times New Roman" w:cs="Times New Roman"/>
          <w:color w:val="010101"/>
          <w:sz w:val="24"/>
          <w:szCs w:val="24"/>
        </w:rPr>
        <w:t>or Census Rally- Go 2020 Census! (</w:t>
      </w:r>
      <w:r w:rsidR="000865CE" w:rsidRPr="00012664">
        <w:rPr>
          <w:rFonts w:ascii="Times New Roman" w:hAnsi="Times New Roman" w:cs="Times New Roman"/>
          <w:color w:val="010101"/>
          <w:sz w:val="24"/>
          <w:szCs w:val="24"/>
        </w:rPr>
        <w:t>30-minute</w:t>
      </w:r>
      <w:r w:rsidR="00E1525F"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fun event)</w:t>
      </w:r>
      <w:r w:rsidR="00AA340D" w:rsidRPr="00012664">
        <w:rPr>
          <w:rFonts w:ascii="Times New Roman" w:hAnsi="Times New Roman" w:cs="Times New Roman"/>
          <w:color w:val="010101"/>
          <w:sz w:val="24"/>
          <w:szCs w:val="24"/>
        </w:rPr>
        <w:t>/ Census Posters made by students around the school</w:t>
      </w:r>
    </w:p>
    <w:p w14:paraId="22C997DB" w14:textId="437E9D2B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>Students can gain their Community Service hours by holding signs out in Major HTC areas to participate in the Census</w:t>
      </w:r>
    </w:p>
    <w:p w14:paraId="2AD37DC8" w14:textId="61F0B530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Distributing post cards about the importance of the census.</w:t>
      </w:r>
    </w:p>
    <w:p w14:paraId="0E8D379A" w14:textId="77777777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Great Fun Fridays for students who families participate in the</w:t>
      </w:r>
      <w:r w:rsidRPr="00012664">
        <w:rPr>
          <w:rFonts w:ascii="Times New Roman" w:hAnsi="Times New Roman" w:cs="Times New Roman"/>
          <w:color w:val="010101"/>
          <w:spacing w:val="-51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Census</w:t>
      </w:r>
    </w:p>
    <w:p w14:paraId="5A9ACF88" w14:textId="17A8DC3E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Designated</w:t>
      </w:r>
      <w:r w:rsidRPr="00012664">
        <w:rPr>
          <w:rFonts w:ascii="Times New Roman" w:hAnsi="Times New Roman" w:cs="Times New Roman"/>
          <w:color w:val="010101"/>
          <w:spacing w:val="-20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computers</w:t>
      </w:r>
      <w:r w:rsidRPr="00012664">
        <w:rPr>
          <w:rFonts w:ascii="Times New Roman" w:hAnsi="Times New Roman" w:cs="Times New Roman"/>
          <w:color w:val="010101"/>
          <w:spacing w:val="-18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012664">
        <w:rPr>
          <w:rFonts w:ascii="Times New Roman" w:hAnsi="Times New Roman" w:cs="Times New Roman"/>
          <w:color w:val="010101"/>
          <w:spacing w:val="-35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School</w:t>
      </w:r>
      <w:r w:rsidRPr="00012664">
        <w:rPr>
          <w:rFonts w:ascii="Times New Roman" w:hAnsi="Times New Roman" w:cs="Times New Roman"/>
          <w:color w:val="010101"/>
          <w:spacing w:val="-25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libraries</w:t>
      </w:r>
      <w:r w:rsidRPr="00012664">
        <w:rPr>
          <w:rFonts w:ascii="Times New Roman" w:hAnsi="Times New Roman" w:cs="Times New Roman"/>
          <w:color w:val="010101"/>
          <w:spacing w:val="-21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Pr="00012664">
        <w:rPr>
          <w:rFonts w:ascii="Times New Roman" w:hAnsi="Times New Roman" w:cs="Times New Roman"/>
          <w:color w:val="010101"/>
          <w:spacing w:val="-24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parent/teacher</w:t>
      </w:r>
      <w:r w:rsidRPr="00012664">
        <w:rPr>
          <w:rFonts w:ascii="Times New Roman" w:hAnsi="Times New Roman" w:cs="Times New Roman"/>
          <w:color w:val="010101"/>
          <w:spacing w:val="-32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volunteers</w:t>
      </w:r>
      <w:r w:rsidRPr="00012664">
        <w:rPr>
          <w:rFonts w:ascii="Times New Roman" w:hAnsi="Times New Roman" w:cs="Times New Roman"/>
          <w:color w:val="010101"/>
          <w:spacing w:val="-23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to</w:t>
      </w:r>
      <w:r w:rsidRPr="00012664">
        <w:rPr>
          <w:rFonts w:ascii="Times New Roman" w:hAnsi="Times New Roman" w:cs="Times New Roman"/>
          <w:color w:val="010101"/>
          <w:spacing w:val="-12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assist residents in filling out the</w:t>
      </w:r>
      <w:r w:rsidRPr="00012664">
        <w:rPr>
          <w:rFonts w:ascii="Times New Roman" w:hAnsi="Times New Roman" w:cs="Times New Roman"/>
          <w:color w:val="010101"/>
          <w:spacing w:val="-42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questionnaire</w:t>
      </w:r>
    </w:p>
    <w:p w14:paraId="00188447" w14:textId="77F230FA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2020</w:t>
      </w:r>
      <w:r w:rsidRPr="00012664">
        <w:rPr>
          <w:rFonts w:ascii="Times New Roman" w:hAnsi="Times New Roman" w:cs="Times New Roman"/>
          <w:color w:val="010101"/>
          <w:spacing w:val="-26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Census</w:t>
      </w:r>
      <w:r w:rsidRPr="00012664">
        <w:rPr>
          <w:rFonts w:ascii="Times New Roman" w:hAnsi="Times New Roman" w:cs="Times New Roman"/>
          <w:color w:val="010101"/>
          <w:spacing w:val="-17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Poster</w:t>
      </w:r>
      <w:r w:rsidRPr="00012664">
        <w:rPr>
          <w:rFonts w:ascii="Times New Roman" w:hAnsi="Times New Roman" w:cs="Times New Roman"/>
          <w:color w:val="010101"/>
          <w:spacing w:val="-14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Contest-</w:t>
      </w:r>
      <w:r w:rsidRPr="00012664">
        <w:rPr>
          <w:rFonts w:ascii="Times New Roman" w:hAnsi="Times New Roman" w:cs="Times New Roman"/>
          <w:color w:val="010101"/>
          <w:spacing w:val="-13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will</w:t>
      </w:r>
      <w:r w:rsidRPr="00012664">
        <w:rPr>
          <w:rFonts w:ascii="Times New Roman" w:hAnsi="Times New Roman" w:cs="Times New Roman"/>
          <w:color w:val="010101"/>
          <w:spacing w:val="-32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a</w:t>
      </w:r>
      <w:r w:rsidRPr="00012664">
        <w:rPr>
          <w:rFonts w:ascii="Times New Roman" w:hAnsi="Times New Roman" w:cs="Times New Roman"/>
          <w:color w:val="010101"/>
          <w:spacing w:val="-18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prize</w:t>
      </w:r>
      <w:r w:rsidRPr="00012664">
        <w:rPr>
          <w:rFonts w:ascii="Times New Roman" w:hAnsi="Times New Roman" w:cs="Times New Roman"/>
          <w:color w:val="010101"/>
          <w:spacing w:val="-26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for</w:t>
      </w:r>
      <w:r w:rsidRPr="00012664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1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  <w:vertAlign w:val="superscript"/>
        </w:rPr>
        <w:t>st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, 2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  <w:vertAlign w:val="superscript"/>
        </w:rPr>
        <w:t>nd</w:t>
      </w:r>
      <w:r w:rsidR="00B36463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,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Pr="00012664">
        <w:rPr>
          <w:rFonts w:ascii="Times New Roman" w:hAnsi="Times New Roman" w:cs="Times New Roman"/>
          <w:color w:val="010101"/>
          <w:spacing w:val="-23"/>
          <w:w w:val="105"/>
          <w:sz w:val="24"/>
          <w:szCs w:val="24"/>
        </w:rPr>
        <w:t xml:space="preserve"> 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  <w:vertAlign w:val="superscript"/>
        </w:rPr>
        <w:t>rd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from</w:t>
      </w:r>
      <w:r w:rsidRPr="00012664">
        <w:rPr>
          <w:rFonts w:ascii="Times New Roman" w:hAnsi="Times New Roman" w:cs="Times New Roman"/>
          <w:color w:val="010101"/>
          <w:spacing w:val="-29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012664">
        <w:rPr>
          <w:rFonts w:ascii="Times New Roman" w:hAnsi="Times New Roman" w:cs="Times New Roman"/>
          <w:color w:val="010101"/>
          <w:spacing w:val="-27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School</w:t>
      </w:r>
      <w:r w:rsidRPr="00012664">
        <w:rPr>
          <w:rFonts w:ascii="Times New Roman" w:hAnsi="Times New Roman" w:cs="Times New Roman"/>
          <w:color w:val="010101"/>
          <w:spacing w:val="-15"/>
          <w:w w:val="105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District</w:t>
      </w:r>
      <w:r w:rsidR="00296263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-</w:t>
      </w:r>
      <w:r w:rsidR="00AA340D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S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chool Bulletins/ and 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N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otices to</w:t>
      </w:r>
      <w:r w:rsidRPr="00012664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="001E52AF"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P</w:t>
      </w:r>
      <w:r w:rsidRPr="00012664">
        <w:rPr>
          <w:rFonts w:ascii="Times New Roman" w:hAnsi="Times New Roman" w:cs="Times New Roman"/>
          <w:color w:val="010101"/>
          <w:w w:val="105"/>
          <w:sz w:val="24"/>
          <w:szCs w:val="24"/>
        </w:rPr>
        <w:t>arents</w:t>
      </w:r>
    </w:p>
    <w:p w14:paraId="47975289" w14:textId="77777777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>Teachers using SIS materials and encouraging students to participate in the Census</w:t>
      </w:r>
    </w:p>
    <w:p w14:paraId="13463B33" w14:textId="40DB7E09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>Schools us</w:t>
      </w:r>
      <w:r w:rsidR="00AA340D" w:rsidRPr="00012664">
        <w:rPr>
          <w:rFonts w:ascii="Times New Roman" w:hAnsi="Times New Roman" w:cs="Times New Roman"/>
          <w:color w:val="010101"/>
          <w:sz w:val="24"/>
          <w:szCs w:val="24"/>
        </w:rPr>
        <w:t>e The Title 1</w:t>
      </w: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money for Parent engagement</w:t>
      </w:r>
      <w:r w:rsidR="00AA340D"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to have a Census Family event!</w:t>
      </w:r>
    </w:p>
    <w:p w14:paraId="0859C416" w14:textId="77777777" w:rsidR="00B32E26" w:rsidRPr="00012664" w:rsidRDefault="00E366F5" w:rsidP="00012664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>Partnership Specialist attend Principal meetings and PTA meeting all the way through May</w:t>
      </w:r>
    </w:p>
    <w:p w14:paraId="1445158F" w14:textId="4D18FF1C" w:rsidR="00E366F5" w:rsidRPr="00D42061" w:rsidRDefault="002930B0" w:rsidP="00012664">
      <w:pPr>
        <w:pStyle w:val="BodyText"/>
        <w:numPr>
          <w:ilvl w:val="0"/>
          <w:numId w:val="2"/>
        </w:numPr>
        <w:rPr>
          <w:color w:val="010101"/>
        </w:rPr>
      </w:pP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Volunteers </w:t>
      </w:r>
      <w:r w:rsidR="008D0F32" w:rsidRPr="00012664">
        <w:rPr>
          <w:rFonts w:ascii="Times New Roman" w:hAnsi="Times New Roman" w:cs="Times New Roman"/>
          <w:color w:val="010101"/>
          <w:sz w:val="24"/>
          <w:szCs w:val="24"/>
        </w:rPr>
        <w:t>from</w:t>
      </w: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school</w:t>
      </w:r>
      <w:r w:rsidR="008D0F32" w:rsidRPr="00012664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Pr="00012664">
        <w:rPr>
          <w:rFonts w:ascii="Times New Roman" w:hAnsi="Times New Roman" w:cs="Times New Roman"/>
          <w:color w:val="010101"/>
          <w:sz w:val="24"/>
          <w:szCs w:val="24"/>
        </w:rPr>
        <w:t xml:space="preserve"> help residents fill out forms/ volunteers for residents in Spanis</w:t>
      </w:r>
      <w:r w:rsidR="00D42061" w:rsidRPr="00012664">
        <w:rPr>
          <w:rFonts w:ascii="Times New Roman" w:hAnsi="Times New Roman" w:cs="Times New Roman"/>
          <w:color w:val="010101"/>
          <w:sz w:val="24"/>
          <w:szCs w:val="24"/>
        </w:rPr>
        <w:t>h.</w:t>
      </w:r>
    </w:p>
    <w:sectPr w:rsidR="00E366F5" w:rsidRPr="00D42061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35AEA"/>
    <w:multiLevelType w:val="hybridMultilevel"/>
    <w:tmpl w:val="3EEAF960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4BFE104F"/>
    <w:multiLevelType w:val="hybridMultilevel"/>
    <w:tmpl w:val="A7D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6"/>
    <w:rsid w:val="00012664"/>
    <w:rsid w:val="000775F6"/>
    <w:rsid w:val="000865CE"/>
    <w:rsid w:val="000C568B"/>
    <w:rsid w:val="000E51E5"/>
    <w:rsid w:val="0017689A"/>
    <w:rsid w:val="001E52AF"/>
    <w:rsid w:val="002930B0"/>
    <w:rsid w:val="00296263"/>
    <w:rsid w:val="0055741E"/>
    <w:rsid w:val="005C7C2F"/>
    <w:rsid w:val="006A6B3B"/>
    <w:rsid w:val="0079638F"/>
    <w:rsid w:val="007A2105"/>
    <w:rsid w:val="008D0F32"/>
    <w:rsid w:val="00964F3B"/>
    <w:rsid w:val="00A7378B"/>
    <w:rsid w:val="00AA340D"/>
    <w:rsid w:val="00AC7EE3"/>
    <w:rsid w:val="00B32E26"/>
    <w:rsid w:val="00B36463"/>
    <w:rsid w:val="00B5102B"/>
    <w:rsid w:val="00B71ADF"/>
    <w:rsid w:val="00D42061"/>
    <w:rsid w:val="00E1525F"/>
    <w:rsid w:val="00E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AEDD"/>
  <w15:docId w15:val="{7E80E0A0-8850-4BB7-B5DE-73DBA7B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1"/>
      <w:ind w:left="124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D0F32"/>
    <w:rPr>
      <w:rFonts w:ascii="Arial" w:eastAsia="Arial" w:hAnsi="Arial" w:cs="Arial"/>
      <w:sz w:val="25"/>
      <w:szCs w:val="25"/>
    </w:rPr>
  </w:style>
  <w:style w:type="paragraph" w:styleId="NoSpacing">
    <w:name w:val="No Spacing"/>
    <w:uiPriority w:val="1"/>
    <w:qFormat/>
    <w:rsid w:val="008D0F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6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8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4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4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8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9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lewis401</dc:creator>
  <cp:lastModifiedBy>Julia C Castle (CENSUS/AT FED)</cp:lastModifiedBy>
  <cp:revision>2</cp:revision>
  <dcterms:created xsi:type="dcterms:W3CDTF">2020-02-21T20:34:00Z</dcterms:created>
  <dcterms:modified xsi:type="dcterms:W3CDTF">2020-02-21T20:34:00Z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2019-12-30T00:00:00Z</vt:filetime>
  </property>
</Properties>
</file>