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C0" w:rsidRPr="00622997" w:rsidRDefault="00622997">
      <w:pPr>
        <w:rPr>
          <w:sz w:val="56"/>
          <w:szCs w:val="56"/>
        </w:rPr>
      </w:pPr>
      <w:r w:rsidRPr="00622997">
        <w:rPr>
          <w:b/>
          <w:sz w:val="56"/>
          <w:szCs w:val="56"/>
        </w:rPr>
        <w:t>Directions:</w:t>
      </w:r>
      <w:r>
        <w:rPr>
          <w:sz w:val="56"/>
          <w:szCs w:val="56"/>
        </w:rPr>
        <w:t xml:space="preserve">  Each person in the group will add a sentence to the story to make the story complete.  Write your completed final draft on a sheet of chart paper.  Be ready to share your story with everyone. You have 5 minutes to complete the task.  </w:t>
      </w:r>
    </w:p>
    <w:sectPr w:rsidR="008063C0" w:rsidRPr="00622997" w:rsidSect="006229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2997"/>
    <w:rsid w:val="00622997"/>
    <w:rsid w:val="00745009"/>
    <w:rsid w:val="008063C0"/>
    <w:rsid w:val="00882C86"/>
    <w:rsid w:val="00FB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2</cp:revision>
  <cp:lastPrinted>2014-01-02T04:24:00Z</cp:lastPrinted>
  <dcterms:created xsi:type="dcterms:W3CDTF">2014-05-09T00:49:00Z</dcterms:created>
  <dcterms:modified xsi:type="dcterms:W3CDTF">2014-05-09T00:49:00Z</dcterms:modified>
</cp:coreProperties>
</file>