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9D" w:rsidRPr="005F0E1E" w:rsidRDefault="00D43865" w:rsidP="005F0E1E">
      <w:pPr>
        <w:rPr>
          <w:rFonts w:ascii="Bangle Extended" w:hAnsi="Bangle Extended"/>
          <w:sz w:val="48"/>
          <w:szCs w:val="48"/>
        </w:rPr>
      </w:pPr>
      <w:r>
        <w:rPr>
          <w:rFonts w:ascii="Bangle Extended" w:hAnsi="Bangle Extended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8.1pt;margin-top:-49.2pt;width:84.1pt;height:96.95pt;z-index:251662336;mso-wrap-style:none" strokecolor="white [3212]">
            <v:textbox style="mso-next-textbox:#_x0000_s1031">
              <w:txbxContent>
                <w:p w:rsidR="00E82B17" w:rsidRDefault="00D43865"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9pt;height:83.25pt;visibility:visible;mso-wrap-style:square">
                        <v:imagedata r:id="rId4" o:title="MC900044856[1]"/>
                      </v:shape>
                    </w:pict>
                  </w:r>
                </w:p>
              </w:txbxContent>
            </v:textbox>
          </v:shape>
        </w:pict>
      </w:r>
      <w:r w:rsidR="005250E6" w:rsidRPr="005F0E1E">
        <w:rPr>
          <w:rFonts w:ascii="Bangle Extended" w:hAnsi="Bangle Extended"/>
          <w:sz w:val="48"/>
          <w:szCs w:val="48"/>
        </w:rPr>
        <w:t>Silent Conversation</w:t>
      </w:r>
    </w:p>
    <w:p w:rsidR="005250E6" w:rsidRDefault="00D43865" w:rsidP="005250E6">
      <w:pPr>
        <w:jc w:val="center"/>
      </w:pPr>
      <w:r>
        <w:rPr>
          <w:noProof/>
        </w:rPr>
        <w:pict>
          <v:shape id="_x0000_s1027" type="#_x0000_t202" style="position:absolute;left:0;text-align:left;margin-left:272.25pt;margin-top:8.8pt;width:222.75pt;height:288.75pt;z-index:251659264" fillcolor="#fbd4b4 [1305]">
            <v:textbox style="mso-next-textbox:#_x0000_s1027">
              <w:txbxContent>
                <w:p w:rsidR="005250E6" w:rsidRDefault="005250E6">
                  <w:r>
                    <w:t>Box 2:  Respond to the question, offering support and at least one valid suggestion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5.25pt;margin-top:8.8pt;width:227.25pt;height:288.75pt;z-index:251658240" fillcolor="#b8cce4 [1300]">
            <v:textbox style="mso-next-textbox:#_x0000_s1026">
              <w:txbxContent>
                <w:p w:rsidR="005250E6" w:rsidRDefault="005250E6">
                  <w:r>
                    <w:t>Box 1:  Write one challenge you are facing with communication about CCSS.  Write your challenge in the form of a question</w:t>
                  </w:r>
                </w:p>
                <w:p w:rsidR="00972975" w:rsidRDefault="00972975"/>
                <w:p w:rsidR="00972975" w:rsidRDefault="00972975"/>
              </w:txbxContent>
            </v:textbox>
          </v:shape>
        </w:pict>
      </w:r>
    </w:p>
    <w:p w:rsidR="005250E6" w:rsidRDefault="00D43865" w:rsidP="005250E6">
      <w:r>
        <w:rPr>
          <w:noProof/>
        </w:rPr>
        <w:pict>
          <v:shape id="_x0000_s1028" type="#_x0000_t202" style="position:absolute;margin-left:-.75pt;margin-top:306.6pt;width:227.25pt;height:304.5pt;z-index:251660288" fillcolor="#92d050">
            <v:fill opacity="50463f"/>
            <v:textbox>
              <w:txbxContent>
                <w:p w:rsidR="005250E6" w:rsidRDefault="005250E6">
                  <w:r>
                    <w:t>Box 3:  Respond to the original question, your thoughts on the suggestion in Box 2, and at least one more suggestion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72.25pt;margin-top:310.35pt;width:222.75pt;height:294.75pt;z-index:251661312" fillcolor="#ccc0d9 [1303]">
            <v:textbox>
              <w:txbxContent>
                <w:p w:rsidR="005250E6" w:rsidRDefault="005250E6">
                  <w:r>
                    <w:t xml:space="preserve">Box 4:  Respond to the original question, your thoughts on the suggestions in Boxes 2 &amp; 3, and at least one more suggestion </w:t>
                  </w:r>
                </w:p>
              </w:txbxContent>
            </v:textbox>
          </v:shape>
        </w:pict>
      </w:r>
    </w:p>
    <w:sectPr w:rsidR="005250E6" w:rsidSect="00165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0E6"/>
    <w:rsid w:val="0016539D"/>
    <w:rsid w:val="005250E6"/>
    <w:rsid w:val="005E009A"/>
    <w:rsid w:val="005F0E1E"/>
    <w:rsid w:val="0062727B"/>
    <w:rsid w:val="00972975"/>
    <w:rsid w:val="009F6E2F"/>
    <w:rsid w:val="00B21158"/>
    <w:rsid w:val="00D43865"/>
    <w:rsid w:val="00E51A52"/>
    <w:rsid w:val="00E82B17"/>
    <w:rsid w:val="00EA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Plaquemines Parish School Board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2013-06-06T18:23:00Z</cp:lastPrinted>
  <dcterms:created xsi:type="dcterms:W3CDTF">2014-05-23T18:03:00Z</dcterms:created>
  <dcterms:modified xsi:type="dcterms:W3CDTF">2014-05-23T18:03:00Z</dcterms:modified>
</cp:coreProperties>
</file>