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BF" w:rsidRDefault="00880638">
      <w:pPr>
        <w:rPr>
          <w:b/>
          <w:i/>
        </w:rPr>
      </w:pPr>
      <w:r>
        <w:rPr>
          <w:b/>
          <w:i/>
        </w:rPr>
        <w:t>Please attach the Individual Academic Improvement Plan Parent/Legal Guardian Agreement Form to this plan.</w:t>
      </w:r>
    </w:p>
    <w:p w:rsidR="008439BF" w:rsidRDefault="00880638">
      <w:pPr>
        <w:rPr>
          <w:b/>
          <w:i/>
        </w:rPr>
      </w:pPr>
      <w:r>
        <w:rPr>
          <w:b/>
          <w:i/>
        </w:rPr>
        <w:t xml:space="preserve"> </w:t>
      </w:r>
    </w:p>
    <w:p w:rsidR="008439BF" w:rsidRDefault="00880638">
      <w:pPr>
        <w:rPr>
          <w:i/>
        </w:rPr>
      </w:pPr>
      <w:r>
        <w:rPr>
          <w:i/>
        </w:rPr>
        <w:t>Complete the template for each subject area identified as below “Basic.”</w:t>
      </w:r>
    </w:p>
    <w:p w:rsidR="008439BF" w:rsidRDefault="008439BF"/>
    <w:tbl>
      <w:tblPr>
        <w:tblStyle w:val="a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150"/>
      </w:tblGrid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Student name and grade: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Subject area of need: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 xml:space="preserve">Beginning level of proficiency/Target level of proficiency: </w:t>
            </w:r>
          </w:p>
        </w:tc>
      </w:tr>
      <w:tr w:rsidR="008439BF">
        <w:trPr>
          <w:trHeight w:val="340"/>
        </w:trPr>
        <w:tc>
          <w:tcPr>
            <w:tcW w:w="1025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the boxes below for each selected intervention and populate requested information: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High-quality curriculum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360"/>
            </w:pPr>
            <w:r>
              <w:t>Curriculum: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Highly-effective teacher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spacing w:after="200"/>
              <w:ind w:left="360"/>
            </w:pPr>
            <w:r>
              <w:t>Teacher name: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in-school support 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name(s):</w:t>
            </w:r>
          </w:p>
          <w:p w:rsidR="008439BF" w:rsidRDefault="008439BF">
            <w:pPr>
              <w:ind w:left="720" w:hanging="360"/>
            </w:pPr>
          </w:p>
          <w:p w:rsidR="008439BF" w:rsidRDefault="00880638">
            <w:pPr>
              <w:ind w:left="360"/>
            </w:pPr>
            <w:r>
              <w:t xml:space="preserve">Define supports: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ind w:left="720" w:hanging="360"/>
            </w:pPr>
          </w:p>
          <w:p w:rsidR="008439BF" w:rsidRDefault="008439BF">
            <w:pPr>
              <w:spacing w:after="200"/>
              <w:ind w:left="720" w:hanging="360"/>
            </w:pP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name:</w:t>
            </w:r>
          </w:p>
          <w:p w:rsidR="008439BF" w:rsidRDefault="008439BF">
            <w:pPr>
              <w:ind w:left="360"/>
            </w:pPr>
          </w:p>
          <w:p w:rsidR="008439BF" w:rsidRDefault="00880638">
            <w:pPr>
              <w:ind w:left="360"/>
            </w:pPr>
            <w:r>
              <w:t xml:space="preserve">Summer program curriculum: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spacing w:after="200"/>
              <w:ind w:left="720" w:hanging="360"/>
            </w:pPr>
          </w:p>
        </w:tc>
      </w:tr>
    </w:tbl>
    <w:p w:rsidR="008439BF" w:rsidRDefault="00880638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  <w:t xml:space="preserve">*Attach additional pages as necessary. </w:t>
      </w:r>
    </w:p>
    <w:p w:rsidR="008439BF" w:rsidRDefault="008439BF"/>
    <w:p w:rsidR="008439BF" w:rsidRDefault="008439BF"/>
    <w:tbl>
      <w:tblPr>
        <w:tblStyle w:val="a0"/>
        <w:tblW w:w="1026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9"/>
        <w:gridCol w:w="3791"/>
      </w:tblGrid>
      <w:tr w:rsidR="008439BF">
        <w:trPr>
          <w:trHeight w:val="680"/>
        </w:trPr>
        <w:tc>
          <w:tcPr>
            <w:tcW w:w="6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right="120"/>
            </w:pPr>
            <w:r>
              <w:t>School Administrator Signature:</w:t>
            </w:r>
          </w:p>
          <w:p w:rsidR="008439BF" w:rsidRDefault="00880638">
            <w:pPr>
              <w:ind w:left="120" w:right="120"/>
            </w:pPr>
            <w:r>
              <w:t xml:space="preserve"> </w:t>
            </w:r>
          </w:p>
        </w:tc>
        <w:tc>
          <w:tcPr>
            <w:tcW w:w="3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120" w:right="120"/>
            </w:pPr>
            <w:r>
              <w:t>Date:</w:t>
            </w:r>
          </w:p>
        </w:tc>
      </w:tr>
    </w:tbl>
    <w:p w:rsidR="008439BF" w:rsidRDefault="008439BF"/>
    <w:p w:rsidR="008439BF" w:rsidRDefault="008439BF"/>
    <w:p w:rsidR="008439BF" w:rsidRDefault="008439BF"/>
    <w:p w:rsidR="008439BF" w:rsidRDefault="00880638">
      <w:pPr>
        <w:rPr>
          <w:i/>
        </w:rPr>
      </w:pPr>
      <w:r>
        <w:rPr>
          <w:i/>
        </w:rPr>
        <w:lastRenderedPageBreak/>
        <w:t>Complete the template for each subject area identified as below “Basic.”</w:t>
      </w:r>
    </w:p>
    <w:p w:rsidR="008439BF" w:rsidRDefault="008439BF"/>
    <w:tbl>
      <w:tblPr>
        <w:tblStyle w:val="a1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150"/>
      </w:tblGrid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Student name and grade: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Subject area of need: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 xml:space="preserve">Beginning level of proficiency/Target level of proficiency: </w:t>
            </w:r>
          </w:p>
        </w:tc>
      </w:tr>
      <w:tr w:rsidR="008439BF">
        <w:trPr>
          <w:trHeight w:val="340"/>
        </w:trPr>
        <w:tc>
          <w:tcPr>
            <w:tcW w:w="1025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the boxes below for each selected intervention and populate requested information: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High-quality curriculum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360"/>
            </w:pPr>
            <w:r>
              <w:t>Curriculum: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Highly-effective teacher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spacing w:after="200"/>
              <w:ind w:left="360"/>
            </w:pPr>
            <w:r>
              <w:t>Teacher name: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in-school support 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name(s):</w:t>
            </w:r>
          </w:p>
          <w:p w:rsidR="008439BF" w:rsidRDefault="008439BF">
            <w:pPr>
              <w:ind w:left="720" w:hanging="360"/>
            </w:pPr>
          </w:p>
          <w:p w:rsidR="008439BF" w:rsidRDefault="00880638">
            <w:pPr>
              <w:ind w:left="360"/>
            </w:pPr>
            <w:r>
              <w:t xml:space="preserve">Define supports: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ind w:left="720" w:hanging="360"/>
            </w:pPr>
          </w:p>
          <w:p w:rsidR="008439BF" w:rsidRDefault="008439BF">
            <w:pPr>
              <w:spacing w:after="200"/>
              <w:ind w:left="720" w:hanging="360"/>
            </w:pP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name:</w:t>
            </w:r>
          </w:p>
          <w:p w:rsidR="008439BF" w:rsidRDefault="008439BF">
            <w:pPr>
              <w:ind w:left="360"/>
            </w:pPr>
          </w:p>
          <w:p w:rsidR="008439BF" w:rsidRDefault="00880638">
            <w:pPr>
              <w:ind w:left="360"/>
            </w:pPr>
            <w:r>
              <w:t xml:space="preserve">Summer program curriculum: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spacing w:after="200"/>
              <w:ind w:left="720" w:hanging="360"/>
            </w:pPr>
          </w:p>
        </w:tc>
      </w:tr>
    </w:tbl>
    <w:p w:rsidR="008439BF" w:rsidRDefault="00880638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  <w:t xml:space="preserve">*Attach additional pages as necessary. </w:t>
      </w:r>
    </w:p>
    <w:p w:rsidR="008439BF" w:rsidRDefault="008439BF"/>
    <w:p w:rsidR="008439BF" w:rsidRDefault="008439BF"/>
    <w:tbl>
      <w:tblPr>
        <w:tblStyle w:val="a2"/>
        <w:tblW w:w="1026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9"/>
        <w:gridCol w:w="3791"/>
      </w:tblGrid>
      <w:tr w:rsidR="008439BF">
        <w:trPr>
          <w:trHeight w:val="680"/>
        </w:trPr>
        <w:tc>
          <w:tcPr>
            <w:tcW w:w="6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right="120"/>
            </w:pPr>
            <w:r>
              <w:t>School Administrator Signature:</w:t>
            </w:r>
          </w:p>
          <w:p w:rsidR="008439BF" w:rsidRDefault="00880638">
            <w:pPr>
              <w:ind w:left="120" w:right="120"/>
            </w:pPr>
            <w:r>
              <w:t xml:space="preserve"> </w:t>
            </w:r>
          </w:p>
        </w:tc>
        <w:tc>
          <w:tcPr>
            <w:tcW w:w="3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120" w:right="120"/>
            </w:pPr>
            <w:r>
              <w:t>Date:</w:t>
            </w:r>
          </w:p>
        </w:tc>
      </w:tr>
    </w:tbl>
    <w:p w:rsidR="008439BF" w:rsidRDefault="008439BF"/>
    <w:p w:rsidR="008439BF" w:rsidRDefault="00880638">
      <w:pPr>
        <w:spacing w:after="200" w:line="276" w:lineRule="auto"/>
      </w:pPr>
      <w:r>
        <w:br w:type="page"/>
      </w:r>
    </w:p>
    <w:p w:rsidR="008439BF" w:rsidRDefault="008439BF">
      <w:pPr>
        <w:spacing w:after="200" w:line="276" w:lineRule="auto"/>
      </w:pPr>
    </w:p>
    <w:p w:rsidR="008439BF" w:rsidRDefault="00880638">
      <w:pPr>
        <w:rPr>
          <w:i/>
        </w:rPr>
      </w:pPr>
      <w:r>
        <w:rPr>
          <w:i/>
        </w:rPr>
        <w:t>Complete the template for each subject area identified as below “Basic.”</w:t>
      </w:r>
    </w:p>
    <w:p w:rsidR="008439BF" w:rsidRDefault="008439BF"/>
    <w:tbl>
      <w:tblPr>
        <w:tblStyle w:val="a3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150"/>
      </w:tblGrid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Student name and grade: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Subject area of need: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 xml:space="preserve">Beginning level of proficiency/Target level of proficiency: </w:t>
            </w:r>
          </w:p>
        </w:tc>
      </w:tr>
      <w:tr w:rsidR="008439BF">
        <w:trPr>
          <w:trHeight w:val="340"/>
        </w:trPr>
        <w:tc>
          <w:tcPr>
            <w:tcW w:w="1025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the boxes below for each selected intervention and populate requested information: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High-quality curriculum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360"/>
            </w:pPr>
            <w:r>
              <w:t>Curriculum: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Highly-effective teacher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spacing w:after="200"/>
              <w:ind w:left="360"/>
            </w:pPr>
            <w:r>
              <w:t>Teacher name: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in-school support 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name(s):</w:t>
            </w:r>
          </w:p>
          <w:p w:rsidR="008439BF" w:rsidRDefault="008439BF">
            <w:pPr>
              <w:ind w:left="720" w:hanging="360"/>
            </w:pPr>
          </w:p>
          <w:p w:rsidR="008439BF" w:rsidRDefault="00880638">
            <w:pPr>
              <w:ind w:left="360"/>
            </w:pPr>
            <w:r>
              <w:t xml:space="preserve">Define supports: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ind w:left="720" w:hanging="360"/>
            </w:pPr>
          </w:p>
          <w:p w:rsidR="008439BF" w:rsidRDefault="008439BF">
            <w:pPr>
              <w:spacing w:after="200"/>
              <w:ind w:left="720" w:hanging="360"/>
            </w:pP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name:</w:t>
            </w:r>
          </w:p>
          <w:p w:rsidR="008439BF" w:rsidRDefault="008439BF">
            <w:pPr>
              <w:ind w:left="360"/>
            </w:pPr>
          </w:p>
          <w:p w:rsidR="008439BF" w:rsidRDefault="00880638">
            <w:pPr>
              <w:ind w:left="360"/>
            </w:pPr>
            <w:r>
              <w:t xml:space="preserve">Summer program curriculum: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spacing w:after="200"/>
              <w:ind w:left="720" w:hanging="360"/>
            </w:pPr>
          </w:p>
        </w:tc>
      </w:tr>
    </w:tbl>
    <w:p w:rsidR="008439BF" w:rsidRDefault="00880638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  <w:t xml:space="preserve">*Attach additional pages as necessary. </w:t>
      </w:r>
    </w:p>
    <w:p w:rsidR="008439BF" w:rsidRDefault="008439BF"/>
    <w:p w:rsidR="008439BF" w:rsidRDefault="008439BF"/>
    <w:tbl>
      <w:tblPr>
        <w:tblStyle w:val="a4"/>
        <w:tblW w:w="1026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9"/>
        <w:gridCol w:w="3791"/>
      </w:tblGrid>
      <w:tr w:rsidR="008439BF">
        <w:trPr>
          <w:trHeight w:val="680"/>
        </w:trPr>
        <w:tc>
          <w:tcPr>
            <w:tcW w:w="6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right="120"/>
            </w:pPr>
            <w:r>
              <w:t>School Administrator Signature:</w:t>
            </w:r>
          </w:p>
          <w:p w:rsidR="008439BF" w:rsidRDefault="00880638">
            <w:pPr>
              <w:ind w:left="120" w:right="120"/>
            </w:pPr>
            <w:r>
              <w:t xml:space="preserve"> </w:t>
            </w:r>
          </w:p>
        </w:tc>
        <w:tc>
          <w:tcPr>
            <w:tcW w:w="3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120" w:right="120"/>
            </w:pPr>
            <w:r>
              <w:t>Date:</w:t>
            </w:r>
          </w:p>
        </w:tc>
      </w:tr>
    </w:tbl>
    <w:p w:rsidR="008439BF" w:rsidRDefault="008439BF"/>
    <w:p w:rsidR="008439BF" w:rsidRDefault="00880638">
      <w:pPr>
        <w:spacing w:after="200" w:line="276" w:lineRule="auto"/>
      </w:pPr>
      <w:r>
        <w:br w:type="page"/>
      </w:r>
    </w:p>
    <w:p w:rsidR="008439BF" w:rsidRDefault="00880638">
      <w:pPr>
        <w:rPr>
          <w:i/>
        </w:rPr>
      </w:pPr>
      <w:r>
        <w:rPr>
          <w:i/>
        </w:rPr>
        <w:lastRenderedPageBreak/>
        <w:t>Complete the template for each subject area identified as below “Basic.”</w:t>
      </w:r>
    </w:p>
    <w:p w:rsidR="008439BF" w:rsidRDefault="008439BF"/>
    <w:tbl>
      <w:tblPr>
        <w:tblStyle w:val="a5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150"/>
      </w:tblGrid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Student name and grade: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>Subject area of need:</w:t>
            </w:r>
          </w:p>
        </w:tc>
      </w:tr>
      <w:tr w:rsidR="008439BF">
        <w:trPr>
          <w:trHeight w:val="420"/>
        </w:trPr>
        <w:tc>
          <w:tcPr>
            <w:tcW w:w="10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r>
              <w:t xml:space="preserve">Beginning level of proficiency/Target level of proficiency: </w:t>
            </w:r>
          </w:p>
        </w:tc>
      </w:tr>
      <w:tr w:rsidR="008439BF">
        <w:trPr>
          <w:trHeight w:val="340"/>
        </w:trPr>
        <w:tc>
          <w:tcPr>
            <w:tcW w:w="1025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the boxes below for each selected intervention and populate requested information: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High-quality curriculum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360"/>
            </w:pPr>
            <w:r>
              <w:t>Curriculum: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Highly-effective teacher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spacing w:after="200"/>
              <w:ind w:left="360"/>
            </w:pPr>
            <w:r>
              <w:t>Teacher name:</w:t>
            </w: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in-school support 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name(s):</w:t>
            </w:r>
          </w:p>
          <w:p w:rsidR="008439BF" w:rsidRDefault="008439BF">
            <w:pPr>
              <w:ind w:left="720" w:hanging="360"/>
            </w:pPr>
          </w:p>
          <w:p w:rsidR="008439BF" w:rsidRDefault="00880638">
            <w:pPr>
              <w:ind w:left="360"/>
            </w:pPr>
            <w:r>
              <w:t xml:space="preserve">Define supports: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ind w:left="720" w:hanging="360"/>
            </w:pPr>
          </w:p>
          <w:p w:rsidR="008439BF" w:rsidRDefault="008439BF">
            <w:pPr>
              <w:spacing w:after="200"/>
              <w:ind w:left="720" w:hanging="360"/>
            </w:pPr>
          </w:p>
        </w:tc>
      </w:tr>
      <w:tr w:rsidR="008439BF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program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720" w:hanging="360"/>
            </w:pPr>
            <w:r>
              <w:t>Teacher name:</w:t>
            </w:r>
          </w:p>
          <w:p w:rsidR="008439BF" w:rsidRDefault="008439BF">
            <w:pPr>
              <w:ind w:left="360"/>
            </w:pPr>
          </w:p>
          <w:p w:rsidR="008439BF" w:rsidRDefault="00880638">
            <w:pPr>
              <w:ind w:left="360"/>
            </w:pPr>
            <w:r>
              <w:t xml:space="preserve">Summer program curriculum: </w:t>
            </w:r>
          </w:p>
          <w:p w:rsidR="008439BF" w:rsidRDefault="008439BF"/>
          <w:p w:rsidR="008439BF" w:rsidRDefault="00880638">
            <w:pPr>
              <w:ind w:left="720" w:hanging="360"/>
            </w:pPr>
            <w:r>
              <w:t>Progress monitoring plan:</w:t>
            </w:r>
          </w:p>
          <w:p w:rsidR="008439BF" w:rsidRDefault="008439BF">
            <w:pPr>
              <w:spacing w:after="200"/>
              <w:ind w:left="720" w:hanging="360"/>
            </w:pPr>
          </w:p>
        </w:tc>
      </w:tr>
    </w:tbl>
    <w:p w:rsidR="008439BF" w:rsidRDefault="00880638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  <w:t xml:space="preserve">*Attach additional pages as necessary. </w:t>
      </w:r>
    </w:p>
    <w:p w:rsidR="008439BF" w:rsidRDefault="008439BF"/>
    <w:p w:rsidR="008439BF" w:rsidRDefault="008439BF"/>
    <w:tbl>
      <w:tblPr>
        <w:tblStyle w:val="a6"/>
        <w:tblW w:w="10260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9"/>
        <w:gridCol w:w="3791"/>
      </w:tblGrid>
      <w:tr w:rsidR="008439BF">
        <w:trPr>
          <w:trHeight w:val="680"/>
        </w:trPr>
        <w:tc>
          <w:tcPr>
            <w:tcW w:w="6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right="120"/>
            </w:pPr>
            <w:r>
              <w:t>School Administrator Signature:</w:t>
            </w:r>
          </w:p>
          <w:p w:rsidR="008439BF" w:rsidRDefault="00880638">
            <w:pPr>
              <w:ind w:left="120" w:right="120"/>
            </w:pPr>
            <w:r>
              <w:t xml:space="preserve"> </w:t>
            </w:r>
          </w:p>
        </w:tc>
        <w:tc>
          <w:tcPr>
            <w:tcW w:w="3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9BF" w:rsidRDefault="00880638">
            <w:pPr>
              <w:ind w:left="120" w:right="120"/>
            </w:pPr>
            <w:r>
              <w:t>Date:</w:t>
            </w:r>
          </w:p>
        </w:tc>
      </w:tr>
    </w:tbl>
    <w:p w:rsidR="008439BF" w:rsidRDefault="008439BF"/>
    <w:p w:rsidR="008439BF" w:rsidRDefault="008439BF">
      <w:pPr>
        <w:spacing w:after="200" w:line="276" w:lineRule="auto"/>
      </w:pPr>
    </w:p>
    <w:sectPr w:rsidR="00843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AF" w:rsidRDefault="00F96BAF">
      <w:r>
        <w:separator/>
      </w:r>
    </w:p>
  </w:endnote>
  <w:endnote w:type="continuationSeparator" w:id="0">
    <w:p w:rsidR="00F96BAF" w:rsidRDefault="00F9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7E" w:rsidRDefault="00481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BF" w:rsidRDefault="00EB4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620"/>
      </w:tabs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t xml:space="preserve">Page </w:t>
    </w: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48107E">
      <w:rPr>
        <w:rFonts w:eastAsia="Calibri" w:cs="Calibri"/>
        <w:noProof/>
        <w:color w:val="000000"/>
        <w:szCs w:val="22"/>
      </w:rPr>
      <w:t>3</w:t>
    </w:r>
    <w:r>
      <w:rPr>
        <w:rFonts w:eastAsia="Calibri" w:cs="Calibri"/>
        <w:color w:val="000000"/>
        <w:szCs w:val="22"/>
      </w:rPr>
      <w:fldChar w:fldCharType="end"/>
    </w:r>
    <w:r w:rsidR="00880638">
      <w:rPr>
        <w:rFonts w:eastAsia="Calibri" w:cs="Calibri"/>
        <w:color w:val="000000"/>
        <w:szCs w:val="22"/>
      </w:rPr>
      <w:tab/>
    </w:r>
    <w:r w:rsidR="00880638">
      <w:rPr>
        <w:rFonts w:eastAsia="Calibri" w:cs="Calibri"/>
        <w:color w:val="000000"/>
        <w:szCs w:val="22"/>
      </w:rPr>
      <w:tab/>
      <w:t xml:space="preserve">Updated </w:t>
    </w:r>
    <w:r w:rsidR="006E0AC4">
      <w:rPr>
        <w:rFonts w:eastAsia="Calibri" w:cs="Calibri"/>
        <w:color w:val="000000"/>
        <w:szCs w:val="22"/>
      </w:rPr>
      <w:t>October</w:t>
    </w:r>
    <w:r w:rsidR="0048107E">
      <w:rPr>
        <w:rFonts w:eastAsia="Calibri" w:cs="Calibri"/>
        <w:color w:val="000000"/>
        <w:szCs w:val="22"/>
      </w:rPr>
      <w:t xml:space="preserve"> 19,</w:t>
    </w:r>
    <w:r w:rsidR="00C91AF0">
      <w:rPr>
        <w:rFonts w:eastAsia="Calibri" w:cs="Calibri"/>
        <w:color w:val="000000"/>
        <w:szCs w:val="22"/>
      </w:rPr>
      <w:t xml:space="preserve"> </w:t>
    </w:r>
    <w:r w:rsidR="0048107E">
      <w:rPr>
        <w:rFonts w:eastAsia="Calibri" w:cs="Calibri"/>
        <w:color w:val="000000"/>
        <w:szCs w:val="22"/>
      </w:rPr>
      <w:t>2022</w:t>
    </w:r>
    <w:bookmarkStart w:id="0" w:name="_GoBack"/>
    <w:bookmarkEnd w:id="0"/>
    <w:r w:rsidR="00880638">
      <w:rPr>
        <w:rFonts w:eastAsia="Calibri" w:cs="Calibri"/>
        <w:color w:val="000000"/>
        <w:szCs w:val="22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7E" w:rsidRDefault="00481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AF" w:rsidRDefault="00F96BAF">
      <w:r>
        <w:separator/>
      </w:r>
    </w:p>
  </w:footnote>
  <w:footnote w:type="continuationSeparator" w:id="0">
    <w:p w:rsidR="00F96BAF" w:rsidRDefault="00F9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7E" w:rsidRDefault="00481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BF" w:rsidRDefault="009B74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2343977</wp:posOffset>
              </wp:positionH>
              <wp:positionV relativeFrom="paragraph">
                <wp:posOffset>170121</wp:posOffset>
              </wp:positionV>
              <wp:extent cx="4955540" cy="4572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554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439BF" w:rsidRDefault="00880638" w:rsidP="005F0D44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000000"/>
                              <w:sz w:val="28"/>
                            </w:rPr>
                            <w:t>Individual Academic Improvement Plan Template for LEAs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84.55pt;margin-top:13.4pt;width:390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" fillcolor="white [3201]" stroked="f">
              <v:textbox inset="2.53958mm,1.2694mm,2.53958mm,1.2694mm">
                <w:txbxContent>
                  <w:p w:rsidR="008439BF" w:rsidRDefault="00880638" w:rsidP="005F0D44">
                    <w:pPr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000000"/>
                        <w:sz w:val="28"/>
                      </w:rPr>
                      <w:t>Individual Academic Improvement Plan Template for LEAs</w:t>
                    </w:r>
                  </w:p>
                </w:txbxContent>
              </v:textbox>
            </v:rect>
          </w:pict>
        </mc:Fallback>
      </mc:AlternateContent>
    </w:r>
    <w:r w:rsidR="00880638">
      <w:rPr>
        <w:rFonts w:eastAsia="Calibri" w:cs="Calibri"/>
        <w:noProof/>
        <w:color w:val="000000"/>
        <w:szCs w:val="22"/>
      </w:rPr>
      <w:drawing>
        <wp:inline distT="0" distB="0" distL="0" distR="0">
          <wp:extent cx="6858000" cy="70104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7E" w:rsidRDefault="00481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CAD"/>
    <w:multiLevelType w:val="multilevel"/>
    <w:tmpl w:val="854AFC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21EF2"/>
    <w:multiLevelType w:val="multilevel"/>
    <w:tmpl w:val="CED420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6531B0"/>
    <w:multiLevelType w:val="multilevel"/>
    <w:tmpl w:val="DF2E6E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D7315B"/>
    <w:multiLevelType w:val="multilevel"/>
    <w:tmpl w:val="440002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tzSzNDM1sjA0MTRX0lEKTi0uzszPAykwrAUA48E52CwAAAA="/>
  </w:docVars>
  <w:rsids>
    <w:rsidRoot w:val="008439BF"/>
    <w:rsid w:val="000B233F"/>
    <w:rsid w:val="00254C01"/>
    <w:rsid w:val="0048107E"/>
    <w:rsid w:val="004A7486"/>
    <w:rsid w:val="005F0D44"/>
    <w:rsid w:val="006E0AC4"/>
    <w:rsid w:val="008439BF"/>
    <w:rsid w:val="00880638"/>
    <w:rsid w:val="00886EF9"/>
    <w:rsid w:val="008F2E25"/>
    <w:rsid w:val="0090364F"/>
    <w:rsid w:val="00934330"/>
    <w:rsid w:val="0095264E"/>
    <w:rsid w:val="009B7436"/>
    <w:rsid w:val="00C13AAF"/>
    <w:rsid w:val="00C579F3"/>
    <w:rsid w:val="00C91AF0"/>
    <w:rsid w:val="00DF636D"/>
    <w:rsid w:val="00EB4193"/>
    <w:rsid w:val="00F33845"/>
    <w:rsid w:val="00F8012E"/>
    <w:rsid w:val="00F96BAF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A6DBB"/>
  <w15:docId w15:val="{9FFD50F8-010B-4F79-A4DE-E1711704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636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cuCvyFsaot0rrdV82ImNFPeWA==">AMUW2mU+X+NA8Ya4Ja61f/YPIQ6dQ5fWfK/ctaw3bVmuNTobJI//e2utRNDumjnTd9Mp1ZSGWJ1phBH8ZJ5DIgJnOJUYRc/n1ZyjTO4HBUPxFqZv9FI9CPIE0us+UlZIPnMh9X8PzSRU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Matthew Johnson</cp:lastModifiedBy>
  <cp:revision>18</cp:revision>
  <dcterms:created xsi:type="dcterms:W3CDTF">2022-10-19T19:03:00Z</dcterms:created>
  <dcterms:modified xsi:type="dcterms:W3CDTF">2022-10-19T19:04:00Z</dcterms:modified>
</cp:coreProperties>
</file>