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F980" w14:textId="756E8EEF" w:rsidR="001D4F9B" w:rsidRPr="001D4F9B" w:rsidRDefault="001D4F9B" w:rsidP="00B43E7A">
      <w:pPr>
        <w:pStyle w:val="NoSpacing"/>
      </w:pPr>
      <w:r>
        <w:rPr>
          <w:b/>
          <w:bCs/>
        </w:rPr>
        <w:t xml:space="preserve">School District Name: </w:t>
      </w:r>
      <w:r w:rsidRPr="001D4F9B">
        <w:rPr>
          <w:highlight w:val="yellow"/>
        </w:rPr>
        <w:t>&lt;insert School District Name&gt;</w:t>
      </w:r>
    </w:p>
    <w:p w14:paraId="79479F3D" w14:textId="681675BF" w:rsidR="001D4F9B" w:rsidRPr="001D4F9B" w:rsidRDefault="001D4F9B" w:rsidP="00B43E7A">
      <w:pPr>
        <w:pStyle w:val="NoSpacing"/>
      </w:pPr>
      <w:r>
        <w:rPr>
          <w:b/>
          <w:bCs/>
        </w:rPr>
        <w:t xml:space="preserve">School District Contact Information: </w:t>
      </w:r>
      <w:r w:rsidRPr="001D4F9B">
        <w:rPr>
          <w:highlight w:val="yellow"/>
        </w:rPr>
        <w:t>&lt;insert School District Contact Information&gt;</w:t>
      </w:r>
    </w:p>
    <w:p w14:paraId="4661EF45" w14:textId="77777777" w:rsidR="001D4F9B" w:rsidRDefault="001D4F9B" w:rsidP="00B43E7A">
      <w:pPr>
        <w:pStyle w:val="NoSpacing"/>
      </w:pPr>
    </w:p>
    <w:p w14:paraId="45C30510" w14:textId="77777777" w:rsidR="001D4F9B" w:rsidRDefault="001D4F9B" w:rsidP="00B43E7A">
      <w:pPr>
        <w:pStyle w:val="NoSpacing"/>
      </w:pPr>
    </w:p>
    <w:p w14:paraId="7B515E15" w14:textId="3625087A" w:rsidR="00786E97" w:rsidRDefault="00B43E7A" w:rsidP="00B43E7A">
      <w:pPr>
        <w:pStyle w:val="NoSpacing"/>
      </w:pPr>
      <w:r>
        <w:t>Dear Parent/Guardian:</w:t>
      </w:r>
    </w:p>
    <w:p w14:paraId="0A122679" w14:textId="755A9A5D" w:rsidR="00B43E7A" w:rsidRDefault="00B43E7A" w:rsidP="00B43E7A">
      <w:pPr>
        <w:pStyle w:val="NoSpacing"/>
      </w:pPr>
    </w:p>
    <w:p w14:paraId="5D4B1885" w14:textId="77777777" w:rsidR="00592DE2" w:rsidRPr="001F1CF5" w:rsidRDefault="00B43E7A" w:rsidP="00592DE2">
      <w:pPr>
        <w:rPr>
          <w:rFonts w:cstheme="minorHAnsi"/>
        </w:rPr>
      </w:pPr>
      <w:r>
        <w:t xml:space="preserve">The purpose of this letter is to </w:t>
      </w:r>
      <w:r w:rsidR="00B03AD0">
        <w:t xml:space="preserve">remind you that you have given your </w:t>
      </w:r>
      <w:r>
        <w:t xml:space="preserve">permission (also known as consent) to share information about your child with </w:t>
      </w:r>
      <w:r w:rsidR="008D7E43">
        <w:t xml:space="preserve">the </w:t>
      </w:r>
      <w:r>
        <w:t xml:space="preserve">Louisiana </w:t>
      </w:r>
      <w:r w:rsidR="008D7E43">
        <w:t xml:space="preserve">Department of Health </w:t>
      </w:r>
      <w:r>
        <w:t>Medicaid</w:t>
      </w:r>
      <w:r w:rsidR="008D7E43">
        <w:t xml:space="preserve"> program</w:t>
      </w:r>
      <w:r>
        <w:t>.  Schools in Louisiana have been approved to receive partial reimbursement from Louisiana Medicaid for the cost of certain health-related services provided by the district to your child.  In order for your child’s school to get back some of the money spent on services, the school district need</w:t>
      </w:r>
      <w:r w:rsidR="00B03AD0">
        <w:t>ed</w:t>
      </w:r>
      <w:r>
        <w:t xml:space="preserve"> to share with Louisiana Medicaid the following types of information about your child: name; date of birth; gender; type of services provided, when and by whom; </w:t>
      </w:r>
      <w:r w:rsidR="008D7E43">
        <w:t xml:space="preserve">diagnosis (if any) </w:t>
      </w:r>
      <w:r>
        <w:t>and Louisiana Medicaid ID.</w:t>
      </w:r>
      <w:r w:rsidR="00592DE2">
        <w:t xml:space="preserve"> </w:t>
      </w:r>
      <w:r w:rsidR="00592DE2">
        <w:rPr>
          <w:rFonts w:cstheme="minorHAnsi"/>
          <w:color w:val="000000"/>
          <w:shd w:val="clear" w:color="auto" w:fill="FFFFFF"/>
        </w:rPr>
        <w:t>If your child is eligible to receive services to meet his/her needs, the services may be provided by the school system and/or you may take your child to another provider that accepts Medicaid.</w:t>
      </w:r>
    </w:p>
    <w:p w14:paraId="1C84C579" w14:textId="665928B5" w:rsidR="00B43E7A" w:rsidRDefault="00B43E7A" w:rsidP="00B43E7A">
      <w:pPr>
        <w:pStyle w:val="NoSpacing"/>
      </w:pPr>
      <w:r>
        <w:t>With your permission, the school district</w:t>
      </w:r>
      <w:r w:rsidR="00B03AD0">
        <w:t xml:space="preserve"> </w:t>
      </w:r>
      <w:r>
        <w:t>seek</w:t>
      </w:r>
      <w:r w:rsidR="00B03AD0">
        <w:t>s</w:t>
      </w:r>
      <w:r>
        <w:t xml:space="preserve"> partial reimbursement for services provided by Louisiana Medicaid including, among others, a hearing test or eye exam; occupational or speech or physical therapy; some school nurse visits; and counseling services.  </w:t>
      </w:r>
    </w:p>
    <w:p w14:paraId="52230A0A" w14:textId="25450092" w:rsidR="00B43E7A" w:rsidRDefault="00B43E7A" w:rsidP="00B43E7A">
      <w:pPr>
        <w:pStyle w:val="NoSpacing"/>
      </w:pPr>
    </w:p>
    <w:p w14:paraId="633399D5" w14:textId="2C596500" w:rsidR="00B43E7A" w:rsidRDefault="00B43E7A" w:rsidP="00B43E7A">
      <w:pPr>
        <w:pStyle w:val="NoSpacing"/>
      </w:pPr>
      <w:r>
        <w:t>The school district</w:t>
      </w:r>
      <w:r w:rsidR="00B03AD0">
        <w:t xml:space="preserve"> needed your consent to </w:t>
      </w:r>
      <w:r>
        <w:t xml:space="preserve">share </w:t>
      </w:r>
      <w:r w:rsidR="008D7E43">
        <w:t xml:space="preserve">information about your child </w:t>
      </w:r>
      <w:r>
        <w:t xml:space="preserve">with </w:t>
      </w:r>
      <w:r w:rsidR="0018148C">
        <w:t>Louisiana</w:t>
      </w:r>
      <w:r>
        <w:t xml:space="preserve"> Medicaid.  </w:t>
      </w:r>
      <w:r w:rsidR="00B03AD0">
        <w:t>P</w:t>
      </w:r>
      <w:r>
        <w:t>lease be advised of the following:</w:t>
      </w:r>
    </w:p>
    <w:p w14:paraId="38F2D90B" w14:textId="577D567C" w:rsidR="00B43E7A" w:rsidRDefault="00B43E7A" w:rsidP="00B43E7A">
      <w:pPr>
        <w:pStyle w:val="NoSpacing"/>
      </w:pPr>
    </w:p>
    <w:p w14:paraId="7E6BA491" w14:textId="5D2E1A3D" w:rsidR="00B43E7A" w:rsidRDefault="00B43E7A" w:rsidP="00B43E7A">
      <w:pPr>
        <w:pStyle w:val="NoSpacing"/>
        <w:numPr>
          <w:ilvl w:val="0"/>
          <w:numId w:val="1"/>
        </w:numPr>
      </w:pPr>
      <w:r>
        <w:t>The school district cannot requ</w:t>
      </w:r>
      <w:r w:rsidR="0018148C">
        <w:t>ire</w:t>
      </w:r>
      <w:r>
        <w:t xml:space="preserve"> you to sign up for </w:t>
      </w:r>
      <w:r w:rsidR="0018148C">
        <w:t>Louisiana</w:t>
      </w:r>
      <w:r>
        <w:t xml:space="preserve"> Medicaid in order for your child to re</w:t>
      </w:r>
      <w:r w:rsidR="0018148C">
        <w:t>ce</w:t>
      </w:r>
      <w:r>
        <w:t xml:space="preserve">ive the health related and/or special education services to </w:t>
      </w:r>
      <w:r w:rsidR="0018148C">
        <w:t>which</w:t>
      </w:r>
      <w:r>
        <w:t xml:space="preserve"> your child is </w:t>
      </w:r>
      <w:r w:rsidR="0018148C">
        <w:t>entitled</w:t>
      </w:r>
      <w:r>
        <w:t>.</w:t>
      </w:r>
    </w:p>
    <w:p w14:paraId="03C4DD78" w14:textId="531348C5" w:rsidR="00B43E7A" w:rsidRDefault="00B43E7A" w:rsidP="00B43E7A">
      <w:pPr>
        <w:pStyle w:val="NoSpacing"/>
        <w:numPr>
          <w:ilvl w:val="0"/>
          <w:numId w:val="1"/>
        </w:numPr>
      </w:pPr>
      <w:r>
        <w:t xml:space="preserve">The school district cannot require you to pay anything towards the cost of your child’s health-related and/or </w:t>
      </w:r>
      <w:r w:rsidR="0018148C">
        <w:t>special</w:t>
      </w:r>
      <w:r>
        <w:t xml:space="preserve"> education services.  </w:t>
      </w:r>
    </w:p>
    <w:p w14:paraId="02D3D56F" w14:textId="05B2E90F" w:rsidR="0018148C" w:rsidRDefault="0018148C" w:rsidP="00B43E7A">
      <w:pPr>
        <w:pStyle w:val="NoSpacing"/>
        <w:numPr>
          <w:ilvl w:val="0"/>
          <w:numId w:val="1"/>
        </w:numPr>
      </w:pPr>
      <w:r>
        <w:t>If you give the school district permission to share information with and request reimbursement from Louisiana Medicaid:</w:t>
      </w:r>
    </w:p>
    <w:p w14:paraId="7960BC26" w14:textId="1D1BA7DF" w:rsidR="0018148C" w:rsidRDefault="0018148C" w:rsidP="0018148C">
      <w:pPr>
        <w:pStyle w:val="NoSpacing"/>
        <w:numPr>
          <w:ilvl w:val="1"/>
          <w:numId w:val="1"/>
        </w:numPr>
      </w:pPr>
      <w:r>
        <w:t>This will not affect your child’s available lifetime coverage or other Louisiana Medicaid; nor will it in any way limit your own family’s use of Louisiana Medicaid benefits outside of school.</w:t>
      </w:r>
    </w:p>
    <w:p w14:paraId="77A08D79" w14:textId="4BF00D98" w:rsidR="0018148C" w:rsidRDefault="0018148C" w:rsidP="0018148C">
      <w:pPr>
        <w:pStyle w:val="NoSpacing"/>
        <w:numPr>
          <w:ilvl w:val="1"/>
          <w:numId w:val="1"/>
        </w:numPr>
      </w:pPr>
      <w:r>
        <w:t>Your permission will not affect your child’s special education services or IEP rights in any way, if your child is eligible to receive them.</w:t>
      </w:r>
    </w:p>
    <w:p w14:paraId="467C71BC" w14:textId="0F37F76B" w:rsidR="0018148C" w:rsidRDefault="0018148C" w:rsidP="0018148C">
      <w:pPr>
        <w:pStyle w:val="NoSpacing"/>
        <w:numPr>
          <w:ilvl w:val="1"/>
          <w:numId w:val="1"/>
        </w:numPr>
      </w:pPr>
      <w:r>
        <w:t>Your permission will not lead to any changes in your child’s Louisiana Medicaid rights; and</w:t>
      </w:r>
    </w:p>
    <w:p w14:paraId="5E86880C" w14:textId="6E38ECC6" w:rsidR="0018148C" w:rsidRDefault="0018148C" w:rsidP="0018148C">
      <w:pPr>
        <w:pStyle w:val="NoSpacing"/>
        <w:numPr>
          <w:ilvl w:val="1"/>
          <w:numId w:val="1"/>
        </w:numPr>
      </w:pPr>
      <w:r>
        <w:t>Your permission will not lead to any risk of losing eligibility for other Medicaid funded programs.</w:t>
      </w:r>
    </w:p>
    <w:p w14:paraId="18E069C8" w14:textId="76E0B9B5" w:rsidR="0018148C" w:rsidRDefault="0018148C" w:rsidP="0018148C">
      <w:pPr>
        <w:pStyle w:val="NoSpacing"/>
        <w:numPr>
          <w:ilvl w:val="0"/>
          <w:numId w:val="1"/>
        </w:numPr>
      </w:pPr>
      <w:r>
        <w:t>If you give permission, you have the right to change your mind and withdraw your permission at any time.</w:t>
      </w:r>
    </w:p>
    <w:p w14:paraId="7DDBAFE1" w14:textId="4932EF48" w:rsidR="00B03AD0" w:rsidRDefault="0018148C" w:rsidP="00B03AD0">
      <w:pPr>
        <w:pStyle w:val="NoSpacing"/>
        <w:numPr>
          <w:ilvl w:val="0"/>
          <w:numId w:val="1"/>
        </w:numPr>
      </w:pPr>
      <w:r>
        <w:t>If you withdraw your permission or refuse to allow the school district to share your child’s records and information with Louisiana Medicaid for the purpose of seeking reimbursement for the cost of services, the school district will continue to be responsible for providing your child with the services, at no cost to you.</w:t>
      </w:r>
    </w:p>
    <w:p w14:paraId="6AAB5DF0" w14:textId="4B3FB813" w:rsidR="0018148C" w:rsidRDefault="0018148C" w:rsidP="0018148C">
      <w:pPr>
        <w:pStyle w:val="NoSpacing"/>
      </w:pPr>
    </w:p>
    <w:p w14:paraId="1BAC70B5" w14:textId="59BC9871" w:rsidR="00B00C2C" w:rsidRDefault="00B03AD0" w:rsidP="0018148C">
      <w:pPr>
        <w:pStyle w:val="NoSpacing"/>
      </w:pPr>
      <w:r>
        <w:t>Please contact the district with any questions.</w:t>
      </w:r>
    </w:p>
    <w:sectPr w:rsidR="00B00C2C" w:rsidSect="00B43E7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86E4" w14:textId="77777777" w:rsidR="00931ECC" w:rsidRDefault="00931ECC" w:rsidP="008D7E43">
      <w:pPr>
        <w:spacing w:after="0" w:line="240" w:lineRule="auto"/>
      </w:pPr>
      <w:r>
        <w:separator/>
      </w:r>
    </w:p>
  </w:endnote>
  <w:endnote w:type="continuationSeparator" w:id="0">
    <w:p w14:paraId="3C5059ED" w14:textId="77777777" w:rsidR="00931ECC" w:rsidRDefault="00931ECC" w:rsidP="008D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F2C4" w14:textId="77777777" w:rsidR="00931ECC" w:rsidRDefault="00931ECC" w:rsidP="008D7E43">
      <w:pPr>
        <w:spacing w:after="0" w:line="240" w:lineRule="auto"/>
      </w:pPr>
      <w:r>
        <w:separator/>
      </w:r>
    </w:p>
  </w:footnote>
  <w:footnote w:type="continuationSeparator" w:id="0">
    <w:p w14:paraId="2FDBC1DE" w14:textId="77777777" w:rsidR="00931ECC" w:rsidRDefault="00931ECC" w:rsidP="008D7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869B" w14:textId="6DA5ACCF" w:rsidR="008D7E43" w:rsidRPr="008D7E43" w:rsidRDefault="008D7E43" w:rsidP="008D7E43">
    <w:pPr>
      <w:pStyle w:val="Header"/>
      <w:jc w:val="center"/>
      <w:rPr>
        <w:sz w:val="28"/>
        <w:szCs w:val="28"/>
      </w:rPr>
    </w:pPr>
    <w:r w:rsidRPr="008D7E43">
      <w:rPr>
        <w:sz w:val="28"/>
        <w:szCs w:val="28"/>
      </w:rPr>
      <w:t xml:space="preserve">Louisiana </w:t>
    </w:r>
    <w:r w:rsidR="00B03AD0">
      <w:rPr>
        <w:sz w:val="28"/>
        <w:szCs w:val="28"/>
      </w:rPr>
      <w:t>Annual</w:t>
    </w:r>
    <w:r w:rsidRPr="008D7E43">
      <w:rPr>
        <w:sz w:val="28"/>
        <w:szCs w:val="28"/>
      </w:rPr>
      <w:t xml:space="preserve"> Notice for Consent to Allow the School District To Access Louisiana Medicaid Benefits</w:t>
    </w:r>
  </w:p>
  <w:p w14:paraId="670E4F2F" w14:textId="77777777" w:rsidR="008D7E43" w:rsidRDefault="008D7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1DD0"/>
    <w:multiLevelType w:val="hybridMultilevel"/>
    <w:tmpl w:val="177A1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7A"/>
    <w:rsid w:val="0018148C"/>
    <w:rsid w:val="001D4F9B"/>
    <w:rsid w:val="00592DE2"/>
    <w:rsid w:val="00786E97"/>
    <w:rsid w:val="008D7E43"/>
    <w:rsid w:val="00931ECC"/>
    <w:rsid w:val="00A33A3B"/>
    <w:rsid w:val="00B00C2C"/>
    <w:rsid w:val="00B03AD0"/>
    <w:rsid w:val="00B43E7A"/>
    <w:rsid w:val="00F5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3A55"/>
  <w15:chartTrackingRefBased/>
  <w15:docId w15:val="{E1CEFF39-EC55-4628-97BC-FD919B80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E7A"/>
    <w:pPr>
      <w:spacing w:after="0" w:line="240" w:lineRule="auto"/>
    </w:pPr>
  </w:style>
  <w:style w:type="paragraph" w:styleId="Header">
    <w:name w:val="header"/>
    <w:basedOn w:val="Normal"/>
    <w:link w:val="HeaderChar"/>
    <w:uiPriority w:val="99"/>
    <w:unhideWhenUsed/>
    <w:rsid w:val="008D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E43"/>
  </w:style>
  <w:style w:type="paragraph" w:styleId="Footer">
    <w:name w:val="footer"/>
    <w:basedOn w:val="Normal"/>
    <w:link w:val="FooterChar"/>
    <w:uiPriority w:val="99"/>
    <w:unhideWhenUsed/>
    <w:rsid w:val="008D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Broome</dc:creator>
  <cp:keywords/>
  <dc:description/>
  <cp:lastModifiedBy>Sarah Broome</cp:lastModifiedBy>
  <cp:revision>3</cp:revision>
  <dcterms:created xsi:type="dcterms:W3CDTF">2021-11-03T17:02:00Z</dcterms:created>
  <dcterms:modified xsi:type="dcterms:W3CDTF">2021-11-16T17:08:00Z</dcterms:modified>
</cp:coreProperties>
</file>