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1A05" w14:textId="77777777" w:rsidR="00111B7F" w:rsidRDefault="00111B7F"/>
    <w:p w14:paraId="03AE579F" w14:textId="5FF13327" w:rsidR="00D872F3" w:rsidRDefault="00D872F3" w:rsidP="00D872F3"/>
    <w:tbl>
      <w:tblPr>
        <w:tblStyle w:val="TableGrid"/>
        <w:tblW w:w="142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970"/>
        <w:gridCol w:w="5040"/>
        <w:gridCol w:w="4590"/>
        <w:gridCol w:w="1620"/>
      </w:tblGrid>
      <w:tr w:rsidR="00332A42" w:rsidRPr="005E2904" w14:paraId="7922C57E" w14:textId="77777777" w:rsidTr="009F2AAB">
        <w:tc>
          <w:tcPr>
            <w:tcW w:w="14220" w:type="dxa"/>
            <w:gridSpan w:val="4"/>
            <w:shd w:val="clear" w:color="auto" w:fill="E0E0E0"/>
          </w:tcPr>
          <w:p w14:paraId="69764430" w14:textId="159CC676" w:rsidR="00332A42" w:rsidRPr="00D872F3" w:rsidRDefault="00332A42" w:rsidP="00D872F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Partner Exploration Round 1</w:t>
            </w:r>
            <w:r w:rsidRPr="00D872F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5E2904" w:rsidRPr="005E2904" w14:paraId="377DBAFC" w14:textId="55A1DE6A" w:rsidTr="00D872F3">
        <w:tc>
          <w:tcPr>
            <w:tcW w:w="2970" w:type="dxa"/>
            <w:shd w:val="clear" w:color="auto" w:fill="E6E6E6"/>
          </w:tcPr>
          <w:p w14:paraId="5A9146A9" w14:textId="0965BB8B" w:rsidR="005E2904" w:rsidRPr="005E2904" w:rsidRDefault="005E2904" w:rsidP="005E29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Partner Name </w:t>
            </w:r>
            <w:r>
              <w:rPr>
                <w:rFonts w:ascii="Garamond" w:hAnsi="Garamond"/>
                <w:b/>
                <w:sz w:val="22"/>
                <w:szCs w:val="22"/>
              </w:rPr>
              <w:t>&amp;</w:t>
            </w: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 Summary of Services</w:t>
            </w:r>
          </w:p>
        </w:tc>
        <w:tc>
          <w:tcPr>
            <w:tcW w:w="5040" w:type="dxa"/>
            <w:shd w:val="clear" w:color="auto" w:fill="E6E6E6"/>
          </w:tcPr>
          <w:p w14:paraId="0335C7EA" w14:textId="77777777" w:rsidR="005E2904" w:rsidRPr="005E2904" w:rsidRDefault="005E2904" w:rsidP="00027B7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Partner Alignment </w:t>
            </w:r>
          </w:p>
          <w:p w14:paraId="12509B3D" w14:textId="41430A50" w:rsidR="005E2904" w:rsidRPr="005E2904" w:rsidRDefault="005E2904" w:rsidP="00027B7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E2904">
              <w:rPr>
                <w:rFonts w:ascii="Garamond" w:hAnsi="Garamond"/>
                <w:sz w:val="22"/>
                <w:szCs w:val="22"/>
              </w:rPr>
              <w:t>What did you hear</w:t>
            </w: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5E2904">
              <w:rPr>
                <w:rFonts w:ascii="Garamond" w:hAnsi="Garamond"/>
                <w:sz w:val="22"/>
                <w:szCs w:val="22"/>
              </w:rPr>
              <w:t>from this partner that compels you that they could meet one of your most pressing needs?</w:t>
            </w:r>
          </w:p>
        </w:tc>
        <w:tc>
          <w:tcPr>
            <w:tcW w:w="4590" w:type="dxa"/>
            <w:shd w:val="clear" w:color="auto" w:fill="E6E6E6"/>
          </w:tcPr>
          <w:p w14:paraId="0BFE943C" w14:textId="77777777" w:rsidR="005E2904" w:rsidRDefault="00332A4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Partner Questions</w:t>
            </w:r>
          </w:p>
          <w:p w14:paraId="39601E78" w14:textId="75958264" w:rsidR="00332A42" w:rsidRPr="00332A42" w:rsidRDefault="00332A4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What questions do you still have for this partner?</w:t>
            </w:r>
          </w:p>
        </w:tc>
        <w:tc>
          <w:tcPr>
            <w:tcW w:w="1620" w:type="dxa"/>
            <w:shd w:val="clear" w:color="auto" w:fill="E6E6E6"/>
          </w:tcPr>
          <w:p w14:paraId="3DDE754E" w14:textId="6A7E5525" w:rsidR="005E2904" w:rsidRPr="005E2904" w:rsidRDefault="00D872F3" w:rsidP="005E2904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Round 2 Interest:  </w:t>
            </w:r>
            <w:r w:rsidR="005E2904" w:rsidRPr="005E2904">
              <w:rPr>
                <w:rFonts w:ascii="Garamond" w:hAnsi="Garamond"/>
                <w:sz w:val="22"/>
                <w:szCs w:val="22"/>
              </w:rPr>
              <w:t>Do you recommend prioritiz</w:t>
            </w:r>
            <w:r w:rsidR="005E2904">
              <w:rPr>
                <w:rFonts w:ascii="Garamond" w:hAnsi="Garamond"/>
                <w:sz w:val="22"/>
                <w:szCs w:val="22"/>
              </w:rPr>
              <w:t>ing</w:t>
            </w:r>
            <w:r w:rsidR="005E2904" w:rsidRPr="005E2904">
              <w:rPr>
                <w:rFonts w:ascii="Garamond" w:hAnsi="Garamond"/>
                <w:sz w:val="22"/>
                <w:szCs w:val="22"/>
              </w:rPr>
              <w:t xml:space="preserve"> this partner for Round 2?</w:t>
            </w:r>
          </w:p>
        </w:tc>
      </w:tr>
      <w:tr w:rsidR="005E2904" w:rsidRPr="005E2904" w14:paraId="62BAD737" w14:textId="1A470149" w:rsidTr="00D872F3">
        <w:trPr>
          <w:trHeight w:val="1800"/>
        </w:trPr>
        <w:tc>
          <w:tcPr>
            <w:tcW w:w="2970" w:type="dxa"/>
          </w:tcPr>
          <w:p w14:paraId="28182EAF" w14:textId="40897D37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</w:tcPr>
          <w:p w14:paraId="42C3BBA0" w14:textId="77777777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A01D0F9" w14:textId="77777777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658B21A" w14:textId="1DFEC156" w:rsidR="005E2904" w:rsidRDefault="005E2904">
            <w:pPr>
              <w:rPr>
                <w:rFonts w:ascii="MS Gothic" w:eastAsia="MS Gothic" w:hAnsi="MS Gothic"/>
                <w:color w:val="000000"/>
              </w:rPr>
            </w:pPr>
            <w:r w:rsidRPr="00295A4F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Yes</w:t>
            </w:r>
          </w:p>
          <w:p w14:paraId="31092017" w14:textId="248F03D4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  <w:r w:rsidRPr="002040E5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No</w:t>
            </w:r>
          </w:p>
        </w:tc>
      </w:tr>
      <w:tr w:rsidR="005E2904" w:rsidRPr="005E2904" w14:paraId="7AE8DEFD" w14:textId="4620F2A3" w:rsidTr="00D872F3">
        <w:trPr>
          <w:trHeight w:val="1800"/>
        </w:trPr>
        <w:tc>
          <w:tcPr>
            <w:tcW w:w="2970" w:type="dxa"/>
          </w:tcPr>
          <w:p w14:paraId="76DA9857" w14:textId="53B57A4B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B132D5A" w14:textId="77777777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9BFB753" w14:textId="77777777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03CD12" w14:textId="77777777" w:rsidR="005E2904" w:rsidRDefault="005E2904" w:rsidP="005E2904">
            <w:pPr>
              <w:rPr>
                <w:rFonts w:ascii="MS Gothic" w:eastAsia="MS Gothic" w:hAnsi="MS Gothic"/>
                <w:color w:val="000000"/>
              </w:rPr>
            </w:pPr>
            <w:r w:rsidRPr="00295A4F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Yes</w:t>
            </w:r>
          </w:p>
          <w:p w14:paraId="790940B6" w14:textId="44DF1D81" w:rsidR="005E2904" w:rsidRPr="005E2904" w:rsidRDefault="005E2904" w:rsidP="005E2904">
            <w:pPr>
              <w:rPr>
                <w:rFonts w:ascii="Garamond" w:hAnsi="Garamond"/>
                <w:sz w:val="22"/>
                <w:szCs w:val="22"/>
              </w:rPr>
            </w:pPr>
            <w:r w:rsidRPr="002040E5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No</w:t>
            </w:r>
          </w:p>
        </w:tc>
      </w:tr>
      <w:tr w:rsidR="005E2904" w:rsidRPr="005E2904" w14:paraId="2011DCE5" w14:textId="73047CBA" w:rsidTr="00D872F3">
        <w:trPr>
          <w:trHeight w:val="1800"/>
        </w:trPr>
        <w:tc>
          <w:tcPr>
            <w:tcW w:w="2970" w:type="dxa"/>
          </w:tcPr>
          <w:p w14:paraId="18FA4671" w14:textId="77777777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</w:tcPr>
          <w:p w14:paraId="546D1ACA" w14:textId="77777777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8A9AAFE" w14:textId="77777777" w:rsidR="005E2904" w:rsidRPr="005E2904" w:rsidRDefault="005E290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DBDA28A" w14:textId="77777777" w:rsidR="005E2904" w:rsidRDefault="005E2904" w:rsidP="005E2904">
            <w:pPr>
              <w:rPr>
                <w:rFonts w:ascii="MS Gothic" w:eastAsia="MS Gothic" w:hAnsi="MS Gothic"/>
                <w:color w:val="000000"/>
              </w:rPr>
            </w:pPr>
            <w:r w:rsidRPr="00295A4F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Yes</w:t>
            </w:r>
          </w:p>
          <w:p w14:paraId="49E4131A" w14:textId="573652A8" w:rsidR="005E2904" w:rsidRPr="005E2904" w:rsidRDefault="005E2904" w:rsidP="005E2904">
            <w:pPr>
              <w:rPr>
                <w:rFonts w:ascii="Garamond" w:hAnsi="Garamond"/>
                <w:sz w:val="22"/>
                <w:szCs w:val="22"/>
              </w:rPr>
            </w:pPr>
            <w:r w:rsidRPr="002040E5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No</w:t>
            </w:r>
            <w:r w:rsidRPr="005E2904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57A28E4D" w14:textId="77777777" w:rsidR="00332A42" w:rsidRDefault="00332A42">
      <w:pPr>
        <w:rPr>
          <w:rFonts w:ascii="MS Gothic" w:eastAsia="MS Gothic" w:hAnsi="MS Gothic"/>
          <w:color w:val="000000"/>
        </w:rPr>
      </w:pPr>
    </w:p>
    <w:p w14:paraId="1239F6D1" w14:textId="77777777" w:rsidR="00332A42" w:rsidRDefault="00332A42">
      <w:pPr>
        <w:rPr>
          <w:rFonts w:ascii="MS Gothic" w:eastAsia="MS Gothic" w:hAnsi="MS Gothic"/>
          <w:color w:val="000000"/>
        </w:rPr>
      </w:pPr>
    </w:p>
    <w:p w14:paraId="3B046D5E" w14:textId="77777777" w:rsidR="00111B7F" w:rsidRDefault="00111B7F">
      <w:pPr>
        <w:rPr>
          <w:rFonts w:ascii="MS Gothic" w:eastAsia="MS Gothic" w:hAnsi="MS Gothic"/>
          <w:color w:val="000000"/>
        </w:rPr>
      </w:pPr>
    </w:p>
    <w:p w14:paraId="33E4925B" w14:textId="77777777" w:rsidR="00111B7F" w:rsidRPr="00D872F3" w:rsidRDefault="00111B7F">
      <w:pPr>
        <w:rPr>
          <w:rFonts w:ascii="MS Gothic" w:eastAsia="MS Gothic" w:hAnsi="MS Gothic"/>
          <w:color w:val="000000"/>
        </w:rPr>
      </w:pPr>
    </w:p>
    <w:p w14:paraId="26E1FF21" w14:textId="705CA602" w:rsidR="00441FA7" w:rsidRDefault="00441FA7"/>
    <w:tbl>
      <w:tblPr>
        <w:tblStyle w:val="TableGrid"/>
        <w:tblW w:w="142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970"/>
        <w:gridCol w:w="5040"/>
        <w:gridCol w:w="4590"/>
        <w:gridCol w:w="1620"/>
      </w:tblGrid>
      <w:tr w:rsidR="00332A42" w:rsidRPr="005E2904" w14:paraId="767C780A" w14:textId="77777777" w:rsidTr="00332A42">
        <w:trPr>
          <w:trHeight w:val="395"/>
        </w:trPr>
        <w:tc>
          <w:tcPr>
            <w:tcW w:w="14220" w:type="dxa"/>
            <w:gridSpan w:val="4"/>
            <w:shd w:val="clear" w:color="auto" w:fill="E0E0E0"/>
          </w:tcPr>
          <w:p w14:paraId="3D4761B7" w14:textId="428E6EFB" w:rsidR="00332A42" w:rsidRPr="00D872F3" w:rsidRDefault="00332A42" w:rsidP="00A84A37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Partner Exploration Round 1</w:t>
            </w:r>
            <w:r w:rsidRPr="00D872F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332A42" w:rsidRPr="005E2904" w14:paraId="374CFE19" w14:textId="77777777" w:rsidTr="00A84A37">
        <w:tc>
          <w:tcPr>
            <w:tcW w:w="2970" w:type="dxa"/>
            <w:shd w:val="clear" w:color="auto" w:fill="E6E6E6"/>
          </w:tcPr>
          <w:p w14:paraId="201615F7" w14:textId="77777777" w:rsidR="00332A42" w:rsidRPr="005E2904" w:rsidRDefault="00332A42" w:rsidP="00A84A3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Partner Name </w:t>
            </w:r>
            <w:r>
              <w:rPr>
                <w:rFonts w:ascii="Garamond" w:hAnsi="Garamond"/>
                <w:b/>
                <w:sz w:val="22"/>
                <w:szCs w:val="22"/>
              </w:rPr>
              <w:t>&amp;</w:t>
            </w: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 Summary of Services</w:t>
            </w:r>
          </w:p>
        </w:tc>
        <w:tc>
          <w:tcPr>
            <w:tcW w:w="5040" w:type="dxa"/>
            <w:shd w:val="clear" w:color="auto" w:fill="E6E6E6"/>
          </w:tcPr>
          <w:p w14:paraId="0A5561CD" w14:textId="77777777" w:rsidR="00332A42" w:rsidRPr="005E2904" w:rsidRDefault="00332A42" w:rsidP="00A84A3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Partner Alignment </w:t>
            </w:r>
          </w:p>
          <w:p w14:paraId="0895AA60" w14:textId="77777777" w:rsidR="00332A42" w:rsidRPr="005E2904" w:rsidRDefault="00332A42" w:rsidP="00A84A3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E2904">
              <w:rPr>
                <w:rFonts w:ascii="Garamond" w:hAnsi="Garamond"/>
                <w:sz w:val="22"/>
                <w:szCs w:val="22"/>
              </w:rPr>
              <w:t>What did you hear</w:t>
            </w: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5E2904">
              <w:rPr>
                <w:rFonts w:ascii="Garamond" w:hAnsi="Garamond"/>
                <w:sz w:val="22"/>
                <w:szCs w:val="22"/>
              </w:rPr>
              <w:t>from this partner that compels you that they could meet one of your most pressing needs?</w:t>
            </w:r>
          </w:p>
        </w:tc>
        <w:tc>
          <w:tcPr>
            <w:tcW w:w="4590" w:type="dxa"/>
            <w:shd w:val="clear" w:color="auto" w:fill="E6E6E6"/>
          </w:tcPr>
          <w:p w14:paraId="70B5E17D" w14:textId="77777777" w:rsidR="00332A42" w:rsidRDefault="00332A42" w:rsidP="00A84A37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Partner Questions</w:t>
            </w:r>
          </w:p>
          <w:p w14:paraId="0C987698" w14:textId="77777777" w:rsidR="00332A42" w:rsidRPr="00332A42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What questions do you still have for this partner?</w:t>
            </w:r>
          </w:p>
        </w:tc>
        <w:tc>
          <w:tcPr>
            <w:tcW w:w="1620" w:type="dxa"/>
            <w:shd w:val="clear" w:color="auto" w:fill="E6E6E6"/>
          </w:tcPr>
          <w:p w14:paraId="500A5433" w14:textId="77777777" w:rsidR="00332A42" w:rsidRPr="005E2904" w:rsidRDefault="00332A42" w:rsidP="00A84A37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Round 2 Interest:  </w:t>
            </w:r>
            <w:r w:rsidRPr="005E2904">
              <w:rPr>
                <w:rFonts w:ascii="Garamond" w:hAnsi="Garamond"/>
                <w:sz w:val="22"/>
                <w:szCs w:val="22"/>
              </w:rPr>
              <w:t>Do you recommend prioritiz</w:t>
            </w:r>
            <w:r>
              <w:rPr>
                <w:rFonts w:ascii="Garamond" w:hAnsi="Garamond"/>
                <w:sz w:val="22"/>
                <w:szCs w:val="22"/>
              </w:rPr>
              <w:t>ing</w:t>
            </w:r>
            <w:r w:rsidRPr="005E2904">
              <w:rPr>
                <w:rFonts w:ascii="Garamond" w:hAnsi="Garamond"/>
                <w:sz w:val="22"/>
                <w:szCs w:val="22"/>
              </w:rPr>
              <w:t xml:space="preserve"> this partner for Round 2?</w:t>
            </w:r>
          </w:p>
        </w:tc>
      </w:tr>
      <w:tr w:rsidR="00332A42" w:rsidRPr="005E2904" w14:paraId="5F7BDA9F" w14:textId="77777777" w:rsidTr="00A84A37">
        <w:trPr>
          <w:trHeight w:val="1800"/>
        </w:trPr>
        <w:tc>
          <w:tcPr>
            <w:tcW w:w="2970" w:type="dxa"/>
          </w:tcPr>
          <w:p w14:paraId="1FBCC932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87F3AEA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403DBE1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171B69" w14:textId="77777777" w:rsidR="00332A42" w:rsidRDefault="00332A42" w:rsidP="00A84A37">
            <w:pPr>
              <w:rPr>
                <w:rFonts w:ascii="MS Gothic" w:eastAsia="MS Gothic" w:hAnsi="MS Gothic"/>
                <w:color w:val="000000"/>
              </w:rPr>
            </w:pPr>
            <w:r w:rsidRPr="00295A4F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Yes</w:t>
            </w:r>
          </w:p>
          <w:p w14:paraId="7883485C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  <w:r w:rsidRPr="002040E5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No</w:t>
            </w:r>
          </w:p>
        </w:tc>
      </w:tr>
      <w:tr w:rsidR="00332A42" w:rsidRPr="005E2904" w14:paraId="0FC39B59" w14:textId="77777777" w:rsidTr="00A84A37">
        <w:trPr>
          <w:trHeight w:val="1800"/>
        </w:trPr>
        <w:tc>
          <w:tcPr>
            <w:tcW w:w="2970" w:type="dxa"/>
          </w:tcPr>
          <w:p w14:paraId="2D7EE080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7776710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AB9C57A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D9AC1F" w14:textId="77777777" w:rsidR="00332A42" w:rsidRDefault="00332A42" w:rsidP="00A84A37">
            <w:pPr>
              <w:rPr>
                <w:rFonts w:ascii="MS Gothic" w:eastAsia="MS Gothic" w:hAnsi="MS Gothic"/>
                <w:color w:val="000000"/>
              </w:rPr>
            </w:pPr>
            <w:r w:rsidRPr="00295A4F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Yes</w:t>
            </w:r>
          </w:p>
          <w:p w14:paraId="50ACC9B9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  <w:r w:rsidRPr="002040E5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No</w:t>
            </w:r>
          </w:p>
        </w:tc>
      </w:tr>
      <w:tr w:rsidR="00332A42" w:rsidRPr="005E2904" w14:paraId="5743A85D" w14:textId="77777777" w:rsidTr="00A84A37">
        <w:trPr>
          <w:trHeight w:val="1800"/>
        </w:trPr>
        <w:tc>
          <w:tcPr>
            <w:tcW w:w="2970" w:type="dxa"/>
          </w:tcPr>
          <w:p w14:paraId="5E2B5057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EB5FD7C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6CA5CC1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C5548BA" w14:textId="77777777" w:rsidR="00332A42" w:rsidRDefault="00332A42" w:rsidP="00A84A37">
            <w:pPr>
              <w:rPr>
                <w:rFonts w:ascii="MS Gothic" w:eastAsia="MS Gothic" w:hAnsi="MS Gothic"/>
                <w:color w:val="000000"/>
              </w:rPr>
            </w:pPr>
            <w:r w:rsidRPr="00295A4F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Yes</w:t>
            </w:r>
          </w:p>
          <w:p w14:paraId="6ED407FF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  <w:r w:rsidRPr="002040E5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No</w:t>
            </w:r>
            <w:r w:rsidRPr="005E2904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332A42" w:rsidRPr="005E2904" w14:paraId="1879B4A3" w14:textId="77777777" w:rsidTr="00A84A37">
        <w:trPr>
          <w:trHeight w:val="1800"/>
        </w:trPr>
        <w:tc>
          <w:tcPr>
            <w:tcW w:w="2970" w:type="dxa"/>
          </w:tcPr>
          <w:p w14:paraId="599ED2D2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D0AB6BA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F10E1BF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5B156F9" w14:textId="77777777" w:rsidR="00332A42" w:rsidRDefault="00332A42" w:rsidP="00A84A37">
            <w:pPr>
              <w:rPr>
                <w:rFonts w:ascii="MS Gothic" w:eastAsia="MS Gothic" w:hAnsi="MS Gothic"/>
                <w:color w:val="000000"/>
              </w:rPr>
            </w:pPr>
            <w:r w:rsidRPr="00295A4F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Yes</w:t>
            </w:r>
          </w:p>
          <w:p w14:paraId="1F62483B" w14:textId="77777777" w:rsidR="00332A42" w:rsidRPr="005E2904" w:rsidRDefault="00332A42" w:rsidP="00A84A37">
            <w:pPr>
              <w:rPr>
                <w:rFonts w:ascii="Garamond" w:hAnsi="Garamond"/>
                <w:sz w:val="22"/>
                <w:szCs w:val="22"/>
              </w:rPr>
            </w:pPr>
            <w:r w:rsidRPr="002040E5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5E2904">
              <w:rPr>
                <w:rFonts w:ascii="Garamond" w:eastAsia="MS Gothic" w:hAnsi="Garamond"/>
                <w:color w:val="000000"/>
                <w:sz w:val="22"/>
                <w:szCs w:val="22"/>
              </w:rPr>
              <w:t>No</w:t>
            </w:r>
          </w:p>
        </w:tc>
      </w:tr>
    </w:tbl>
    <w:p w14:paraId="3982F779" w14:textId="77777777" w:rsidR="00DF43B3" w:rsidRDefault="00DF43B3"/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6984"/>
        <w:gridCol w:w="6984"/>
      </w:tblGrid>
      <w:tr w:rsidR="00332A42" w14:paraId="13F6B34A" w14:textId="77777777" w:rsidTr="003A77CB">
        <w:tc>
          <w:tcPr>
            <w:tcW w:w="6984" w:type="dxa"/>
            <w:shd w:val="clear" w:color="auto" w:fill="E0E0E0"/>
          </w:tcPr>
          <w:p w14:paraId="1098E895" w14:textId="77777777" w:rsidR="00332A42" w:rsidRPr="00A146A1" w:rsidRDefault="00332A42" w:rsidP="00587344">
            <w:pPr>
              <w:rPr>
                <w:b/>
              </w:rPr>
            </w:pPr>
            <w:r w:rsidRPr="00A146A1">
              <w:rPr>
                <w:b/>
              </w:rPr>
              <w:t xml:space="preserve">Partner Exploration, Round </w:t>
            </w:r>
            <w:r>
              <w:rPr>
                <w:b/>
              </w:rPr>
              <w:t>2 Preparation</w:t>
            </w:r>
          </w:p>
        </w:tc>
        <w:tc>
          <w:tcPr>
            <w:tcW w:w="6984" w:type="dxa"/>
            <w:shd w:val="clear" w:color="auto" w:fill="E0E0E0"/>
          </w:tcPr>
          <w:p w14:paraId="02C32889" w14:textId="75AD2594" w:rsidR="00332A42" w:rsidRPr="00A146A1" w:rsidRDefault="00332A42" w:rsidP="00587344">
            <w:pPr>
              <w:rPr>
                <w:b/>
              </w:rPr>
            </w:pPr>
            <w:r>
              <w:rPr>
                <w:b/>
              </w:rPr>
              <w:t>Which school will you discuss:</w:t>
            </w:r>
          </w:p>
        </w:tc>
      </w:tr>
      <w:tr w:rsidR="00587344" w14:paraId="321C10D5" w14:textId="77777777" w:rsidTr="00D872F3">
        <w:tc>
          <w:tcPr>
            <w:tcW w:w="13968" w:type="dxa"/>
            <w:gridSpan w:val="2"/>
            <w:tcBorders>
              <w:bottom w:val="single" w:sz="4" w:space="0" w:color="auto"/>
            </w:tcBorders>
          </w:tcPr>
          <w:p w14:paraId="0FE15638" w14:textId="01BE4CB4" w:rsidR="00587344" w:rsidRPr="00990BC9" w:rsidRDefault="00587344" w:rsidP="00587344">
            <w:pPr>
              <w:rPr>
                <w:b/>
              </w:rPr>
            </w:pPr>
            <w:r>
              <w:rPr>
                <w:b/>
              </w:rPr>
              <w:t xml:space="preserve">School Data Summary:  </w:t>
            </w:r>
            <w:r w:rsidRPr="00587344">
              <w:t>How will</w:t>
            </w:r>
            <w:r w:rsidR="008C7FD6">
              <w:t xml:space="preserve"> you</w:t>
            </w:r>
            <w:bookmarkStart w:id="0" w:name="_GoBack"/>
            <w:bookmarkEnd w:id="0"/>
            <w:r w:rsidRPr="00587344">
              <w:t xml:space="preserve"> ex</w:t>
            </w:r>
            <w:r>
              <w:t>plain to the partner the performance of your chosen focus school?</w:t>
            </w:r>
          </w:p>
          <w:p w14:paraId="52B54E53" w14:textId="77777777" w:rsidR="00587344" w:rsidRDefault="00587344" w:rsidP="00587344"/>
          <w:p w14:paraId="108AB7E6" w14:textId="77777777" w:rsidR="00587344" w:rsidRDefault="00587344" w:rsidP="00587344"/>
          <w:p w14:paraId="690AA46C" w14:textId="77777777" w:rsidR="00587344" w:rsidRDefault="00587344" w:rsidP="00587344"/>
          <w:p w14:paraId="36428CB0" w14:textId="7791566F" w:rsidR="00587344" w:rsidRDefault="00587344" w:rsidP="00587344"/>
        </w:tc>
      </w:tr>
      <w:tr w:rsidR="00587344" w14:paraId="7D21FB6A" w14:textId="77777777" w:rsidTr="00D872F3">
        <w:tc>
          <w:tcPr>
            <w:tcW w:w="13968" w:type="dxa"/>
            <w:gridSpan w:val="2"/>
          </w:tcPr>
          <w:p w14:paraId="56C8208A" w14:textId="219319F4" w:rsidR="00587344" w:rsidRDefault="00332A42" w:rsidP="00587344">
            <w:pPr>
              <w:rPr>
                <w:b/>
              </w:rPr>
            </w:pPr>
            <w:r>
              <w:rPr>
                <w:b/>
              </w:rPr>
              <w:t>What are the reasons for the challenges the school faces</w:t>
            </w:r>
            <w:r w:rsidR="00587344">
              <w:rPr>
                <w:b/>
              </w:rPr>
              <w:t xml:space="preserve">:  </w:t>
            </w:r>
            <w:r w:rsidR="00587344" w:rsidRPr="00587344">
              <w:t xml:space="preserve">To what </w:t>
            </w:r>
            <w:r w:rsidR="00587344">
              <w:t xml:space="preserve">1-3 reasons </w:t>
            </w:r>
            <w:r w:rsidR="00587344" w:rsidRPr="00587344">
              <w:t>do you</w:t>
            </w:r>
            <w:r w:rsidR="00587344">
              <w:rPr>
                <w:b/>
              </w:rPr>
              <w:t xml:space="preserve"> </w:t>
            </w:r>
            <w:r w:rsidR="00587344" w:rsidRPr="00587344">
              <w:t xml:space="preserve">attribute the </w:t>
            </w:r>
            <w:r>
              <w:t>school’s struggles</w:t>
            </w:r>
            <w:r w:rsidR="00587344" w:rsidRPr="00587344">
              <w:t>?</w:t>
            </w:r>
          </w:p>
          <w:p w14:paraId="56952E0A" w14:textId="77777777" w:rsidR="00587344" w:rsidRDefault="00587344" w:rsidP="00587344">
            <w:pPr>
              <w:rPr>
                <w:b/>
              </w:rPr>
            </w:pPr>
          </w:p>
          <w:p w14:paraId="1EE3AEEE" w14:textId="77777777" w:rsidR="00587344" w:rsidRDefault="00587344" w:rsidP="00587344">
            <w:r w:rsidRPr="00587344">
              <w:t xml:space="preserve">1. </w:t>
            </w:r>
          </w:p>
          <w:p w14:paraId="49DA69CE" w14:textId="77777777" w:rsidR="00587344" w:rsidRPr="00587344" w:rsidRDefault="00587344" w:rsidP="00587344"/>
          <w:p w14:paraId="1FBA90D4" w14:textId="77777777" w:rsidR="00587344" w:rsidRDefault="00587344" w:rsidP="00587344">
            <w:r w:rsidRPr="00587344">
              <w:t xml:space="preserve">2. </w:t>
            </w:r>
          </w:p>
          <w:p w14:paraId="5B19EB9C" w14:textId="77777777" w:rsidR="00587344" w:rsidRPr="00587344" w:rsidRDefault="00587344" w:rsidP="00587344"/>
          <w:p w14:paraId="626EA5C5" w14:textId="0C70AF78" w:rsidR="00587344" w:rsidRPr="00587344" w:rsidRDefault="00587344" w:rsidP="00587344">
            <w:r w:rsidRPr="00587344">
              <w:t xml:space="preserve">3. </w:t>
            </w:r>
          </w:p>
          <w:p w14:paraId="2F1614A0" w14:textId="77777777" w:rsidR="00587344" w:rsidRDefault="00587344" w:rsidP="00587344">
            <w:pPr>
              <w:rPr>
                <w:b/>
              </w:rPr>
            </w:pPr>
          </w:p>
        </w:tc>
      </w:tr>
      <w:tr w:rsidR="00587344" w14:paraId="01902BD8" w14:textId="77777777" w:rsidTr="00D872F3">
        <w:tc>
          <w:tcPr>
            <w:tcW w:w="13968" w:type="dxa"/>
            <w:gridSpan w:val="2"/>
            <w:tcBorders>
              <w:bottom w:val="single" w:sz="4" w:space="0" w:color="auto"/>
            </w:tcBorders>
          </w:tcPr>
          <w:p w14:paraId="3FCAE0D4" w14:textId="06B9C739" w:rsidR="00587344" w:rsidRDefault="00DF43B3" w:rsidP="00587344">
            <w:pPr>
              <w:rPr>
                <w:b/>
              </w:rPr>
            </w:pPr>
            <w:r>
              <w:rPr>
                <w:b/>
              </w:rPr>
              <w:t>Summary</w:t>
            </w:r>
            <w:r w:rsidR="00587344">
              <w:rPr>
                <w:b/>
              </w:rPr>
              <w:t xml:space="preserve">:  </w:t>
            </w:r>
            <w:r w:rsidR="00587344" w:rsidRPr="00587344">
              <w:t xml:space="preserve">Write a 3-5 sentence </w:t>
            </w:r>
            <w:r w:rsidR="00D872F3">
              <w:t xml:space="preserve">description of the problem </w:t>
            </w:r>
            <w:r w:rsidR="00587344" w:rsidRPr="00587344">
              <w:t xml:space="preserve">that you will present to the prospective partner about </w:t>
            </w:r>
            <w:r>
              <w:t xml:space="preserve">the </w:t>
            </w:r>
            <w:r w:rsidR="00587344" w:rsidRPr="00587344">
              <w:t>school.</w:t>
            </w:r>
            <w:r w:rsidR="00587344">
              <w:rPr>
                <w:b/>
              </w:rPr>
              <w:t xml:space="preserve"> </w:t>
            </w:r>
          </w:p>
          <w:p w14:paraId="1769EA45" w14:textId="77777777" w:rsidR="00587344" w:rsidRDefault="00587344" w:rsidP="00587344">
            <w:pPr>
              <w:rPr>
                <w:b/>
              </w:rPr>
            </w:pPr>
          </w:p>
          <w:p w14:paraId="554D06B2" w14:textId="77777777" w:rsidR="00587344" w:rsidRDefault="00587344" w:rsidP="00587344">
            <w:pPr>
              <w:rPr>
                <w:b/>
              </w:rPr>
            </w:pPr>
          </w:p>
          <w:p w14:paraId="7D9F5E91" w14:textId="77777777" w:rsidR="00587344" w:rsidRDefault="00587344" w:rsidP="00587344">
            <w:pPr>
              <w:rPr>
                <w:b/>
              </w:rPr>
            </w:pPr>
          </w:p>
          <w:p w14:paraId="65FBD6C3" w14:textId="77777777" w:rsidR="00587344" w:rsidRDefault="00587344" w:rsidP="00587344">
            <w:pPr>
              <w:rPr>
                <w:b/>
              </w:rPr>
            </w:pPr>
          </w:p>
          <w:p w14:paraId="12F4E8AA" w14:textId="77777777" w:rsidR="00DF43B3" w:rsidRDefault="00DF43B3" w:rsidP="00587344">
            <w:pPr>
              <w:rPr>
                <w:b/>
              </w:rPr>
            </w:pPr>
          </w:p>
          <w:p w14:paraId="096ADADF" w14:textId="77777777" w:rsidR="00587344" w:rsidRDefault="00587344" w:rsidP="00587344">
            <w:pPr>
              <w:rPr>
                <w:b/>
              </w:rPr>
            </w:pPr>
          </w:p>
          <w:p w14:paraId="436B2C52" w14:textId="7A7A458B" w:rsidR="00587344" w:rsidRDefault="00587344" w:rsidP="00587344">
            <w:pPr>
              <w:rPr>
                <w:b/>
              </w:rPr>
            </w:pPr>
          </w:p>
        </w:tc>
      </w:tr>
    </w:tbl>
    <w:p w14:paraId="7EB7E767" w14:textId="77777777" w:rsidR="00DF43B3" w:rsidRDefault="00DF43B3"/>
    <w:p w14:paraId="0E879FDF" w14:textId="77777777" w:rsidR="00332A42" w:rsidRDefault="00332A42"/>
    <w:p w14:paraId="040CE04B" w14:textId="77777777" w:rsidR="00332A42" w:rsidRDefault="00332A42"/>
    <w:p w14:paraId="7D054C26" w14:textId="77777777" w:rsidR="00332A42" w:rsidRDefault="00332A42"/>
    <w:p w14:paraId="4F4742C4" w14:textId="77777777" w:rsidR="00332A42" w:rsidRDefault="00332A42"/>
    <w:p w14:paraId="7BD947DE" w14:textId="77777777" w:rsidR="00332A42" w:rsidRDefault="00332A42"/>
    <w:p w14:paraId="59A71AB7" w14:textId="77777777" w:rsidR="00332A42" w:rsidRDefault="00332A42"/>
    <w:p w14:paraId="7AB8BD1D" w14:textId="77777777" w:rsidR="00332A42" w:rsidRDefault="00332A42"/>
    <w:p w14:paraId="1C3BEB30" w14:textId="77777777" w:rsidR="00332A42" w:rsidRDefault="00332A42"/>
    <w:p w14:paraId="41BA4869" w14:textId="77777777" w:rsidR="00332A42" w:rsidRDefault="00332A42"/>
    <w:tbl>
      <w:tblPr>
        <w:tblStyle w:val="TableGrid"/>
        <w:tblW w:w="136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80"/>
        <w:gridCol w:w="4002"/>
        <w:gridCol w:w="3649"/>
        <w:gridCol w:w="3649"/>
      </w:tblGrid>
      <w:tr w:rsidR="00441FA7" w:rsidRPr="005E2904" w14:paraId="32635959" w14:textId="77777777" w:rsidTr="0012519F">
        <w:tc>
          <w:tcPr>
            <w:tcW w:w="13680" w:type="dxa"/>
            <w:gridSpan w:val="4"/>
            <w:shd w:val="clear" w:color="auto" w:fill="E6E6E6"/>
          </w:tcPr>
          <w:p w14:paraId="1FCDB9F3" w14:textId="176A4D73" w:rsidR="00441FA7" w:rsidRPr="00441FA7" w:rsidRDefault="00441FA7" w:rsidP="00441FA7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Partner Exploration Round 2</w:t>
            </w:r>
          </w:p>
        </w:tc>
      </w:tr>
      <w:tr w:rsidR="00DF43B3" w:rsidRPr="005E2904" w14:paraId="64A6ADA4" w14:textId="77777777" w:rsidTr="00441FA7">
        <w:tc>
          <w:tcPr>
            <w:tcW w:w="2380" w:type="dxa"/>
            <w:shd w:val="clear" w:color="auto" w:fill="E6E6E6"/>
          </w:tcPr>
          <w:p w14:paraId="5E68807C" w14:textId="77777777" w:rsidR="00DF43B3" w:rsidRPr="005E2904" w:rsidRDefault="00DF43B3" w:rsidP="00DF43B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Partner </w:t>
            </w:r>
            <w:r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4002" w:type="dxa"/>
            <w:shd w:val="clear" w:color="auto" w:fill="E6E6E6"/>
          </w:tcPr>
          <w:p w14:paraId="6A160D28" w14:textId="72B8CC23" w:rsidR="00DF43B3" w:rsidRPr="005E2904" w:rsidRDefault="00DF43B3" w:rsidP="00DF43B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E2904">
              <w:rPr>
                <w:rFonts w:ascii="Garamond" w:hAnsi="Garamond"/>
                <w:b/>
                <w:sz w:val="22"/>
                <w:szCs w:val="22"/>
              </w:rPr>
              <w:t xml:space="preserve">Partner </w:t>
            </w:r>
            <w:r w:rsidR="00332A42">
              <w:rPr>
                <w:rFonts w:ascii="Garamond" w:hAnsi="Garamond"/>
                <w:b/>
                <w:sz w:val="22"/>
                <w:szCs w:val="22"/>
              </w:rPr>
              <w:t>Focus</w:t>
            </w:r>
          </w:p>
          <w:p w14:paraId="6B03AEE4" w14:textId="59BED1E1" w:rsidR="00DF43B3" w:rsidRPr="005E2904" w:rsidRDefault="00332A42" w:rsidP="00DF43B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What will this partner do to support your school?</w:t>
            </w:r>
          </w:p>
        </w:tc>
        <w:tc>
          <w:tcPr>
            <w:tcW w:w="3649" w:type="dxa"/>
            <w:shd w:val="clear" w:color="auto" w:fill="E6E6E6"/>
          </w:tcPr>
          <w:p w14:paraId="2B22E065" w14:textId="77777777" w:rsidR="00DF43B3" w:rsidRDefault="00332A42" w:rsidP="00DF43B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Partner questions</w:t>
            </w:r>
          </w:p>
          <w:p w14:paraId="0734CC64" w14:textId="2921549D" w:rsidR="00332A42" w:rsidRPr="00332A42" w:rsidRDefault="00332A42" w:rsidP="00DF43B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What additional questions do you have for this partner?</w:t>
            </w:r>
          </w:p>
        </w:tc>
        <w:tc>
          <w:tcPr>
            <w:tcW w:w="3649" w:type="dxa"/>
            <w:shd w:val="clear" w:color="auto" w:fill="E6E6E6"/>
          </w:tcPr>
          <w:p w14:paraId="7EB7E3BF" w14:textId="77777777" w:rsidR="00DF43B3" w:rsidRDefault="00332A42" w:rsidP="00332A4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Partner next steps</w:t>
            </w:r>
          </w:p>
          <w:p w14:paraId="6DBDE0E0" w14:textId="77777777" w:rsidR="00332A42" w:rsidRDefault="00332A42" w:rsidP="00332A4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How do you want to follow up with this partner?</w:t>
            </w:r>
          </w:p>
          <w:p w14:paraId="0F91BA59" w14:textId="45306C77" w:rsidR="00332A42" w:rsidRPr="00332A42" w:rsidRDefault="00332A42" w:rsidP="00332A4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F43B3" w:rsidRPr="005E2904" w14:paraId="2ACA6B60" w14:textId="77777777" w:rsidTr="00441FA7">
        <w:trPr>
          <w:trHeight w:val="2520"/>
        </w:trPr>
        <w:tc>
          <w:tcPr>
            <w:tcW w:w="2380" w:type="dxa"/>
          </w:tcPr>
          <w:p w14:paraId="69604717" w14:textId="6FA918FC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002" w:type="dxa"/>
          </w:tcPr>
          <w:p w14:paraId="2D942761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49" w:type="dxa"/>
          </w:tcPr>
          <w:p w14:paraId="27B78EE7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49" w:type="dxa"/>
          </w:tcPr>
          <w:p w14:paraId="47F20584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F43B3" w:rsidRPr="005E2904" w14:paraId="38836F34" w14:textId="77777777" w:rsidTr="00441FA7">
        <w:trPr>
          <w:trHeight w:val="2520"/>
        </w:trPr>
        <w:tc>
          <w:tcPr>
            <w:tcW w:w="2380" w:type="dxa"/>
          </w:tcPr>
          <w:p w14:paraId="32861439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002" w:type="dxa"/>
          </w:tcPr>
          <w:p w14:paraId="5CC29A15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49" w:type="dxa"/>
          </w:tcPr>
          <w:p w14:paraId="309E0D7E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49" w:type="dxa"/>
          </w:tcPr>
          <w:p w14:paraId="3A7869E6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F43B3" w:rsidRPr="005E2904" w14:paraId="314FA57E" w14:textId="77777777" w:rsidTr="00441FA7">
        <w:trPr>
          <w:trHeight w:val="2520"/>
        </w:trPr>
        <w:tc>
          <w:tcPr>
            <w:tcW w:w="2380" w:type="dxa"/>
          </w:tcPr>
          <w:p w14:paraId="254DDEC8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002" w:type="dxa"/>
          </w:tcPr>
          <w:p w14:paraId="37685DAC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49" w:type="dxa"/>
          </w:tcPr>
          <w:p w14:paraId="39DE601C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49" w:type="dxa"/>
          </w:tcPr>
          <w:p w14:paraId="2319D6BC" w14:textId="77777777" w:rsidR="00DF43B3" w:rsidRPr="005E2904" w:rsidRDefault="00DF43B3" w:rsidP="00DF43B3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64AD795" w14:textId="77777777" w:rsidR="003A2B6C" w:rsidRDefault="003A2B6C" w:rsidP="00332A42"/>
    <w:sectPr w:rsidR="003A2B6C" w:rsidSect="00534AFB">
      <w:headerReference w:type="default" r:id="rId7"/>
      <w:pgSz w:w="15840" w:h="12240" w:orient="landscape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A8A93" w14:textId="77777777" w:rsidR="00DF43B3" w:rsidRDefault="00DF43B3" w:rsidP="0014156C">
      <w:r>
        <w:separator/>
      </w:r>
    </w:p>
  </w:endnote>
  <w:endnote w:type="continuationSeparator" w:id="0">
    <w:p w14:paraId="75BDBAE5" w14:textId="77777777" w:rsidR="00DF43B3" w:rsidRDefault="00DF43B3" w:rsidP="0014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58B87" w14:textId="77777777" w:rsidR="00DF43B3" w:rsidRDefault="00DF43B3" w:rsidP="0014156C">
      <w:r>
        <w:separator/>
      </w:r>
    </w:p>
  </w:footnote>
  <w:footnote w:type="continuationSeparator" w:id="0">
    <w:p w14:paraId="6057EF66" w14:textId="77777777" w:rsidR="00DF43B3" w:rsidRDefault="00DF43B3" w:rsidP="0014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A8DB6" w14:textId="77777777" w:rsidR="00DF43B3" w:rsidRDefault="00DF43B3">
    <w:pPr>
      <w:pStyle w:val="Header"/>
    </w:pPr>
    <w:r w:rsidRPr="0014156C">
      <w:rPr>
        <w:noProof/>
      </w:rPr>
      <w:drawing>
        <wp:inline distT="0" distB="0" distL="0" distR="0" wp14:anchorId="09FCEA4B" wp14:editId="1204789F">
          <wp:extent cx="1257300" cy="546722"/>
          <wp:effectExtent l="0" t="0" r="0" b="12700"/>
          <wp:docPr id="3" name="Picture 2" descr="School Redesign Summi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School Redesign Summit_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839" cy="54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313F"/>
    <w:multiLevelType w:val="hybridMultilevel"/>
    <w:tmpl w:val="E44C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6C"/>
    <w:rsid w:val="000038BB"/>
    <w:rsid w:val="00011889"/>
    <w:rsid w:val="00027B79"/>
    <w:rsid w:val="00111B7F"/>
    <w:rsid w:val="0014156C"/>
    <w:rsid w:val="00332A42"/>
    <w:rsid w:val="003A2B6C"/>
    <w:rsid w:val="00441FA7"/>
    <w:rsid w:val="00534AFB"/>
    <w:rsid w:val="00587344"/>
    <w:rsid w:val="005D1976"/>
    <w:rsid w:val="005E2904"/>
    <w:rsid w:val="008C7FD6"/>
    <w:rsid w:val="00990BC9"/>
    <w:rsid w:val="00A146A1"/>
    <w:rsid w:val="00D872F3"/>
    <w:rsid w:val="00D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32097"/>
  <w14:defaultImageDpi w14:val="300"/>
  <w15:docId w15:val="{583135CC-5CD0-4A4F-A550-5DF3B804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5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56C"/>
  </w:style>
  <w:style w:type="paragraph" w:styleId="Footer">
    <w:name w:val="footer"/>
    <w:basedOn w:val="Normal"/>
    <w:link w:val="FooterChar"/>
    <w:uiPriority w:val="99"/>
    <w:unhideWhenUsed/>
    <w:rsid w:val="001415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56C"/>
  </w:style>
  <w:style w:type="paragraph" w:styleId="BalloonText">
    <w:name w:val="Balloon Text"/>
    <w:basedOn w:val="Normal"/>
    <w:link w:val="BalloonTextChar"/>
    <w:uiPriority w:val="99"/>
    <w:semiHidden/>
    <w:unhideWhenUsed/>
    <w:rsid w:val="001415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225</Words>
  <Characters>1289</Characters>
  <Application>Microsoft Office Word</Application>
  <DocSecurity>0</DocSecurity>
  <Lines>10</Lines>
  <Paragraphs>3</Paragraphs>
  <ScaleCrop>false</ScaleCrop>
  <Company>dps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Whitehead-Bust, Alyssa</dc:creator>
  <cp:keywords/>
  <dc:description/>
  <cp:lastModifiedBy>Hunter Brown</cp:lastModifiedBy>
  <cp:revision>4</cp:revision>
  <dcterms:created xsi:type="dcterms:W3CDTF">2017-01-15T16:50:00Z</dcterms:created>
  <dcterms:modified xsi:type="dcterms:W3CDTF">2017-01-17T01:51:00Z</dcterms:modified>
</cp:coreProperties>
</file>