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3EE" w:rsidRDefault="008F54DB">
      <w:pPr>
        <w:spacing w:line="259" w:lineRule="auto"/>
        <w:jc w:val="center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Pilot Tools Roster</w:t>
      </w:r>
    </w:p>
    <w:p w:rsidR="001173EE" w:rsidRDefault="001173EE">
      <w:pPr>
        <w:spacing w:line="259" w:lineRule="auto"/>
        <w:rPr>
          <w:rFonts w:ascii="Calibri" w:eastAsia="Calibri" w:hAnsi="Calibri" w:cs="Calibri"/>
          <w:b/>
        </w:rPr>
      </w:pPr>
    </w:p>
    <w:p w:rsidR="001173EE" w:rsidRDefault="008F54DB">
      <w:pPr>
        <w:spacing w:after="12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Kindergarten: CLASS</w:t>
      </w:r>
      <w:r>
        <w:rPr>
          <w:rFonts w:ascii="Calibri" w:eastAsia="Calibri" w:hAnsi="Calibri" w:cs="Calibri"/>
          <w:vertAlign w:val="superscript"/>
        </w:rPr>
        <w:t>TM</w:t>
      </w:r>
      <w:r>
        <w:rPr>
          <w:rFonts w:ascii="Calibri" w:eastAsia="Calibri" w:hAnsi="Calibri" w:cs="Calibri"/>
          <w:b/>
        </w:rPr>
        <w:t xml:space="preserve"> (Add spaces below as needed)</w:t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1173EE">
        <w:tc>
          <w:tcPr>
            <w:tcW w:w="46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3EE" w:rsidRDefault="008F54D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Teacher’s Name </w:t>
            </w:r>
          </w:p>
        </w:tc>
        <w:tc>
          <w:tcPr>
            <w:tcW w:w="46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3EE" w:rsidRDefault="008F54D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School</w:t>
            </w:r>
          </w:p>
        </w:tc>
      </w:tr>
      <w:tr w:rsidR="001173EE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3EE" w:rsidRDefault="001173E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3EE" w:rsidRDefault="001173E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1173EE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3EE" w:rsidRDefault="001173E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3EE" w:rsidRDefault="001173E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1173EE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3EE" w:rsidRDefault="001173E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3EE" w:rsidRDefault="001173E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:rsidR="001173EE" w:rsidRDefault="001173EE">
      <w:pPr>
        <w:spacing w:line="259" w:lineRule="auto"/>
        <w:rPr>
          <w:rFonts w:ascii="Calibri" w:eastAsia="Calibri" w:hAnsi="Calibri" w:cs="Calibri"/>
          <w:b/>
        </w:rPr>
      </w:pPr>
    </w:p>
    <w:p w:rsidR="001173EE" w:rsidRDefault="008F54DB">
      <w:pPr>
        <w:spacing w:after="12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Grade 1: Curriculum Implementation Observation and Student Writing Sample Evaluation (Add spaces below as needed)</w:t>
      </w: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5"/>
        <w:gridCol w:w="2085"/>
        <w:gridCol w:w="2550"/>
        <w:gridCol w:w="2130"/>
      </w:tblGrid>
      <w:tr w:rsidR="001173EE">
        <w:tc>
          <w:tcPr>
            <w:tcW w:w="25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3EE" w:rsidRDefault="008F54D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Teacher’s Name </w:t>
            </w:r>
          </w:p>
        </w:tc>
        <w:tc>
          <w:tcPr>
            <w:tcW w:w="20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3EE" w:rsidRDefault="008F54D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School</w:t>
            </w:r>
          </w:p>
        </w:tc>
        <w:tc>
          <w:tcPr>
            <w:tcW w:w="25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3EE" w:rsidRDefault="008F54DB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Curriculum Implementation Observation (check box)</w:t>
            </w:r>
          </w:p>
        </w:tc>
        <w:tc>
          <w:tcPr>
            <w:tcW w:w="21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3EE" w:rsidRDefault="008F54DB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Student Writing Sample Evaluation (check box)</w:t>
            </w:r>
          </w:p>
        </w:tc>
      </w:tr>
      <w:tr w:rsidR="001173EE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3EE" w:rsidRDefault="001173E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3EE" w:rsidRDefault="001173E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3EE" w:rsidRDefault="001173E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3EE" w:rsidRDefault="001173E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1173EE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3EE" w:rsidRDefault="001173E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3EE" w:rsidRDefault="001173E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3EE" w:rsidRDefault="001173E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3EE" w:rsidRDefault="001173E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1173EE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3EE" w:rsidRDefault="001173E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3EE" w:rsidRDefault="001173E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3EE" w:rsidRDefault="001173E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3EE" w:rsidRDefault="001173E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:rsidR="001173EE" w:rsidRDefault="001173EE">
      <w:pPr>
        <w:spacing w:line="259" w:lineRule="auto"/>
        <w:rPr>
          <w:rFonts w:ascii="Calibri" w:eastAsia="Calibri" w:hAnsi="Calibri" w:cs="Calibri"/>
          <w:b/>
        </w:rPr>
      </w:pPr>
    </w:p>
    <w:p w:rsidR="001173EE" w:rsidRDefault="008F54DB">
      <w:pPr>
        <w:spacing w:after="12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Grade 2: Curriculum Implementation Observation and Second Grade ELA and Math Checkup (Add spaces below as needed)</w:t>
      </w:r>
    </w:p>
    <w:tbl>
      <w:tblPr>
        <w:tblStyle w:val="a1"/>
        <w:tblW w:w="937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5"/>
        <w:gridCol w:w="2085"/>
        <w:gridCol w:w="2520"/>
        <w:gridCol w:w="2175"/>
      </w:tblGrid>
      <w:tr w:rsidR="001173EE">
        <w:tc>
          <w:tcPr>
            <w:tcW w:w="25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3EE" w:rsidRDefault="008F54D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Teacher’s Name </w:t>
            </w:r>
          </w:p>
        </w:tc>
        <w:tc>
          <w:tcPr>
            <w:tcW w:w="20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3EE" w:rsidRDefault="008F54D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School</w:t>
            </w:r>
          </w:p>
        </w:tc>
        <w:tc>
          <w:tcPr>
            <w:tcW w:w="25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3EE" w:rsidRDefault="008F54DB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Curriculum Implementation Observation (check box)</w:t>
            </w:r>
          </w:p>
        </w:tc>
        <w:tc>
          <w:tcPr>
            <w:tcW w:w="21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3EE" w:rsidRDefault="008F54DB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ELA and Math Checkup (check box)</w:t>
            </w:r>
          </w:p>
        </w:tc>
      </w:tr>
      <w:tr w:rsidR="001173EE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3EE" w:rsidRDefault="001173E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3EE" w:rsidRDefault="001173E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3EE" w:rsidRDefault="001173E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3EE" w:rsidRDefault="001173E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1173EE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3EE" w:rsidRDefault="001173E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3EE" w:rsidRDefault="001173E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3EE" w:rsidRDefault="001173E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3EE" w:rsidRDefault="001173E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1173EE"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3EE" w:rsidRDefault="001173E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3EE" w:rsidRDefault="001173E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3EE" w:rsidRDefault="001173E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3EE" w:rsidRDefault="001173E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:rsidR="001173EE" w:rsidRDefault="001173EE">
      <w:pPr>
        <w:spacing w:line="259" w:lineRule="auto"/>
        <w:rPr>
          <w:rFonts w:ascii="Calibri" w:eastAsia="Calibri" w:hAnsi="Calibri" w:cs="Calibri"/>
          <w:b/>
        </w:rPr>
      </w:pPr>
    </w:p>
    <w:p w:rsidR="001173EE" w:rsidRDefault="001173EE"/>
    <w:sectPr w:rsidR="001173E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EE"/>
    <w:rsid w:val="001173EE"/>
    <w:rsid w:val="008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0A66CE-900D-476C-8235-8FD53532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Education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Ivy Starns (DOE)</dc:creator>
  <cp:lastModifiedBy>Ivy Starns (DOE)</cp:lastModifiedBy>
  <cp:revision>2</cp:revision>
  <dcterms:created xsi:type="dcterms:W3CDTF">2018-06-21T12:57:00Z</dcterms:created>
  <dcterms:modified xsi:type="dcterms:W3CDTF">2018-06-21T12:57:00Z</dcterms:modified>
</cp:coreProperties>
</file>