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6E593" w14:textId="77777777" w:rsidR="008E1B74" w:rsidRDefault="008E1B74" w:rsidP="008E1B74">
      <w:pPr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85B02E" wp14:editId="70C4A329">
            <wp:simplePos x="0" y="0"/>
            <wp:positionH relativeFrom="column">
              <wp:posOffset>659130</wp:posOffset>
            </wp:positionH>
            <wp:positionV relativeFrom="paragraph">
              <wp:posOffset>-571500</wp:posOffset>
            </wp:positionV>
            <wp:extent cx="4598670" cy="6858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A2268D" w14:textId="77777777" w:rsidR="008E1B74" w:rsidRDefault="008E1B74" w:rsidP="008E1B74">
      <w:pPr>
        <w:rPr>
          <w:b/>
        </w:rPr>
      </w:pPr>
    </w:p>
    <w:p w14:paraId="7FD7463A" w14:textId="77777777" w:rsidR="003F20D7" w:rsidRDefault="003F20D7" w:rsidP="008E1B74">
      <w:pPr>
        <w:rPr>
          <w:b/>
          <w:sz w:val="28"/>
        </w:rPr>
      </w:pPr>
    </w:p>
    <w:p w14:paraId="11197C29" w14:textId="77777777" w:rsidR="00F11ABE" w:rsidRDefault="00F11ABE" w:rsidP="008E1B74">
      <w:pPr>
        <w:rPr>
          <w:b/>
          <w:sz w:val="28"/>
        </w:rPr>
      </w:pPr>
      <w:r>
        <w:rPr>
          <w:b/>
          <w:sz w:val="28"/>
        </w:rPr>
        <w:t>Teacher Plan</w:t>
      </w:r>
    </w:p>
    <w:p w14:paraId="7CADA34B" w14:textId="0140E347" w:rsidR="008E1B74" w:rsidRPr="003F20D7" w:rsidRDefault="00F11ABE" w:rsidP="008E1B74">
      <w:pPr>
        <w:rPr>
          <w:b/>
          <w:sz w:val="28"/>
        </w:rPr>
      </w:pPr>
      <w:r>
        <w:rPr>
          <w:b/>
          <w:sz w:val="28"/>
        </w:rPr>
        <w:t xml:space="preserve">Algebra I: </w:t>
      </w:r>
      <w:bookmarkStart w:id="0" w:name="_GoBack"/>
      <w:bookmarkEnd w:id="0"/>
      <w:r w:rsidR="00924C8E">
        <w:rPr>
          <w:b/>
          <w:sz w:val="28"/>
        </w:rPr>
        <w:t>Michelle’s Conjectures</w:t>
      </w:r>
    </w:p>
    <w:p w14:paraId="1FB12F27" w14:textId="77777777" w:rsidR="003F20D7" w:rsidRDefault="003F20D7" w:rsidP="008E1B74">
      <w:pPr>
        <w:rPr>
          <w:b/>
        </w:rPr>
      </w:pPr>
    </w:p>
    <w:p w14:paraId="5DDCEF5A" w14:textId="77777777" w:rsidR="003F20D7" w:rsidRDefault="003F20D7" w:rsidP="008E1B74">
      <w:pPr>
        <w:rPr>
          <w:b/>
          <w:sz w:val="24"/>
        </w:rPr>
      </w:pPr>
    </w:p>
    <w:p w14:paraId="4D0F800E" w14:textId="00AE2CEA" w:rsidR="00BD168C" w:rsidRPr="003F20D7" w:rsidRDefault="00DD6264" w:rsidP="008E1B74">
      <w:pPr>
        <w:rPr>
          <w:b/>
          <w:sz w:val="24"/>
        </w:rPr>
      </w:pPr>
      <w:r w:rsidRPr="00BD168C">
        <w:rPr>
          <w:b/>
          <w:sz w:val="24"/>
        </w:rPr>
        <w:t>STEP 1:</w:t>
      </w:r>
      <w:r w:rsidR="00BD168C">
        <w:rPr>
          <w:b/>
          <w:sz w:val="24"/>
        </w:rPr>
        <w:t xml:space="preserve"> </w:t>
      </w:r>
      <w:r w:rsidR="00DD4590" w:rsidRPr="00BD168C">
        <w:rPr>
          <w:b/>
          <w:sz w:val="24"/>
        </w:rPr>
        <w:t>Choose the standard/objective</w:t>
      </w:r>
    </w:p>
    <w:p w14:paraId="79F4E602" w14:textId="32580C62" w:rsidR="00BD168C" w:rsidRDefault="00924C8E" w:rsidP="00924C8E">
      <w:r>
        <w:t xml:space="preserve">F-BF.3: Identify the effect on the graph of replacing </w:t>
      </w:r>
      <w:proofErr w:type="gramStart"/>
      <w:r>
        <w:t>f(</w:t>
      </w:r>
      <w:proofErr w:type="gramEnd"/>
      <w:r>
        <w:t>x) by f(x) + k, k f(x), f(</w:t>
      </w:r>
      <w:proofErr w:type="spellStart"/>
      <w:r>
        <w:t>kx</w:t>
      </w:r>
      <w:proofErr w:type="spellEnd"/>
      <w:r>
        <w:t>), and f(x + k) for specific values of k (both positive and negative); find the value of k given the graphs. Experiment with cases and illustrate an explanation of the effects on the graph using technology.</w:t>
      </w:r>
    </w:p>
    <w:p w14:paraId="072D59F8" w14:textId="77777777" w:rsidR="008D1B30" w:rsidRDefault="008D1B30" w:rsidP="00DD6264">
      <w:pPr>
        <w:rPr>
          <w:b/>
          <w:sz w:val="24"/>
        </w:rPr>
      </w:pPr>
    </w:p>
    <w:p w14:paraId="5C5BDCDF" w14:textId="77777777" w:rsidR="00924C8E" w:rsidRDefault="00924C8E" w:rsidP="00DD6264">
      <w:pPr>
        <w:rPr>
          <w:b/>
          <w:sz w:val="24"/>
        </w:rPr>
      </w:pPr>
    </w:p>
    <w:p w14:paraId="7DE00BB2" w14:textId="58933F64" w:rsidR="00BD168C" w:rsidRPr="00BD168C" w:rsidRDefault="00DD6264" w:rsidP="00DD6264">
      <w:pPr>
        <w:rPr>
          <w:b/>
          <w:sz w:val="24"/>
        </w:rPr>
      </w:pPr>
      <w:r w:rsidRPr="00BD168C">
        <w:rPr>
          <w:b/>
          <w:sz w:val="24"/>
        </w:rPr>
        <w:t>STEP 2:</w:t>
      </w:r>
      <w:r w:rsidR="00BD168C">
        <w:rPr>
          <w:b/>
          <w:sz w:val="24"/>
        </w:rPr>
        <w:t xml:space="preserve"> </w:t>
      </w:r>
      <w:r w:rsidR="00BD168C" w:rsidRPr="00BD168C">
        <w:rPr>
          <w:b/>
          <w:sz w:val="24"/>
        </w:rPr>
        <w:t>Plan high-quality questions and tasks and decide what you want to hear from students</w:t>
      </w:r>
    </w:p>
    <w:p w14:paraId="1DEDF653" w14:textId="77777777" w:rsidR="00BD168C" w:rsidRDefault="00BD168C" w:rsidP="00DD6264">
      <w:pPr>
        <w:rPr>
          <w:b/>
        </w:rPr>
      </w:pPr>
    </w:p>
    <w:p w14:paraId="66B071E0" w14:textId="0A2B8DDC" w:rsidR="00BD168C" w:rsidRDefault="003F20D7" w:rsidP="00DD6264">
      <w:pPr>
        <w:rPr>
          <w:b/>
        </w:rPr>
      </w:pPr>
      <w:r>
        <w:rPr>
          <w:b/>
        </w:rPr>
        <w:t xml:space="preserve">a) </w:t>
      </w:r>
      <w:r w:rsidR="00BD168C">
        <w:rPr>
          <w:b/>
        </w:rPr>
        <w:t>Task:</w:t>
      </w:r>
    </w:p>
    <w:p w14:paraId="2DE3B324" w14:textId="77777777" w:rsidR="00116CBF" w:rsidRPr="007809CB" w:rsidRDefault="00116CBF" w:rsidP="00116CBF">
      <w:pPr>
        <w:ind w:left="360"/>
      </w:pPr>
      <w:r w:rsidRPr="007809CB">
        <w:t xml:space="preserve">Michelle wanted to investigate the effect on the vertex on the graph of </w:t>
      </w:r>
      <w:proofErr w:type="gramStart"/>
      <w:r w:rsidRPr="007809CB">
        <w:rPr>
          <w:i/>
          <w:iCs/>
        </w:rPr>
        <w:t>f(</w:t>
      </w:r>
      <w:proofErr w:type="gramEnd"/>
      <w:r w:rsidRPr="007809CB">
        <w:rPr>
          <w:i/>
          <w:iCs/>
        </w:rPr>
        <w:t>x)</w:t>
      </w:r>
      <w:r w:rsidRPr="007809CB">
        <w:t xml:space="preserve">=  </w:t>
      </w:r>
      <w:r w:rsidRPr="007809CB">
        <w:rPr>
          <w:i/>
          <w:iCs/>
        </w:rPr>
        <w:t>x</w:t>
      </w:r>
      <w:r w:rsidRPr="007809CB">
        <w:rPr>
          <w:i/>
          <w:iCs/>
          <w:vertAlign w:val="superscript"/>
        </w:rPr>
        <w:t>2</w:t>
      </w:r>
      <w:r w:rsidRPr="007809CB">
        <w:rPr>
          <w:i/>
          <w:iCs/>
        </w:rPr>
        <w:t xml:space="preserve"> </w:t>
      </w:r>
      <w:r w:rsidRPr="007809CB">
        <w:t>+ 6</w:t>
      </w:r>
      <w:r w:rsidRPr="007809CB">
        <w:rPr>
          <w:i/>
          <w:iCs/>
        </w:rPr>
        <w:t>x</w:t>
      </w:r>
      <w:r w:rsidRPr="007809CB">
        <w:t xml:space="preserve"> when </w:t>
      </w:r>
      <w:r w:rsidRPr="007809CB">
        <w:rPr>
          <w:i/>
          <w:iCs/>
        </w:rPr>
        <w:t>f(x)</w:t>
      </w:r>
      <w:r w:rsidRPr="007809CB">
        <w:t xml:space="preserve"> is replaced by </w:t>
      </w:r>
      <w:r w:rsidRPr="007809CB">
        <w:rPr>
          <w:i/>
          <w:iCs/>
        </w:rPr>
        <w:t xml:space="preserve">f(x </w:t>
      </w:r>
      <w:r w:rsidRPr="007809CB">
        <w:t xml:space="preserve">+ </w:t>
      </w:r>
      <w:r w:rsidRPr="007809CB">
        <w:rPr>
          <w:i/>
          <w:iCs/>
        </w:rPr>
        <w:t xml:space="preserve">k). </w:t>
      </w:r>
      <w:r w:rsidRPr="007809CB">
        <w:t xml:space="preserve">Michelle graphed functions of the form </w:t>
      </w:r>
      <w:proofErr w:type="gramStart"/>
      <w:r w:rsidRPr="007809CB">
        <w:rPr>
          <w:i/>
          <w:iCs/>
        </w:rPr>
        <w:t>f(</w:t>
      </w:r>
      <w:proofErr w:type="gramEnd"/>
      <w:r w:rsidRPr="007809CB">
        <w:rPr>
          <w:i/>
          <w:iCs/>
        </w:rPr>
        <w:t xml:space="preserve">x </w:t>
      </w:r>
      <w:r w:rsidRPr="007809CB">
        <w:t xml:space="preserve">+ </w:t>
      </w:r>
      <w:r w:rsidRPr="007809CB">
        <w:rPr>
          <w:i/>
          <w:iCs/>
        </w:rPr>
        <w:t>k)</w:t>
      </w:r>
      <w:r w:rsidRPr="007809CB">
        <w:t xml:space="preserve"> for </w:t>
      </w:r>
      <w:r w:rsidRPr="007809CB">
        <w:rPr>
          <w:i/>
          <w:iCs/>
        </w:rPr>
        <w:t>k</w:t>
      </w:r>
      <w:r w:rsidRPr="007809CB">
        <w:t xml:space="preserve">= 1, 2, 3 and 4. For each of the functions she graphed, the </w:t>
      </w:r>
      <w:r w:rsidRPr="007809CB">
        <w:rPr>
          <w:i/>
          <w:iCs/>
        </w:rPr>
        <w:t>x</w:t>
      </w:r>
      <w:r w:rsidRPr="007809CB">
        <w:t xml:space="preserve">-coordinate of the vertex was negative and different for each value of </w:t>
      </w:r>
      <w:r w:rsidRPr="007809CB">
        <w:rPr>
          <w:i/>
          <w:iCs/>
        </w:rPr>
        <w:t>k</w:t>
      </w:r>
      <w:r w:rsidRPr="007809CB">
        <w:t xml:space="preserve">, but the </w:t>
      </w:r>
      <w:r w:rsidRPr="007809CB">
        <w:rPr>
          <w:i/>
          <w:iCs/>
        </w:rPr>
        <w:t>y</w:t>
      </w:r>
      <w:r w:rsidRPr="007809CB">
        <w:t xml:space="preserve">-coordinate of the vertex was the same for each value of </w:t>
      </w:r>
      <w:r w:rsidRPr="007809CB">
        <w:rPr>
          <w:i/>
          <w:iCs/>
        </w:rPr>
        <w:t>k.</w:t>
      </w:r>
      <w:r w:rsidRPr="007809CB">
        <w:t xml:space="preserve"> Michelle made three con</w:t>
      </w:r>
      <w:r>
        <w:t>jectures based on their results:</w:t>
      </w:r>
    </w:p>
    <w:p w14:paraId="135C26E6" w14:textId="77777777" w:rsidR="00116CBF" w:rsidRPr="007809CB" w:rsidRDefault="00116CBF" w:rsidP="00116CBF">
      <w:pPr>
        <w:numPr>
          <w:ilvl w:val="0"/>
          <w:numId w:val="10"/>
        </w:numPr>
        <w:tabs>
          <w:tab w:val="clear" w:pos="720"/>
          <w:tab w:val="num" w:pos="1080"/>
        </w:tabs>
        <w:ind w:left="1080"/>
      </w:pPr>
      <w:r w:rsidRPr="007809CB">
        <w:t xml:space="preserve">The </w:t>
      </w:r>
      <w:r w:rsidRPr="007809CB">
        <w:rPr>
          <w:i/>
          <w:iCs/>
        </w:rPr>
        <w:t>x-</w:t>
      </w:r>
      <w:r w:rsidRPr="007809CB">
        <w:t xml:space="preserve">coordinate of the vertex depends on the value of </w:t>
      </w:r>
      <w:r w:rsidRPr="007809CB">
        <w:rPr>
          <w:i/>
          <w:iCs/>
        </w:rPr>
        <w:t>k.</w:t>
      </w:r>
      <w:r w:rsidRPr="007809CB">
        <w:t xml:space="preserve"> </w:t>
      </w:r>
    </w:p>
    <w:p w14:paraId="514D0F95" w14:textId="77777777" w:rsidR="00116CBF" w:rsidRPr="007809CB" w:rsidRDefault="00116CBF" w:rsidP="00116CBF">
      <w:pPr>
        <w:numPr>
          <w:ilvl w:val="0"/>
          <w:numId w:val="10"/>
        </w:numPr>
        <w:tabs>
          <w:tab w:val="clear" w:pos="720"/>
          <w:tab w:val="num" w:pos="1080"/>
        </w:tabs>
        <w:ind w:left="1080"/>
      </w:pPr>
      <w:r w:rsidRPr="007809CB">
        <w:t xml:space="preserve">The </w:t>
      </w:r>
      <w:r w:rsidRPr="007809CB">
        <w:rPr>
          <w:i/>
          <w:iCs/>
        </w:rPr>
        <w:t>x-</w:t>
      </w:r>
      <w:r w:rsidRPr="007809CB">
        <w:t xml:space="preserve">coordinate of the vertex is negative for all values of </w:t>
      </w:r>
      <w:r w:rsidRPr="007809CB">
        <w:rPr>
          <w:i/>
          <w:iCs/>
        </w:rPr>
        <w:t>k.</w:t>
      </w:r>
      <w:r w:rsidRPr="007809CB">
        <w:t xml:space="preserve"> </w:t>
      </w:r>
    </w:p>
    <w:p w14:paraId="145BB2A7" w14:textId="77777777" w:rsidR="00116CBF" w:rsidRPr="007809CB" w:rsidRDefault="00116CBF" w:rsidP="00116CBF">
      <w:pPr>
        <w:numPr>
          <w:ilvl w:val="0"/>
          <w:numId w:val="10"/>
        </w:numPr>
        <w:tabs>
          <w:tab w:val="clear" w:pos="720"/>
          <w:tab w:val="num" w:pos="1080"/>
        </w:tabs>
        <w:ind w:left="1080"/>
      </w:pPr>
      <w:r w:rsidRPr="007809CB">
        <w:t xml:space="preserve">The </w:t>
      </w:r>
      <w:r w:rsidRPr="007809CB">
        <w:rPr>
          <w:i/>
          <w:iCs/>
        </w:rPr>
        <w:t>y-</w:t>
      </w:r>
      <w:r w:rsidRPr="007809CB">
        <w:t xml:space="preserve">coordinate of the vertex is independent of the value of </w:t>
      </w:r>
      <w:r w:rsidRPr="007809CB">
        <w:rPr>
          <w:i/>
          <w:iCs/>
        </w:rPr>
        <w:t>k.</w:t>
      </w:r>
      <w:r w:rsidRPr="007809CB">
        <w:t xml:space="preserve"> </w:t>
      </w:r>
    </w:p>
    <w:p w14:paraId="1CE17D3F" w14:textId="77777777" w:rsidR="00116CBF" w:rsidRDefault="00116CBF" w:rsidP="00116CBF">
      <w:pPr>
        <w:ind w:left="360"/>
      </w:pPr>
    </w:p>
    <w:p w14:paraId="118EA5CB" w14:textId="7F5818AD" w:rsidR="00116CBF" w:rsidRPr="00116CBF" w:rsidRDefault="00116CBF" w:rsidP="00116CBF">
      <w:pPr>
        <w:ind w:left="360"/>
      </w:pPr>
      <w:r w:rsidRPr="00116CBF">
        <w:t xml:space="preserve">Determine if Michelle’s conjectures are true. </w:t>
      </w:r>
      <w:r w:rsidRPr="00116CBF">
        <w:rPr>
          <w:bCs/>
        </w:rPr>
        <w:t>Justify each answer.</w:t>
      </w:r>
    </w:p>
    <w:p w14:paraId="352E341E" w14:textId="77777777" w:rsidR="00DD6264" w:rsidRDefault="00DD6264">
      <w:pPr>
        <w:rPr>
          <w:b/>
        </w:rPr>
      </w:pPr>
    </w:p>
    <w:p w14:paraId="71B7ADF7" w14:textId="77777777" w:rsidR="00116CBF" w:rsidRDefault="00116CBF">
      <w:pPr>
        <w:rPr>
          <w:b/>
        </w:rPr>
      </w:pPr>
    </w:p>
    <w:p w14:paraId="2B00442A" w14:textId="43EDED2A" w:rsidR="00BD168C" w:rsidRPr="00DD6264" w:rsidRDefault="003F20D7">
      <w:pPr>
        <w:rPr>
          <w:b/>
        </w:rPr>
      </w:pPr>
      <w:r>
        <w:rPr>
          <w:b/>
        </w:rPr>
        <w:t xml:space="preserve">b) </w:t>
      </w:r>
      <w:r w:rsidR="00BD168C">
        <w:rPr>
          <w:b/>
        </w:rPr>
        <w:t>Questions:</w:t>
      </w:r>
    </w:p>
    <w:p w14:paraId="1B0E2E81" w14:textId="6B7EDD70" w:rsidR="00BD168C" w:rsidRDefault="00B600BA" w:rsidP="00B600BA">
      <w:pPr>
        <w:ind w:left="270"/>
      </w:pPr>
      <w:r>
        <w:t>Plan out some of the key questions you want to make sure you ask your students.</w:t>
      </w:r>
    </w:p>
    <w:p w14:paraId="5D45DEF6" w14:textId="77777777" w:rsidR="000D2B10" w:rsidRDefault="000D2B10" w:rsidP="00BD168C">
      <w:pPr>
        <w:pStyle w:val="ListParagraph"/>
      </w:pPr>
    </w:p>
    <w:p w14:paraId="5C877329" w14:textId="77777777" w:rsidR="000D2B10" w:rsidRDefault="000D2B10" w:rsidP="00BD168C">
      <w:pPr>
        <w:pStyle w:val="ListParagraph"/>
      </w:pPr>
    </w:p>
    <w:p w14:paraId="5359C608" w14:textId="77777777" w:rsidR="000D2B10" w:rsidRDefault="000D2B10" w:rsidP="00BD168C">
      <w:pPr>
        <w:pStyle w:val="ListParagraph"/>
      </w:pPr>
    </w:p>
    <w:p w14:paraId="360F0E74" w14:textId="77777777" w:rsidR="000D2B10" w:rsidRDefault="000D2B10" w:rsidP="00BD168C">
      <w:pPr>
        <w:pStyle w:val="ListParagraph"/>
      </w:pPr>
    </w:p>
    <w:p w14:paraId="0ED29BA1" w14:textId="77777777" w:rsidR="008D1B30" w:rsidRDefault="008D1B30">
      <w:pPr>
        <w:rPr>
          <w:b/>
        </w:rPr>
      </w:pPr>
      <w:r>
        <w:rPr>
          <w:b/>
        </w:rPr>
        <w:br w:type="page"/>
      </w:r>
    </w:p>
    <w:p w14:paraId="2BD7FFDA" w14:textId="5813E8B0" w:rsidR="008E1B74" w:rsidRDefault="003F20D7">
      <w:pPr>
        <w:rPr>
          <w:b/>
        </w:rPr>
      </w:pPr>
      <w:r>
        <w:rPr>
          <w:b/>
        </w:rPr>
        <w:lastRenderedPageBreak/>
        <w:t xml:space="preserve">c) </w:t>
      </w:r>
      <w:r w:rsidR="00DD6264">
        <w:rPr>
          <w:b/>
        </w:rPr>
        <w:t>What do I want to hear from my students?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8E1B74" w14:paraId="48E2FBB8" w14:textId="77777777" w:rsidTr="008E1B74">
        <w:tc>
          <w:tcPr>
            <w:tcW w:w="4788" w:type="dxa"/>
          </w:tcPr>
          <w:p w14:paraId="187F2364" w14:textId="4F180895" w:rsidR="008E1B74" w:rsidRDefault="008E1B74" w:rsidP="008E1B74">
            <w:pPr>
              <w:jc w:val="center"/>
              <w:rPr>
                <w:b/>
              </w:rPr>
            </w:pPr>
            <w:r>
              <w:rPr>
                <w:b/>
              </w:rPr>
              <w:t xml:space="preserve">Content </w:t>
            </w:r>
            <w:r w:rsidRPr="008E1B74">
              <w:rPr>
                <w:b/>
              </w:rPr>
              <w:t>(</w:t>
            </w:r>
            <w:r w:rsidR="00924C8E" w:rsidRPr="00924C8E">
              <w:rPr>
                <w:b/>
              </w:rPr>
              <w:t>F-BF.3</w:t>
            </w:r>
            <w:r w:rsidRPr="008E1B74">
              <w:rPr>
                <w:b/>
              </w:rPr>
              <w:t>)</w:t>
            </w:r>
          </w:p>
        </w:tc>
        <w:tc>
          <w:tcPr>
            <w:tcW w:w="4788" w:type="dxa"/>
          </w:tcPr>
          <w:p w14:paraId="607D7AF5" w14:textId="77777777" w:rsidR="008E1B74" w:rsidRDefault="008E1B74" w:rsidP="008E1B74">
            <w:pPr>
              <w:jc w:val="center"/>
              <w:rPr>
                <w:b/>
              </w:rPr>
            </w:pPr>
            <w:r>
              <w:rPr>
                <w:b/>
              </w:rPr>
              <w:t>Justify, Critique, Explain</w:t>
            </w:r>
          </w:p>
        </w:tc>
      </w:tr>
      <w:tr w:rsidR="008E1B74" w14:paraId="064D4A47" w14:textId="77777777" w:rsidTr="008D1B30">
        <w:trPr>
          <w:trHeight w:val="8000"/>
        </w:trPr>
        <w:tc>
          <w:tcPr>
            <w:tcW w:w="4788" w:type="dxa"/>
          </w:tcPr>
          <w:p w14:paraId="616D5BE9" w14:textId="7AAA410B" w:rsidR="003F20D7" w:rsidRPr="008E1B74" w:rsidRDefault="003F20D7" w:rsidP="008D1B30"/>
        </w:tc>
        <w:tc>
          <w:tcPr>
            <w:tcW w:w="4788" w:type="dxa"/>
          </w:tcPr>
          <w:p w14:paraId="3B6BE29F" w14:textId="77777777" w:rsidR="008E1B74" w:rsidRDefault="008E1B74">
            <w:r>
              <w:t>I want students to be able to:</w:t>
            </w:r>
          </w:p>
          <w:p w14:paraId="34E1B399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Listen</w:t>
            </w:r>
            <w:r w:rsidRPr="008E1B74">
              <w:t xml:space="preserve"> closely to their peers</w:t>
            </w:r>
          </w:p>
          <w:p w14:paraId="51B3B325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Students are able to see hear and understand what is being said and they speak up when they can’t do this</w:t>
            </w:r>
          </w:p>
          <w:p w14:paraId="75EC85FA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Explain</w:t>
            </w:r>
            <w:r w:rsidRPr="008E1B74">
              <w:t xml:space="preserve"> their own thinking</w:t>
            </w:r>
          </w:p>
          <w:p w14:paraId="0DDCCB79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Taking risks and going public with their ideas often before their ideas are fully formed</w:t>
            </w:r>
          </w:p>
          <w:p w14:paraId="6A7699FA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Delving deeply into ideas</w:t>
            </w:r>
          </w:p>
          <w:p w14:paraId="62FDEE6D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Doing the heavy lifting (as opposed to the teacher doing this)</w:t>
            </w:r>
          </w:p>
          <w:p w14:paraId="42B0A6EF" w14:textId="77777777" w:rsidR="008E1B74" w:rsidRPr="008E1B74" w:rsidRDefault="008E1B74" w:rsidP="008E1B74">
            <w:pPr>
              <w:numPr>
                <w:ilvl w:val="1"/>
                <w:numId w:val="3"/>
              </w:numPr>
              <w:tabs>
                <w:tab w:val="num" w:pos="1440"/>
              </w:tabs>
            </w:pPr>
            <w:r w:rsidRPr="008E1B74">
              <w:t>Reasoning with evidence</w:t>
            </w:r>
          </w:p>
          <w:p w14:paraId="0E0108C7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Connect</w:t>
            </w:r>
            <w:r w:rsidRPr="008E1B74">
              <w:t xml:space="preserve"> ideas to things they have learned in the past and to the ideas of others—challenging [respectfully] and building on</w:t>
            </w:r>
          </w:p>
          <w:p w14:paraId="58BA67A0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Ask</w:t>
            </w:r>
            <w:r w:rsidRPr="008E1B74">
              <w:rPr>
                <w:b/>
                <w:bCs/>
              </w:rPr>
              <w:t xml:space="preserve"> questions</w:t>
            </w:r>
            <w:r w:rsidRPr="008E1B74">
              <w:t xml:space="preserve"> of each other</w:t>
            </w:r>
          </w:p>
          <w:p w14:paraId="02263AD9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 w:rsidRPr="008E1B74">
              <w:rPr>
                <w:b/>
                <w:bCs/>
              </w:rPr>
              <w:t>Participat</w:t>
            </w:r>
            <w:r>
              <w:rPr>
                <w:b/>
                <w:bCs/>
              </w:rPr>
              <w:t>e</w:t>
            </w:r>
            <w:r w:rsidRPr="008E1B74">
              <w:t>; conversation is not dominated by a few voices</w:t>
            </w:r>
          </w:p>
          <w:p w14:paraId="0FAC4285" w14:textId="77777777" w:rsidR="008E1B74" w:rsidRPr="008E1B74" w:rsidRDefault="008E1B74" w:rsidP="008E1B74">
            <w:pPr>
              <w:numPr>
                <w:ilvl w:val="0"/>
                <w:numId w:val="3"/>
              </w:numPr>
              <w:tabs>
                <w:tab w:val="num" w:pos="720"/>
              </w:tabs>
            </w:pPr>
            <w:r>
              <w:rPr>
                <w:b/>
                <w:bCs/>
              </w:rPr>
              <w:t>Revise</w:t>
            </w:r>
            <w:r w:rsidRPr="008E1B74">
              <w:t xml:space="preserve"> their ideas based on ideas from others</w:t>
            </w:r>
          </w:p>
          <w:p w14:paraId="5E8097D2" w14:textId="77777777" w:rsidR="008E1B74" w:rsidRPr="008E1B74" w:rsidRDefault="008E1B74"/>
        </w:tc>
      </w:tr>
    </w:tbl>
    <w:p w14:paraId="5E274A5A" w14:textId="77777777" w:rsidR="008E1B74" w:rsidRDefault="008E1B74">
      <w:pPr>
        <w:rPr>
          <w:b/>
        </w:rPr>
      </w:pPr>
    </w:p>
    <w:p w14:paraId="245C4041" w14:textId="77777777" w:rsidR="008E1B74" w:rsidRDefault="008E1B74">
      <w:pPr>
        <w:rPr>
          <w:b/>
        </w:rPr>
      </w:pPr>
    </w:p>
    <w:p w14:paraId="37167354" w14:textId="77777777" w:rsidR="00924C8E" w:rsidRDefault="00431574" w:rsidP="00431574">
      <w:pPr>
        <w:rPr>
          <w:b/>
          <w:sz w:val="24"/>
        </w:rPr>
      </w:pPr>
      <w:r>
        <w:rPr>
          <w:b/>
          <w:sz w:val="24"/>
        </w:rPr>
        <w:t>STEP 3</w:t>
      </w:r>
      <w:r w:rsidRPr="00BD168C">
        <w:rPr>
          <w:b/>
          <w:sz w:val="24"/>
        </w:rPr>
        <w:t>:</w:t>
      </w:r>
      <w:r>
        <w:rPr>
          <w:b/>
          <w:sz w:val="24"/>
        </w:rPr>
        <w:t xml:space="preserve"> Teach necessary background skills</w:t>
      </w:r>
    </w:p>
    <w:p w14:paraId="5B1ECF01" w14:textId="099D1895" w:rsidR="004B3156" w:rsidRPr="00924C8E" w:rsidRDefault="00924C8E" w:rsidP="00431574">
      <w:pPr>
        <w:rPr>
          <w:sz w:val="20"/>
        </w:rPr>
      </w:pPr>
      <w:r>
        <w:rPr>
          <w:sz w:val="20"/>
        </w:rPr>
        <w:t>(U</w:t>
      </w:r>
      <w:r w:rsidRPr="00924C8E">
        <w:rPr>
          <w:sz w:val="20"/>
        </w:rPr>
        <w:t>se the remediation tables in the math guidebooks to help you figure out which standards build to the grade-level standard you are targeting)</w:t>
      </w:r>
    </w:p>
    <w:p w14:paraId="2AF06700" w14:textId="77777777" w:rsidR="00D06646" w:rsidRDefault="00D06646" w:rsidP="00B86BF4"/>
    <w:p w14:paraId="393D457A" w14:textId="77777777" w:rsidR="008D1B30" w:rsidRDefault="008D1B30" w:rsidP="00B86BF4"/>
    <w:p w14:paraId="7E9F25D2" w14:textId="77777777" w:rsidR="008D1B30" w:rsidRDefault="008D1B30" w:rsidP="00B86BF4"/>
    <w:p w14:paraId="3A7AD496" w14:textId="77777777" w:rsidR="008D1B30" w:rsidRDefault="008D1B30" w:rsidP="00B86BF4"/>
    <w:p w14:paraId="364A1166" w14:textId="77777777" w:rsidR="008D1B30" w:rsidRDefault="008D1B30" w:rsidP="00B86BF4"/>
    <w:p w14:paraId="528A5271" w14:textId="77777777" w:rsidR="008D1B30" w:rsidRDefault="008D1B30" w:rsidP="00B86BF4"/>
    <w:p w14:paraId="1F899178" w14:textId="77777777" w:rsidR="008D1B30" w:rsidRDefault="008D1B30" w:rsidP="00B86BF4"/>
    <w:p w14:paraId="7B9E68F4" w14:textId="77777777" w:rsidR="008D1B30" w:rsidRDefault="008D1B30" w:rsidP="00B86BF4"/>
    <w:p w14:paraId="4D449DF3" w14:textId="77777777" w:rsidR="008D1B30" w:rsidRDefault="008D1B30" w:rsidP="00D06646">
      <w:pPr>
        <w:rPr>
          <w:b/>
          <w:sz w:val="24"/>
        </w:rPr>
      </w:pPr>
    </w:p>
    <w:p w14:paraId="5C6C4FE3" w14:textId="77777777" w:rsidR="008D1B30" w:rsidRDefault="008D1B30" w:rsidP="00D06646">
      <w:pPr>
        <w:rPr>
          <w:b/>
          <w:sz w:val="24"/>
        </w:rPr>
      </w:pPr>
    </w:p>
    <w:p w14:paraId="3AA2ECD2" w14:textId="12ED886E" w:rsidR="00D06646" w:rsidRPr="00431574" w:rsidRDefault="00D06646" w:rsidP="00B86BF4">
      <w:r>
        <w:rPr>
          <w:b/>
          <w:sz w:val="24"/>
        </w:rPr>
        <w:t>STEP 4</w:t>
      </w:r>
      <w:r w:rsidRPr="00BD168C">
        <w:rPr>
          <w:b/>
          <w:sz w:val="24"/>
        </w:rPr>
        <w:t>:</w:t>
      </w:r>
      <w:r>
        <w:rPr>
          <w:b/>
          <w:sz w:val="24"/>
        </w:rPr>
        <w:t xml:space="preserve"> Facilitate a conversation</w:t>
      </w:r>
    </w:p>
    <w:sectPr w:rsidR="00D06646" w:rsidRPr="00431574" w:rsidSect="00BD168C">
      <w:pgSz w:w="12240" w:h="15840"/>
      <w:pgMar w:top="1440" w:right="1368" w:bottom="1440" w:left="13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56E5"/>
    <w:multiLevelType w:val="hybridMultilevel"/>
    <w:tmpl w:val="C09E1BC2"/>
    <w:lvl w:ilvl="0" w:tplc="50D43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B438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103E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6C88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C6EE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721F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E26C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C85D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9856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B2527A"/>
    <w:multiLevelType w:val="hybridMultilevel"/>
    <w:tmpl w:val="8E9C9634"/>
    <w:lvl w:ilvl="0" w:tplc="ADA64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24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460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B44F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E261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20E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5AAA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A2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34E9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F0723A"/>
    <w:multiLevelType w:val="hybridMultilevel"/>
    <w:tmpl w:val="B5E4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A61A00"/>
    <w:multiLevelType w:val="hybridMultilevel"/>
    <w:tmpl w:val="5C048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633DF"/>
    <w:multiLevelType w:val="hybridMultilevel"/>
    <w:tmpl w:val="6E3A40A0"/>
    <w:lvl w:ilvl="0" w:tplc="B61CDC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5A6CC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ACDF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6B7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D2A8C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BE2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B260F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FE6AC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65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2DD5CB1"/>
    <w:multiLevelType w:val="hybridMultilevel"/>
    <w:tmpl w:val="78A60F3A"/>
    <w:lvl w:ilvl="0" w:tplc="7456A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665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B2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38BB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DC03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EDA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DC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4875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B8F5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0B56EF"/>
    <w:multiLevelType w:val="hybridMultilevel"/>
    <w:tmpl w:val="C25CD9EC"/>
    <w:lvl w:ilvl="0" w:tplc="B9941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D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7AF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62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2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68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C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AA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2E3057"/>
    <w:multiLevelType w:val="hybridMultilevel"/>
    <w:tmpl w:val="787C9090"/>
    <w:lvl w:ilvl="0" w:tplc="82568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82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CAF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D27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EB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DE2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70A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A2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88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9DA6742"/>
    <w:multiLevelType w:val="hybridMultilevel"/>
    <w:tmpl w:val="528AE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76531"/>
    <w:multiLevelType w:val="hybridMultilevel"/>
    <w:tmpl w:val="654A53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B74"/>
    <w:rsid w:val="000D2B10"/>
    <w:rsid w:val="00116CBF"/>
    <w:rsid w:val="00304054"/>
    <w:rsid w:val="003D3BEB"/>
    <w:rsid w:val="003F20D7"/>
    <w:rsid w:val="00431574"/>
    <w:rsid w:val="004B3156"/>
    <w:rsid w:val="004D7BDA"/>
    <w:rsid w:val="008D1B30"/>
    <w:rsid w:val="008E1B74"/>
    <w:rsid w:val="00924C8E"/>
    <w:rsid w:val="009B631C"/>
    <w:rsid w:val="00A74101"/>
    <w:rsid w:val="00B600BA"/>
    <w:rsid w:val="00B610FA"/>
    <w:rsid w:val="00B86BF4"/>
    <w:rsid w:val="00BD168C"/>
    <w:rsid w:val="00D06646"/>
    <w:rsid w:val="00DD4590"/>
    <w:rsid w:val="00DD6264"/>
    <w:rsid w:val="00EA7459"/>
    <w:rsid w:val="00F11ABE"/>
    <w:rsid w:val="00F1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F64B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B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1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B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00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5934">
          <w:marLeft w:val="1541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945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597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8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27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72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63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89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8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A663A9-955D-BE4D-8F22-2C7F60CB1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1921</Characters>
  <Application>Microsoft Macintosh Word</Application>
  <DocSecurity>0</DocSecurity>
  <Lines>16</Lines>
  <Paragraphs>4</Paragraphs>
  <ScaleCrop>false</ScaleCrop>
  <Company>LDOE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Witkowski</dc:creator>
  <cp:keywords/>
  <dc:description/>
  <cp:lastModifiedBy>Alicja Witkowski</cp:lastModifiedBy>
  <cp:revision>5</cp:revision>
  <dcterms:created xsi:type="dcterms:W3CDTF">2014-11-19T04:33:00Z</dcterms:created>
  <dcterms:modified xsi:type="dcterms:W3CDTF">2014-12-02T23:52:00Z</dcterms:modified>
</cp:coreProperties>
</file>