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6E593" w14:textId="77777777" w:rsidR="008E1B74" w:rsidRDefault="008E1B74" w:rsidP="008E1B74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85B02E" wp14:editId="70C4A329">
            <wp:simplePos x="0" y="0"/>
            <wp:positionH relativeFrom="column">
              <wp:posOffset>659130</wp:posOffset>
            </wp:positionH>
            <wp:positionV relativeFrom="paragraph">
              <wp:posOffset>-571500</wp:posOffset>
            </wp:positionV>
            <wp:extent cx="4598670" cy="685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2268D" w14:textId="77777777" w:rsidR="008E1B74" w:rsidRDefault="008E1B74" w:rsidP="008E1B74">
      <w:pPr>
        <w:rPr>
          <w:b/>
        </w:rPr>
      </w:pPr>
    </w:p>
    <w:p w14:paraId="7FD7463A" w14:textId="77777777" w:rsidR="003F20D7" w:rsidRDefault="003F20D7" w:rsidP="008E1B74">
      <w:pPr>
        <w:rPr>
          <w:b/>
          <w:sz w:val="28"/>
        </w:rPr>
      </w:pPr>
    </w:p>
    <w:p w14:paraId="1E6E292A" w14:textId="77777777" w:rsidR="00685206" w:rsidRDefault="00685206" w:rsidP="008E1B74">
      <w:pPr>
        <w:rPr>
          <w:b/>
          <w:sz w:val="28"/>
        </w:rPr>
      </w:pPr>
      <w:r>
        <w:rPr>
          <w:b/>
          <w:sz w:val="28"/>
        </w:rPr>
        <w:t>Teacher Plan:</w:t>
      </w:r>
    </w:p>
    <w:p w14:paraId="7CADA34B" w14:textId="15499528" w:rsidR="008E1B74" w:rsidRPr="003F20D7" w:rsidRDefault="00685206" w:rsidP="008E1B74">
      <w:pPr>
        <w:rPr>
          <w:b/>
          <w:sz w:val="28"/>
        </w:rPr>
      </w:pPr>
      <w:r>
        <w:rPr>
          <w:b/>
          <w:sz w:val="28"/>
        </w:rPr>
        <w:t xml:space="preserve">Grade 1: </w:t>
      </w:r>
      <w:bookmarkStart w:id="0" w:name="_GoBack"/>
      <w:bookmarkEnd w:id="0"/>
      <w:r w:rsidR="00F863CB">
        <w:rPr>
          <w:b/>
          <w:sz w:val="28"/>
        </w:rPr>
        <w:t>Bake Sale</w:t>
      </w:r>
    </w:p>
    <w:p w14:paraId="1FB12F27" w14:textId="77777777" w:rsidR="003F20D7" w:rsidRDefault="003F20D7" w:rsidP="008E1B74">
      <w:pPr>
        <w:rPr>
          <w:b/>
        </w:rPr>
      </w:pPr>
    </w:p>
    <w:p w14:paraId="5DDCEF5A" w14:textId="77777777" w:rsidR="003F20D7" w:rsidRDefault="003F20D7" w:rsidP="008E1B74">
      <w:pPr>
        <w:rPr>
          <w:b/>
          <w:sz w:val="24"/>
        </w:rPr>
      </w:pPr>
    </w:p>
    <w:p w14:paraId="4D0F800E" w14:textId="00AE2CEA" w:rsidR="00BD168C" w:rsidRPr="003F20D7" w:rsidRDefault="00DD6264" w:rsidP="008E1B74">
      <w:pPr>
        <w:rPr>
          <w:b/>
          <w:sz w:val="24"/>
        </w:rPr>
      </w:pPr>
      <w:r w:rsidRPr="00BD168C">
        <w:rPr>
          <w:b/>
          <w:sz w:val="24"/>
        </w:rPr>
        <w:t>STEP 1:</w:t>
      </w:r>
      <w:r w:rsidR="00BD168C">
        <w:rPr>
          <w:b/>
          <w:sz w:val="24"/>
        </w:rPr>
        <w:t xml:space="preserve"> </w:t>
      </w:r>
      <w:r w:rsidR="00DD4590" w:rsidRPr="00BD168C">
        <w:rPr>
          <w:b/>
          <w:sz w:val="24"/>
        </w:rPr>
        <w:t>Choose the standard/objective</w:t>
      </w:r>
    </w:p>
    <w:p w14:paraId="2C4BF030" w14:textId="7A73C982" w:rsidR="007F0DD0" w:rsidRDefault="007F0DD0" w:rsidP="007F0DD0">
      <w:r>
        <w:t>1.0A.</w:t>
      </w:r>
      <w:r w:rsidR="00F863CB">
        <w:t xml:space="preserve">2: </w:t>
      </w:r>
      <w:r w:rsidRPr="007F0DD0">
        <w:t>Solve word problems that call for addition of three whole numbers</w:t>
      </w:r>
      <w:r>
        <w:t xml:space="preserve"> </w:t>
      </w:r>
      <w:r w:rsidRPr="007F0DD0">
        <w:t>whose sum is less than or equal to 20, e.g., by using objects, drawings,</w:t>
      </w:r>
      <w:r>
        <w:t xml:space="preserve"> </w:t>
      </w:r>
      <w:r w:rsidRPr="007F0DD0">
        <w:t>and equations with a symbol for the unknown number to represent the</w:t>
      </w:r>
      <w:r w:rsidR="00F863CB">
        <w:t xml:space="preserve"> </w:t>
      </w:r>
      <w:r w:rsidRPr="007F0DD0">
        <w:t>problem.</w:t>
      </w:r>
    </w:p>
    <w:p w14:paraId="784A1F8D" w14:textId="77777777" w:rsidR="007F0DD0" w:rsidRDefault="007F0DD0" w:rsidP="007F0DD0"/>
    <w:p w14:paraId="79F4E602" w14:textId="4A0825CE" w:rsidR="00BD168C" w:rsidRDefault="007F0DD0" w:rsidP="007F0DD0">
      <w:r>
        <w:t xml:space="preserve">1.0A.6: </w:t>
      </w:r>
      <w:r w:rsidRPr="007F0DD0">
        <w:t>Add and subtract within 20, demonstrating fluency for addition and</w:t>
      </w:r>
      <w:r>
        <w:t xml:space="preserve"> </w:t>
      </w:r>
      <w:r w:rsidRPr="007F0DD0">
        <w:t>subtraction within 10. Use strategies such as counting on; making ten</w:t>
      </w:r>
      <w:r>
        <w:t xml:space="preserve"> </w:t>
      </w:r>
      <w:r w:rsidRPr="007F0DD0">
        <w:t>(e.g., 8 + 6 = 8 + 2 + 4 = 10 + 4 = 14); decomposing a number leading to</w:t>
      </w:r>
      <w:r>
        <w:t xml:space="preserve"> </w:t>
      </w:r>
      <w:r w:rsidRPr="007F0DD0">
        <w:t>a ten (e.g., 13 – 4 = 13 – 3 – 1 = 10 – 1 = 9); using the relationship between</w:t>
      </w:r>
      <w:r>
        <w:t xml:space="preserve"> </w:t>
      </w:r>
      <w:r w:rsidRPr="007F0DD0">
        <w:t>addition and subtraction (e.g., knowing that 8 + 4 = 12, one knows 12 – 8</w:t>
      </w:r>
      <w:r>
        <w:t xml:space="preserve"> </w:t>
      </w:r>
      <w:r w:rsidRPr="007F0DD0">
        <w:t>= 4); and creating equivalent but easier or known sums (e.g., adding 6 +</w:t>
      </w:r>
      <w:r>
        <w:t xml:space="preserve"> </w:t>
      </w:r>
      <w:r w:rsidRPr="007F0DD0">
        <w:t>7 by creating the known equivalent 6 + 6 + 1 = 12 + 1 = 13).</w:t>
      </w:r>
    </w:p>
    <w:p w14:paraId="072D59F8" w14:textId="77777777" w:rsidR="008D1B30" w:rsidRDefault="008D1B30" w:rsidP="00DD6264">
      <w:pPr>
        <w:rPr>
          <w:b/>
          <w:sz w:val="24"/>
        </w:rPr>
      </w:pPr>
    </w:p>
    <w:p w14:paraId="5C5BDCDF" w14:textId="77777777" w:rsidR="00924C8E" w:rsidRDefault="00924C8E" w:rsidP="00DD6264">
      <w:pPr>
        <w:rPr>
          <w:b/>
          <w:sz w:val="24"/>
        </w:rPr>
      </w:pPr>
    </w:p>
    <w:p w14:paraId="7DE00BB2" w14:textId="58933F64" w:rsidR="00BD168C" w:rsidRPr="00BD168C" w:rsidRDefault="00DD6264" w:rsidP="00DD6264">
      <w:pPr>
        <w:rPr>
          <w:b/>
          <w:sz w:val="24"/>
        </w:rPr>
      </w:pPr>
      <w:r w:rsidRPr="00BD168C">
        <w:rPr>
          <w:b/>
          <w:sz w:val="24"/>
        </w:rPr>
        <w:t>STEP 2:</w:t>
      </w:r>
      <w:r w:rsidR="00BD168C">
        <w:rPr>
          <w:b/>
          <w:sz w:val="24"/>
        </w:rPr>
        <w:t xml:space="preserve"> </w:t>
      </w:r>
      <w:r w:rsidR="00BD168C" w:rsidRPr="00BD168C">
        <w:rPr>
          <w:b/>
          <w:sz w:val="24"/>
        </w:rPr>
        <w:t>Plan high-quality questions and tasks and decide what you want to hear from students</w:t>
      </w:r>
    </w:p>
    <w:p w14:paraId="1DEDF653" w14:textId="77777777" w:rsidR="00BD168C" w:rsidRDefault="00BD168C" w:rsidP="00DD6264">
      <w:pPr>
        <w:rPr>
          <w:b/>
        </w:rPr>
      </w:pPr>
    </w:p>
    <w:p w14:paraId="66B071E0" w14:textId="0A2B8DDC" w:rsidR="00BD168C" w:rsidRDefault="003F20D7" w:rsidP="00DD6264">
      <w:pPr>
        <w:rPr>
          <w:b/>
        </w:rPr>
      </w:pPr>
      <w:r>
        <w:rPr>
          <w:b/>
        </w:rPr>
        <w:t xml:space="preserve">a) </w:t>
      </w:r>
      <w:r w:rsidR="00BD168C">
        <w:rPr>
          <w:b/>
        </w:rPr>
        <w:t>Task:</w:t>
      </w:r>
    </w:p>
    <w:p w14:paraId="352E341E" w14:textId="3A508455" w:rsidR="00DD6264" w:rsidRDefault="00F863CB" w:rsidP="00F863CB">
      <w:pPr>
        <w:ind w:left="270"/>
        <w:rPr>
          <w:b/>
        </w:rPr>
      </w:pPr>
      <w:r>
        <w:t>Monique buys 4 cookies at the afterschool bake sale, James buys 3 cookies and Ms. Boudreaux buys 2 cookies. How many cookies do they buy altogether?</w:t>
      </w:r>
    </w:p>
    <w:p w14:paraId="71B7ADF7" w14:textId="77777777" w:rsidR="00116CBF" w:rsidRDefault="00116CBF">
      <w:pPr>
        <w:rPr>
          <w:b/>
        </w:rPr>
      </w:pPr>
    </w:p>
    <w:p w14:paraId="2B00442A" w14:textId="43EDED2A" w:rsidR="00BD168C" w:rsidRPr="00DD6264" w:rsidRDefault="003F20D7">
      <w:pPr>
        <w:rPr>
          <w:b/>
        </w:rPr>
      </w:pPr>
      <w:r>
        <w:rPr>
          <w:b/>
        </w:rPr>
        <w:t xml:space="preserve">b) </w:t>
      </w:r>
      <w:r w:rsidR="00BD168C">
        <w:rPr>
          <w:b/>
        </w:rPr>
        <w:t>Questions:</w:t>
      </w:r>
    </w:p>
    <w:p w14:paraId="1B0E2E81" w14:textId="6B7EDD70" w:rsidR="00BD168C" w:rsidRDefault="00B600BA" w:rsidP="00B600BA">
      <w:pPr>
        <w:ind w:left="270"/>
      </w:pPr>
      <w:r>
        <w:t>Plan out some of the key questions you want to make sure you ask your students.</w:t>
      </w:r>
    </w:p>
    <w:p w14:paraId="5D45DEF6" w14:textId="77777777" w:rsidR="000D2B10" w:rsidRDefault="000D2B10" w:rsidP="00BD168C">
      <w:pPr>
        <w:pStyle w:val="ListParagraph"/>
      </w:pPr>
    </w:p>
    <w:p w14:paraId="5C877329" w14:textId="77777777" w:rsidR="000D2B10" w:rsidRDefault="000D2B10" w:rsidP="00BD168C">
      <w:pPr>
        <w:pStyle w:val="ListParagraph"/>
      </w:pPr>
    </w:p>
    <w:p w14:paraId="5359C608" w14:textId="77777777" w:rsidR="000D2B10" w:rsidRDefault="000D2B10" w:rsidP="00BD168C">
      <w:pPr>
        <w:pStyle w:val="ListParagraph"/>
      </w:pPr>
    </w:p>
    <w:p w14:paraId="360F0E74" w14:textId="77777777" w:rsidR="000D2B10" w:rsidRDefault="000D2B10" w:rsidP="00BD168C">
      <w:pPr>
        <w:pStyle w:val="ListParagraph"/>
      </w:pPr>
    </w:p>
    <w:p w14:paraId="0ED29BA1" w14:textId="77777777" w:rsidR="008D1B30" w:rsidRDefault="008D1B30">
      <w:pPr>
        <w:rPr>
          <w:b/>
        </w:rPr>
      </w:pPr>
      <w:r>
        <w:rPr>
          <w:b/>
        </w:rPr>
        <w:br w:type="page"/>
      </w:r>
    </w:p>
    <w:p w14:paraId="2BD7FFDA" w14:textId="5813E8B0" w:rsidR="008E1B74" w:rsidRDefault="003F20D7">
      <w:pPr>
        <w:rPr>
          <w:b/>
        </w:rPr>
      </w:pPr>
      <w:r>
        <w:rPr>
          <w:b/>
        </w:rPr>
        <w:lastRenderedPageBreak/>
        <w:t xml:space="preserve">c) </w:t>
      </w:r>
      <w:r w:rsidR="00DD6264">
        <w:rPr>
          <w:b/>
        </w:rPr>
        <w:t>What do I want to hear from my students?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E1B74" w14:paraId="48E2FBB8" w14:textId="77777777" w:rsidTr="006F3AC2">
        <w:trPr>
          <w:trHeight w:val="170"/>
        </w:trPr>
        <w:tc>
          <w:tcPr>
            <w:tcW w:w="4788" w:type="dxa"/>
          </w:tcPr>
          <w:p w14:paraId="187F2364" w14:textId="3309BC60" w:rsidR="008E1B74" w:rsidRDefault="008E1B74" w:rsidP="008E1B74">
            <w:pPr>
              <w:jc w:val="center"/>
              <w:rPr>
                <w:b/>
              </w:rPr>
            </w:pPr>
            <w:r>
              <w:rPr>
                <w:b/>
              </w:rPr>
              <w:t xml:space="preserve">Content </w:t>
            </w:r>
            <w:r w:rsidRPr="008E1B74">
              <w:rPr>
                <w:b/>
              </w:rPr>
              <w:t>(</w:t>
            </w:r>
            <w:r w:rsidR="006F3AC2" w:rsidRPr="006F3AC2">
              <w:rPr>
                <w:b/>
              </w:rPr>
              <w:t>1.0A.2</w:t>
            </w:r>
            <w:r w:rsidR="006F3AC2">
              <w:rPr>
                <w:b/>
              </w:rPr>
              <w:t xml:space="preserve"> </w:t>
            </w:r>
            <w:r w:rsidR="006F3AC2" w:rsidRPr="006F3AC2">
              <w:rPr>
                <w:b/>
              </w:rPr>
              <w:t>&amp; 1.0A.6</w:t>
            </w:r>
            <w:r w:rsidRPr="006F3AC2">
              <w:rPr>
                <w:b/>
              </w:rPr>
              <w:t>)</w:t>
            </w:r>
          </w:p>
        </w:tc>
        <w:tc>
          <w:tcPr>
            <w:tcW w:w="4788" w:type="dxa"/>
          </w:tcPr>
          <w:p w14:paraId="607D7AF5" w14:textId="77777777" w:rsidR="008E1B74" w:rsidRDefault="008E1B74" w:rsidP="008E1B74">
            <w:pPr>
              <w:jc w:val="center"/>
              <w:rPr>
                <w:b/>
              </w:rPr>
            </w:pPr>
            <w:r>
              <w:rPr>
                <w:b/>
              </w:rPr>
              <w:t>Justify, Critique, Explain</w:t>
            </w:r>
          </w:p>
        </w:tc>
      </w:tr>
      <w:tr w:rsidR="008E1B74" w14:paraId="064D4A47" w14:textId="77777777" w:rsidTr="008D1B30">
        <w:trPr>
          <w:trHeight w:val="8000"/>
        </w:trPr>
        <w:tc>
          <w:tcPr>
            <w:tcW w:w="4788" w:type="dxa"/>
          </w:tcPr>
          <w:p w14:paraId="616D5BE9" w14:textId="7AAA410B" w:rsidR="003F20D7" w:rsidRPr="008E1B74" w:rsidRDefault="003F20D7" w:rsidP="008D1B30"/>
        </w:tc>
        <w:tc>
          <w:tcPr>
            <w:tcW w:w="4788" w:type="dxa"/>
          </w:tcPr>
          <w:p w14:paraId="3B6BE29F" w14:textId="77777777" w:rsidR="008E1B74" w:rsidRDefault="008E1B74">
            <w:r>
              <w:t>I want students to be able to:</w:t>
            </w:r>
          </w:p>
          <w:p w14:paraId="34E1B399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Listen</w:t>
            </w:r>
            <w:r w:rsidRPr="008E1B74">
              <w:t xml:space="preserve"> closely to their peers</w:t>
            </w:r>
          </w:p>
          <w:p w14:paraId="51B3B325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Students are able to see hear and understand what is being said and they speak up when they can’t do this</w:t>
            </w:r>
          </w:p>
          <w:p w14:paraId="75EC85FA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Explain</w:t>
            </w:r>
            <w:r w:rsidRPr="008E1B74">
              <w:t xml:space="preserve"> their own thinking</w:t>
            </w:r>
          </w:p>
          <w:p w14:paraId="0DDCCB79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Taking risks and going public with their ideas often before their ideas are fully formed</w:t>
            </w:r>
          </w:p>
          <w:p w14:paraId="6A7699FA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Delving deeply into ideas</w:t>
            </w:r>
          </w:p>
          <w:p w14:paraId="62FDEE6D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Doing the heavy lifting (as opposed to the teacher doing this)</w:t>
            </w:r>
          </w:p>
          <w:p w14:paraId="42B0A6EF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Reasoning with evidence</w:t>
            </w:r>
          </w:p>
          <w:p w14:paraId="0E0108C7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Connect</w:t>
            </w:r>
            <w:r w:rsidRPr="008E1B74">
              <w:t xml:space="preserve"> ideas to things they have learned in the past and to the ideas of others—challenging [respectfully] and building on</w:t>
            </w:r>
          </w:p>
          <w:p w14:paraId="58BA67A0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Ask</w:t>
            </w:r>
            <w:r w:rsidRPr="008E1B74">
              <w:rPr>
                <w:b/>
                <w:bCs/>
              </w:rPr>
              <w:t xml:space="preserve"> questions</w:t>
            </w:r>
            <w:r w:rsidRPr="008E1B74">
              <w:t xml:space="preserve"> of each other</w:t>
            </w:r>
          </w:p>
          <w:p w14:paraId="02263AD9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 w:rsidRPr="008E1B74">
              <w:rPr>
                <w:b/>
                <w:bCs/>
              </w:rPr>
              <w:t>Participat</w:t>
            </w:r>
            <w:r>
              <w:rPr>
                <w:b/>
                <w:bCs/>
              </w:rPr>
              <w:t>e</w:t>
            </w:r>
            <w:r w:rsidRPr="008E1B74">
              <w:t>; conversation is not dominated by a few voices</w:t>
            </w:r>
          </w:p>
          <w:p w14:paraId="0FAC4285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Revise</w:t>
            </w:r>
            <w:r w:rsidRPr="008E1B74">
              <w:t xml:space="preserve"> their ideas based on ideas from others</w:t>
            </w:r>
          </w:p>
          <w:p w14:paraId="5E8097D2" w14:textId="77777777" w:rsidR="008E1B74" w:rsidRPr="008E1B74" w:rsidRDefault="008E1B74"/>
        </w:tc>
      </w:tr>
    </w:tbl>
    <w:p w14:paraId="5E274A5A" w14:textId="77777777" w:rsidR="008E1B74" w:rsidRDefault="008E1B74">
      <w:pPr>
        <w:rPr>
          <w:b/>
        </w:rPr>
      </w:pPr>
    </w:p>
    <w:p w14:paraId="245C4041" w14:textId="77777777" w:rsidR="008E1B74" w:rsidRDefault="008E1B74">
      <w:pPr>
        <w:rPr>
          <w:b/>
        </w:rPr>
      </w:pPr>
    </w:p>
    <w:p w14:paraId="37167354" w14:textId="77777777" w:rsidR="00924C8E" w:rsidRDefault="00431574" w:rsidP="00431574">
      <w:pPr>
        <w:rPr>
          <w:b/>
          <w:sz w:val="24"/>
        </w:rPr>
      </w:pPr>
      <w:r>
        <w:rPr>
          <w:b/>
          <w:sz w:val="24"/>
        </w:rPr>
        <w:t>STEP 3</w:t>
      </w:r>
      <w:r w:rsidRPr="00BD168C">
        <w:rPr>
          <w:b/>
          <w:sz w:val="24"/>
        </w:rPr>
        <w:t>:</w:t>
      </w:r>
      <w:r>
        <w:rPr>
          <w:b/>
          <w:sz w:val="24"/>
        </w:rPr>
        <w:t xml:space="preserve"> Teach necessary background skills</w:t>
      </w:r>
    </w:p>
    <w:p w14:paraId="5B1ECF01" w14:textId="6EF5E48F" w:rsidR="004B3156" w:rsidRPr="00924C8E" w:rsidRDefault="00924C8E" w:rsidP="00431574">
      <w:pPr>
        <w:rPr>
          <w:sz w:val="20"/>
        </w:rPr>
      </w:pPr>
      <w:r>
        <w:rPr>
          <w:sz w:val="20"/>
        </w:rPr>
        <w:t>(U</w:t>
      </w:r>
      <w:r w:rsidRPr="00924C8E">
        <w:rPr>
          <w:sz w:val="20"/>
        </w:rPr>
        <w:t>se the remediation tables in the math guidebooks to help you figure out which standards build to the grade-level standard you are targeting</w:t>
      </w:r>
      <w:r w:rsidR="00545BA7">
        <w:rPr>
          <w:sz w:val="20"/>
        </w:rPr>
        <w:t>.</w:t>
      </w:r>
      <w:r w:rsidRPr="00924C8E">
        <w:rPr>
          <w:sz w:val="20"/>
        </w:rPr>
        <w:t>)</w:t>
      </w:r>
    </w:p>
    <w:p w14:paraId="2AF06700" w14:textId="77777777" w:rsidR="00D06646" w:rsidRDefault="00D06646" w:rsidP="00B86BF4"/>
    <w:p w14:paraId="393D457A" w14:textId="77777777" w:rsidR="008D1B30" w:rsidRDefault="008D1B30" w:rsidP="00B86BF4"/>
    <w:p w14:paraId="7E9F25D2" w14:textId="77777777" w:rsidR="008D1B30" w:rsidRDefault="008D1B30" w:rsidP="00B86BF4"/>
    <w:p w14:paraId="3A7AD496" w14:textId="77777777" w:rsidR="008D1B30" w:rsidRDefault="008D1B30" w:rsidP="00B86BF4"/>
    <w:p w14:paraId="364A1166" w14:textId="77777777" w:rsidR="008D1B30" w:rsidRDefault="008D1B30" w:rsidP="00B86BF4"/>
    <w:p w14:paraId="528A5271" w14:textId="77777777" w:rsidR="008D1B30" w:rsidRDefault="008D1B30" w:rsidP="00B86BF4"/>
    <w:p w14:paraId="1F899178" w14:textId="77777777" w:rsidR="008D1B30" w:rsidRDefault="008D1B30" w:rsidP="00B86BF4"/>
    <w:p w14:paraId="7B9E68F4" w14:textId="77777777" w:rsidR="008D1B30" w:rsidRDefault="008D1B30" w:rsidP="00B86BF4"/>
    <w:p w14:paraId="4D449DF3" w14:textId="77777777" w:rsidR="008D1B30" w:rsidRDefault="008D1B30" w:rsidP="00D06646">
      <w:pPr>
        <w:rPr>
          <w:b/>
          <w:sz w:val="24"/>
        </w:rPr>
      </w:pPr>
    </w:p>
    <w:p w14:paraId="5C6C4FE3" w14:textId="77777777" w:rsidR="008D1B30" w:rsidRDefault="008D1B30" w:rsidP="00D06646">
      <w:pPr>
        <w:rPr>
          <w:b/>
          <w:sz w:val="24"/>
        </w:rPr>
      </w:pPr>
    </w:p>
    <w:p w14:paraId="3AA2ECD2" w14:textId="12ED886E" w:rsidR="00D06646" w:rsidRPr="00431574" w:rsidRDefault="00D06646" w:rsidP="00B86BF4">
      <w:r>
        <w:rPr>
          <w:b/>
          <w:sz w:val="24"/>
        </w:rPr>
        <w:t>STEP 4</w:t>
      </w:r>
      <w:r w:rsidRPr="00BD168C">
        <w:rPr>
          <w:b/>
          <w:sz w:val="24"/>
        </w:rPr>
        <w:t>:</w:t>
      </w:r>
      <w:r>
        <w:rPr>
          <w:b/>
          <w:sz w:val="24"/>
        </w:rPr>
        <w:t xml:space="preserve"> Facilitate a conversation</w:t>
      </w:r>
    </w:p>
    <w:sectPr w:rsidR="00D06646" w:rsidRPr="00431574" w:rsidSect="00BD168C">
      <w:pgSz w:w="12240" w:h="15840"/>
      <w:pgMar w:top="1440" w:right="1368" w:bottom="1440" w:left="13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6E5"/>
    <w:multiLevelType w:val="hybridMultilevel"/>
    <w:tmpl w:val="C09E1BC2"/>
    <w:lvl w:ilvl="0" w:tplc="50D43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B438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103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6C88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C6EE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721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E26C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C85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9856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B2527A"/>
    <w:multiLevelType w:val="hybridMultilevel"/>
    <w:tmpl w:val="8E9C9634"/>
    <w:lvl w:ilvl="0" w:tplc="ADA64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24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460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B44F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1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20E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5AAA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A2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34E9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F0723A"/>
    <w:multiLevelType w:val="hybridMultilevel"/>
    <w:tmpl w:val="B5E4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61A00"/>
    <w:multiLevelType w:val="hybridMultilevel"/>
    <w:tmpl w:val="5C048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633DF"/>
    <w:multiLevelType w:val="hybridMultilevel"/>
    <w:tmpl w:val="6E3A40A0"/>
    <w:lvl w:ilvl="0" w:tplc="B61CDC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5A6C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ACDF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6B7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D2A8C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BE2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260F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E6AC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65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2DD5CB1"/>
    <w:multiLevelType w:val="hybridMultilevel"/>
    <w:tmpl w:val="78A60F3A"/>
    <w:lvl w:ilvl="0" w:tplc="745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665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B2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38B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DC03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EDA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DC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4875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B8F5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0B56EF"/>
    <w:multiLevelType w:val="hybridMultilevel"/>
    <w:tmpl w:val="C25CD9EC"/>
    <w:lvl w:ilvl="0" w:tplc="B9941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D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AF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62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68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C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AA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2E3057"/>
    <w:multiLevelType w:val="hybridMultilevel"/>
    <w:tmpl w:val="787C9090"/>
    <w:lvl w:ilvl="0" w:tplc="82568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82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CA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27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EB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DE2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0A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A2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88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9DA6742"/>
    <w:multiLevelType w:val="hybridMultilevel"/>
    <w:tmpl w:val="528AE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76531"/>
    <w:multiLevelType w:val="hybridMultilevel"/>
    <w:tmpl w:val="654A53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74"/>
    <w:rsid w:val="000D2B10"/>
    <w:rsid w:val="00116CBF"/>
    <w:rsid w:val="00304054"/>
    <w:rsid w:val="003D3BEB"/>
    <w:rsid w:val="003F20D7"/>
    <w:rsid w:val="00431574"/>
    <w:rsid w:val="004B3156"/>
    <w:rsid w:val="004D7BDA"/>
    <w:rsid w:val="00545BA7"/>
    <w:rsid w:val="00685206"/>
    <w:rsid w:val="006F3AC2"/>
    <w:rsid w:val="007F0DD0"/>
    <w:rsid w:val="008D1B30"/>
    <w:rsid w:val="008E1B74"/>
    <w:rsid w:val="00924C8E"/>
    <w:rsid w:val="009B631C"/>
    <w:rsid w:val="00A74101"/>
    <w:rsid w:val="00B600BA"/>
    <w:rsid w:val="00B610FA"/>
    <w:rsid w:val="00B86BF4"/>
    <w:rsid w:val="00BD168C"/>
    <w:rsid w:val="00D06646"/>
    <w:rsid w:val="00DD4590"/>
    <w:rsid w:val="00DD6264"/>
    <w:rsid w:val="00EA7459"/>
    <w:rsid w:val="00F14DBC"/>
    <w:rsid w:val="00F8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F64B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0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5934">
          <w:marLeft w:val="154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945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97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8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27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72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6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8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6B1690-83BD-6046-BEFF-1B6A13A9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1828</Characters>
  <Application>Microsoft Macintosh Word</Application>
  <DocSecurity>0</DocSecurity>
  <Lines>15</Lines>
  <Paragraphs>4</Paragraphs>
  <ScaleCrop>false</ScaleCrop>
  <Company>LDOE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Witkowski</dc:creator>
  <cp:keywords/>
  <dc:description/>
  <cp:lastModifiedBy>Alicja Witkowski</cp:lastModifiedBy>
  <cp:revision>5</cp:revision>
  <dcterms:created xsi:type="dcterms:W3CDTF">2014-11-19T04:58:00Z</dcterms:created>
  <dcterms:modified xsi:type="dcterms:W3CDTF">2014-12-02T23:52:00Z</dcterms:modified>
</cp:coreProperties>
</file>