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"https://www.scribd.com/fullscreen/287531972?access_key=key-BpiM8FjtEb9M0f3GAOUZ&amp;allow_share=true&amp;escape=false&amp;view_mode=book"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7 SE Unit 1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"https://www.scribd.com/fullscreen/287531987?access_key=key-ZFs1cZcZGjz0gYNIuIdp&amp;allow_share=false&amp;escape=false&amp;show_recommendations=false&amp;view_mode=book"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7 TE Unit 1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"https://www.scribd.com/fullscreen/287532010?access_key=key-MfYMkNOtxi7yo131Dike&amp;allow_share=false&amp;escape=false&amp;show_recommendations=false&amp;view_mode=book"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9 SE Unit 2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"https://www.scribd.com/fullscreen/287532058?access_key=key-O1wKs7rV289XkfmF89WQ&amp;allow_share=false&amp;escape=false&amp;show_recommendations=false&amp;view_mode=book"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9 TE Unit 2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"https://www.scribd.com/fullscreen/287532064?access_key=key-VPMDtitcXduh7Jig9ZWO&amp;allow_share=false&amp;escape=false&amp;show_recommendations=false&amp;view_mode=book"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11 SE Unit 3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"https://www.scribd.com/fullscreen/287532112?access_key=key-fFAkkmN1jDWy5pgfESHY&amp;allow_share=false&amp;escape=false&amp;show_recommendations=false&amp;view_mode=book"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11 TE Unit 3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</w:rPr>
      </w:pPr>
    </w:p>
    <w:p w:rsidR="00180280" w:rsidRDefault="00180280">
      <w:bookmarkStart w:id="0" w:name="_GoBack"/>
      <w:bookmarkEnd w:id="0"/>
    </w:p>
    <w:sectPr w:rsidR="00180280" w:rsidSect="0018028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Open Sans">
    <w:panose1 w:val="020B0606030504020204"/>
    <w:charset w:val="00"/>
    <w:family w:val="auto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B792E"/>
    <w:multiLevelType w:val="multilevel"/>
    <w:tmpl w:val="3A1C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90"/>
    <w:rsid w:val="00180280"/>
    <w:rsid w:val="00B2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71E1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31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31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9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4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2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1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14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57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3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77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644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4779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19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4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1042</Characters>
  <Application>Microsoft Macintosh Word</Application>
  <DocSecurity>0</DocSecurity>
  <Lines>8</Lines>
  <Paragraphs>2</Paragraphs>
  <ScaleCrop>false</ScaleCrop>
  <Company>Pearson North America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Thomas-Reynolds</dc:creator>
  <cp:keywords/>
  <dc:description/>
  <cp:lastModifiedBy>Andrea Thomas-Reynolds</cp:lastModifiedBy>
  <cp:revision>1</cp:revision>
  <cp:lastPrinted>2017-05-12T19:33:00Z</cp:lastPrinted>
  <dcterms:created xsi:type="dcterms:W3CDTF">2017-05-12T19:33:00Z</dcterms:created>
  <dcterms:modified xsi:type="dcterms:W3CDTF">2017-05-12T19:36:00Z</dcterms:modified>
</cp:coreProperties>
</file>