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96" w:rsidRDefault="00B77B75">
      <w:pPr>
        <w:jc w:val="center"/>
        <w:rPr>
          <w:rFonts w:ascii="Public Sans" w:eastAsia="Public Sans" w:hAnsi="Public Sans" w:cs="Public Sans"/>
          <w:b/>
          <w:sz w:val="28"/>
          <w:szCs w:val="28"/>
        </w:rPr>
      </w:pPr>
      <w:r>
        <w:rPr>
          <w:rFonts w:ascii="Public Sans" w:eastAsia="Public Sans" w:hAnsi="Public Sans" w:cs="Public Sans"/>
          <w:b/>
          <w:sz w:val="28"/>
          <w:szCs w:val="28"/>
        </w:rPr>
        <w:t>Science of Reading and Dyslexia Coursework Collection Template</w:t>
      </w:r>
    </w:p>
    <w:p w:rsidR="00573996" w:rsidRDefault="00573996">
      <w:pPr>
        <w:rPr>
          <w:rFonts w:ascii="Public Sans" w:eastAsia="Public Sans" w:hAnsi="Public Sans" w:cs="Public Sans"/>
        </w:rPr>
      </w:pPr>
    </w:p>
    <w:p w:rsidR="00573996" w:rsidRDefault="00573996">
      <w:pPr>
        <w:rPr>
          <w:rFonts w:ascii="Public Sans" w:eastAsia="Public Sans" w:hAnsi="Public Sans" w:cs="Public Sans"/>
        </w:rPr>
      </w:pPr>
    </w:p>
    <w:p w:rsidR="00573996" w:rsidRDefault="00B77B75">
      <w:pPr>
        <w:rPr>
          <w:rFonts w:ascii="Public Sans" w:eastAsia="Public Sans" w:hAnsi="Public Sans" w:cs="Public Sans"/>
        </w:rPr>
      </w:pPr>
      <w:r>
        <w:rPr>
          <w:rFonts w:ascii="Public Sans" w:eastAsia="Public Sans" w:hAnsi="Public Sans" w:cs="Public Sans"/>
          <w:b/>
        </w:rPr>
        <w:t>Directions</w:t>
      </w:r>
      <w:r>
        <w:rPr>
          <w:rFonts w:ascii="Public Sans" w:eastAsia="Public Sans" w:hAnsi="Public Sans" w:cs="Public Sans"/>
        </w:rPr>
        <w:t>: Plea</w:t>
      </w:r>
      <w:r>
        <w:rPr>
          <w:rFonts w:ascii="Public Sans" w:eastAsia="Public Sans" w:hAnsi="Public Sans" w:cs="Public Sans"/>
        </w:rPr>
        <w:t xml:space="preserve">se provide the information listed below for each course, including all literacy and dyslexia coursework, on official letterhead and </w:t>
      </w:r>
      <w:proofErr w:type="gramStart"/>
      <w:r>
        <w:rPr>
          <w:rFonts w:ascii="Public Sans" w:eastAsia="Public Sans" w:hAnsi="Public Sans" w:cs="Public Sans"/>
        </w:rPr>
        <w:t>signed</w:t>
      </w:r>
      <w:proofErr w:type="gramEnd"/>
      <w:r>
        <w:rPr>
          <w:rFonts w:ascii="Public Sans" w:eastAsia="Public Sans" w:hAnsi="Public Sans" w:cs="Public Sans"/>
        </w:rPr>
        <w:t xml:space="preserve"> by the Dean or Director of Program, and two witnesses from the preparation program provider staff. </w:t>
      </w:r>
    </w:p>
    <w:p w:rsidR="00573996" w:rsidRDefault="00573996">
      <w:pPr>
        <w:rPr>
          <w:rFonts w:ascii="Public Sans" w:eastAsia="Public Sans" w:hAnsi="Public Sans" w:cs="Public Sans"/>
        </w:rPr>
      </w:pPr>
    </w:p>
    <w:p w:rsidR="00573996" w:rsidRDefault="00B77B75">
      <w:pPr>
        <w:rPr>
          <w:rFonts w:ascii="Public Sans" w:eastAsia="Public Sans" w:hAnsi="Public Sans" w:cs="Public Sans"/>
          <w:i/>
        </w:rPr>
      </w:pPr>
      <w:r>
        <w:rPr>
          <w:rFonts w:ascii="Public Sans" w:eastAsia="Public Sans" w:hAnsi="Public Sans" w:cs="Public Sans"/>
          <w:i/>
        </w:rPr>
        <w:t>This document is</w:t>
      </w:r>
      <w:r>
        <w:rPr>
          <w:rFonts w:ascii="Public Sans" w:eastAsia="Public Sans" w:hAnsi="Public Sans" w:cs="Public Sans"/>
          <w:i/>
        </w:rPr>
        <w:t xml:space="preserve"> a template. Providers may use their own official letterhead and formatting, but all of the information below must be included. Paragraphs, bullet points, and screenshot are acceptable. </w:t>
      </w:r>
    </w:p>
    <w:p w:rsidR="00573996" w:rsidRDefault="00573996">
      <w:pPr>
        <w:rPr>
          <w:rFonts w:ascii="Public Sans" w:eastAsia="Public Sans" w:hAnsi="Public Sans" w:cs="Public Sans"/>
        </w:rPr>
      </w:pPr>
    </w:p>
    <w:p w:rsidR="00573996" w:rsidRDefault="00573996">
      <w:pPr>
        <w:rPr>
          <w:rFonts w:ascii="Public Sans" w:eastAsia="Public Sans" w:hAnsi="Public Sans" w:cs="Public Sans"/>
        </w:rPr>
      </w:pPr>
    </w:p>
    <w:p w:rsidR="00573996" w:rsidRDefault="00B77B75">
      <w:pPr>
        <w:rPr>
          <w:rFonts w:ascii="Public Sans" w:eastAsia="Public Sans" w:hAnsi="Public Sans" w:cs="Public Sans"/>
        </w:rPr>
      </w:pPr>
      <w:r>
        <w:rPr>
          <w:rFonts w:ascii="Public Sans" w:eastAsia="Public Sans" w:hAnsi="Public Sans" w:cs="Public Sans"/>
        </w:rPr>
        <w:t>Course 1</w:t>
      </w:r>
    </w:p>
    <w:p w:rsidR="00573996" w:rsidRDefault="00573996">
      <w:pPr>
        <w:rPr>
          <w:rFonts w:ascii="Public Sans" w:eastAsia="Public Sans" w:hAnsi="Public Sans" w:cs="Public Sans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1755"/>
        <w:gridCol w:w="3615"/>
      </w:tblGrid>
      <w:tr w:rsidR="00573996">
        <w:trPr>
          <w:trHeight w:val="420"/>
        </w:trPr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Title: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Prefix: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Course Number:</w:t>
            </w:r>
          </w:p>
        </w:tc>
      </w:tr>
      <w:tr w:rsidR="00573996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Catalog Course Description:</w:t>
            </w:r>
          </w:p>
          <w:p w:rsidR="00573996" w:rsidRDefault="00573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</w:p>
        </w:tc>
      </w:tr>
      <w:tr w:rsidR="00573996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Comprehensive Course Description (from syllabus):</w:t>
            </w:r>
          </w:p>
          <w:p w:rsidR="00573996" w:rsidRDefault="00573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</w:p>
        </w:tc>
      </w:tr>
      <w:tr w:rsidR="00573996">
        <w:trPr>
          <w:trHeight w:val="420"/>
        </w:trPr>
        <w:tc>
          <w:tcPr>
            <w:tcW w:w="5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Certifications Covered: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B-5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PK-3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Elementary 1-5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Significant Disabilities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Hearing Impaired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Visually Impaired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Early Interventionist B-5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M/M Elementary 1-5</w:t>
            </w:r>
          </w:p>
          <w:p w:rsidR="00573996" w:rsidRDefault="00B77B7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M/M Middle School 4-8</w:t>
            </w:r>
          </w:p>
          <w:p w:rsidR="00573996" w:rsidRDefault="00B77B7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M/M Secondary 6-12</w:t>
            </w:r>
          </w:p>
          <w:p w:rsidR="00573996" w:rsidRDefault="00573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B77B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Middle School 4-8</w:t>
            </w:r>
          </w:p>
          <w:p w:rsidR="00573996" w:rsidRDefault="00B77B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Secondary 6-12</w:t>
            </w:r>
          </w:p>
          <w:p w:rsidR="00573996" w:rsidRDefault="00B77B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Art, Dance, Music, Foreign Language, or PE K-12</w:t>
            </w:r>
          </w:p>
        </w:tc>
      </w:tr>
    </w:tbl>
    <w:p w:rsidR="00573996" w:rsidRDefault="00573996">
      <w:pPr>
        <w:rPr>
          <w:rFonts w:ascii="Public Sans" w:eastAsia="Public Sans" w:hAnsi="Public Sans" w:cs="Public Sans"/>
        </w:rPr>
      </w:pPr>
    </w:p>
    <w:p w:rsidR="00573996" w:rsidRDefault="00573996">
      <w:pPr>
        <w:rPr>
          <w:rFonts w:ascii="Public Sans" w:eastAsia="Public Sans" w:hAnsi="Public Sans" w:cs="Public Sans"/>
        </w:rPr>
      </w:pPr>
    </w:p>
    <w:p w:rsidR="00573996" w:rsidRDefault="00B77B75">
      <w:pPr>
        <w:rPr>
          <w:rFonts w:ascii="Public Sans" w:eastAsia="Public Sans" w:hAnsi="Public Sans" w:cs="Public Sans"/>
        </w:rPr>
      </w:pPr>
      <w:r>
        <w:rPr>
          <w:rFonts w:ascii="Public Sans" w:eastAsia="Public Sans" w:hAnsi="Public Sans" w:cs="Public Sans"/>
        </w:rPr>
        <w:t>Course 2</w:t>
      </w:r>
    </w:p>
    <w:p w:rsidR="00573996" w:rsidRDefault="00573996">
      <w:pPr>
        <w:rPr>
          <w:rFonts w:ascii="Public Sans" w:eastAsia="Public Sans" w:hAnsi="Public Sans" w:cs="Public Sans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1755"/>
        <w:gridCol w:w="3615"/>
      </w:tblGrid>
      <w:tr w:rsidR="00573996">
        <w:trPr>
          <w:trHeight w:val="420"/>
        </w:trPr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Title: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Prefix: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Course Number:</w:t>
            </w:r>
          </w:p>
        </w:tc>
      </w:tr>
      <w:tr w:rsidR="00573996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lastRenderedPageBreak/>
              <w:t>Catalog Course Description:</w:t>
            </w: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</w:tc>
      </w:tr>
      <w:tr w:rsidR="00573996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Comprehensive Course Description (from syllabus):</w:t>
            </w: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</w:tc>
      </w:tr>
      <w:tr w:rsidR="00573996">
        <w:trPr>
          <w:trHeight w:val="420"/>
        </w:trPr>
        <w:tc>
          <w:tcPr>
            <w:tcW w:w="5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Certifications Covered: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B-5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PK-3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Elementary 1-5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Significant Disabilities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Hearing Impaired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Visually Impaired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Early Interventionist B-5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M/M Elementary 1-5</w:t>
            </w:r>
          </w:p>
          <w:p w:rsidR="00573996" w:rsidRDefault="00B77B7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M/M Middle School 4-8</w:t>
            </w:r>
          </w:p>
          <w:p w:rsidR="00573996" w:rsidRDefault="00B77B7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M/M Secondary 6-12</w:t>
            </w: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B77B7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Middle School 4-8</w:t>
            </w:r>
          </w:p>
          <w:p w:rsidR="00573996" w:rsidRDefault="00B77B7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Secondary 6-12</w:t>
            </w:r>
          </w:p>
          <w:p w:rsidR="00573996" w:rsidRDefault="00B77B7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Art, Dance, Music, Foreign Language, or PE K-12</w:t>
            </w:r>
          </w:p>
        </w:tc>
      </w:tr>
    </w:tbl>
    <w:p w:rsidR="00573996" w:rsidRDefault="00573996">
      <w:pPr>
        <w:rPr>
          <w:rFonts w:ascii="Public Sans" w:eastAsia="Public Sans" w:hAnsi="Public Sans" w:cs="Public Sans"/>
        </w:rPr>
      </w:pPr>
    </w:p>
    <w:p w:rsidR="00573996" w:rsidRDefault="00573996">
      <w:pPr>
        <w:rPr>
          <w:rFonts w:ascii="Public Sans" w:eastAsia="Public Sans" w:hAnsi="Public Sans" w:cs="Public Sans"/>
        </w:rPr>
      </w:pPr>
    </w:p>
    <w:p w:rsidR="00573996" w:rsidRDefault="00B77B75">
      <w:pPr>
        <w:rPr>
          <w:rFonts w:ascii="Public Sans" w:eastAsia="Public Sans" w:hAnsi="Public Sans" w:cs="Public Sans"/>
        </w:rPr>
      </w:pPr>
      <w:r>
        <w:rPr>
          <w:rFonts w:ascii="Public Sans" w:eastAsia="Public Sans" w:hAnsi="Public Sans" w:cs="Public Sans"/>
        </w:rPr>
        <w:t>Course 3</w:t>
      </w:r>
    </w:p>
    <w:p w:rsidR="00573996" w:rsidRDefault="00573996">
      <w:pPr>
        <w:rPr>
          <w:rFonts w:ascii="Public Sans" w:eastAsia="Public Sans" w:hAnsi="Public Sans" w:cs="Public Sans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1755"/>
        <w:gridCol w:w="3615"/>
      </w:tblGrid>
      <w:tr w:rsidR="00573996">
        <w:trPr>
          <w:trHeight w:val="420"/>
        </w:trPr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Title: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Prefix: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Course Number:</w:t>
            </w:r>
          </w:p>
        </w:tc>
      </w:tr>
      <w:tr w:rsidR="00573996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Catalog Course Description:</w:t>
            </w: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</w:tc>
      </w:tr>
      <w:tr w:rsidR="00573996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Comprehensive Course Description (from syllabus):</w:t>
            </w: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</w:tc>
      </w:tr>
      <w:tr w:rsidR="00573996">
        <w:trPr>
          <w:trHeight w:val="420"/>
        </w:trPr>
        <w:tc>
          <w:tcPr>
            <w:tcW w:w="5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Certifications Covered: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B-5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PK-3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lastRenderedPageBreak/>
              <w:t>Elementary 1-5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Significant Disabilities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Hearing Impaired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Visually Impaired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Early Interventionist B-5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lastRenderedPageBreak/>
              <w:t>M/M Elementary 1-5</w:t>
            </w:r>
          </w:p>
          <w:p w:rsidR="00573996" w:rsidRDefault="00B77B7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M/M Middle School 4-8</w:t>
            </w:r>
          </w:p>
          <w:p w:rsidR="00573996" w:rsidRDefault="00B77B7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M/M Secondary 6-12</w:t>
            </w: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B77B7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Middle School 4-8</w:t>
            </w:r>
          </w:p>
          <w:p w:rsidR="00573996" w:rsidRDefault="00B77B7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Secondary 6-12</w:t>
            </w:r>
          </w:p>
          <w:p w:rsidR="00573996" w:rsidRDefault="00B77B7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Art, Dance, Music, Foreign Language, or PE K-12</w:t>
            </w:r>
          </w:p>
        </w:tc>
      </w:tr>
    </w:tbl>
    <w:p w:rsidR="00573996" w:rsidRDefault="00573996">
      <w:pPr>
        <w:rPr>
          <w:rFonts w:ascii="Public Sans" w:eastAsia="Public Sans" w:hAnsi="Public Sans" w:cs="Public Sans"/>
        </w:rPr>
      </w:pPr>
    </w:p>
    <w:p w:rsidR="00573996" w:rsidRDefault="00573996">
      <w:pPr>
        <w:rPr>
          <w:rFonts w:ascii="Public Sans" w:eastAsia="Public Sans" w:hAnsi="Public Sans" w:cs="Public Sans"/>
        </w:rPr>
      </w:pPr>
    </w:p>
    <w:p w:rsidR="00573996" w:rsidRDefault="00B77B75">
      <w:pPr>
        <w:rPr>
          <w:rFonts w:ascii="Public Sans" w:eastAsia="Public Sans" w:hAnsi="Public Sans" w:cs="Public Sans"/>
        </w:rPr>
      </w:pPr>
      <w:r>
        <w:rPr>
          <w:rFonts w:ascii="Public Sans" w:eastAsia="Public Sans" w:hAnsi="Public Sans" w:cs="Public Sans"/>
        </w:rPr>
        <w:t>Course 4</w:t>
      </w:r>
    </w:p>
    <w:p w:rsidR="00573996" w:rsidRDefault="00573996">
      <w:pPr>
        <w:rPr>
          <w:rFonts w:ascii="Public Sans" w:eastAsia="Public Sans" w:hAnsi="Public Sans" w:cs="Public Sans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1755"/>
        <w:gridCol w:w="3615"/>
      </w:tblGrid>
      <w:tr w:rsidR="00573996">
        <w:trPr>
          <w:trHeight w:val="420"/>
        </w:trPr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Title: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Prefix: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Course Number:</w:t>
            </w:r>
          </w:p>
        </w:tc>
      </w:tr>
      <w:tr w:rsidR="00573996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Catalog Course Description:</w:t>
            </w: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</w:tc>
      </w:tr>
      <w:tr w:rsidR="00573996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Comprehensive Course Description (from syllabus):</w:t>
            </w: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</w:tc>
      </w:tr>
      <w:tr w:rsidR="00573996">
        <w:trPr>
          <w:trHeight w:val="420"/>
        </w:trPr>
        <w:tc>
          <w:tcPr>
            <w:tcW w:w="5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Certifications Covered: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B-5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PK-3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Elementary 1-5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Significant Disabilities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Hearing Impaired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Visually Impaired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Early Interventionist B-5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M/M Elementary 1-5</w:t>
            </w:r>
          </w:p>
          <w:p w:rsidR="00573996" w:rsidRDefault="00B77B7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M/M Middle School 4-8</w:t>
            </w:r>
          </w:p>
          <w:p w:rsidR="00573996" w:rsidRDefault="00B77B7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M/M Secondary 6-12</w:t>
            </w: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B77B7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Middle School 4-8</w:t>
            </w:r>
          </w:p>
          <w:p w:rsidR="00573996" w:rsidRDefault="00B77B7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Secondary 6-12</w:t>
            </w:r>
          </w:p>
          <w:p w:rsidR="00573996" w:rsidRDefault="00B77B7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Art, Dance, Music, Foreign Language, or PE K-12</w:t>
            </w:r>
          </w:p>
        </w:tc>
      </w:tr>
    </w:tbl>
    <w:p w:rsidR="00573996" w:rsidRDefault="00573996">
      <w:pPr>
        <w:rPr>
          <w:rFonts w:ascii="Public Sans" w:eastAsia="Public Sans" w:hAnsi="Public Sans" w:cs="Public Sans"/>
        </w:rPr>
      </w:pPr>
    </w:p>
    <w:p w:rsidR="00573996" w:rsidRDefault="00573996">
      <w:pPr>
        <w:rPr>
          <w:rFonts w:ascii="Public Sans" w:eastAsia="Public Sans" w:hAnsi="Public Sans" w:cs="Public Sans"/>
        </w:rPr>
      </w:pPr>
    </w:p>
    <w:p w:rsidR="00573996" w:rsidRDefault="00B77B75">
      <w:pPr>
        <w:rPr>
          <w:rFonts w:ascii="Public Sans" w:eastAsia="Public Sans" w:hAnsi="Public Sans" w:cs="Public Sans"/>
        </w:rPr>
      </w:pPr>
      <w:r>
        <w:rPr>
          <w:rFonts w:ascii="Public Sans" w:eastAsia="Public Sans" w:hAnsi="Public Sans" w:cs="Public Sans"/>
        </w:rPr>
        <w:t>Course 5</w:t>
      </w:r>
    </w:p>
    <w:p w:rsidR="00573996" w:rsidRDefault="00573996">
      <w:pPr>
        <w:rPr>
          <w:rFonts w:ascii="Public Sans" w:eastAsia="Public Sans" w:hAnsi="Public Sans" w:cs="Public Sans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1755"/>
        <w:gridCol w:w="3615"/>
      </w:tblGrid>
      <w:tr w:rsidR="00573996">
        <w:trPr>
          <w:trHeight w:val="420"/>
        </w:trPr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Title: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Prefix: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Course Number:</w:t>
            </w:r>
          </w:p>
        </w:tc>
      </w:tr>
      <w:tr w:rsidR="00573996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Catalog Course Description:</w:t>
            </w: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</w:tc>
      </w:tr>
      <w:tr w:rsidR="00573996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lastRenderedPageBreak/>
              <w:t>Comprehensive Course Description (from syllabus):</w:t>
            </w: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</w:tc>
      </w:tr>
      <w:tr w:rsidR="00573996">
        <w:trPr>
          <w:trHeight w:val="420"/>
        </w:trPr>
        <w:tc>
          <w:tcPr>
            <w:tcW w:w="5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Certifications Covered: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B-5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PK-3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Elementary 1-5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Significant Disabilities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Hearing Impaired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Visually Impaired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Early Interventionist B-5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M/M Elementary 1-5</w:t>
            </w:r>
          </w:p>
          <w:p w:rsidR="00573996" w:rsidRDefault="00B77B7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M/M Middle School 4-8</w:t>
            </w:r>
          </w:p>
          <w:p w:rsidR="00573996" w:rsidRDefault="00B77B7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M/M Secondary 6-12</w:t>
            </w: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B77B7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Middle School 4-8</w:t>
            </w:r>
          </w:p>
          <w:p w:rsidR="00573996" w:rsidRDefault="00B77B7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Secondary 6-12</w:t>
            </w:r>
          </w:p>
          <w:p w:rsidR="00573996" w:rsidRDefault="00B77B7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Art, Dance, Music, Foreign Language, or PE K-12</w:t>
            </w:r>
          </w:p>
        </w:tc>
      </w:tr>
    </w:tbl>
    <w:p w:rsidR="00573996" w:rsidRDefault="00573996">
      <w:pPr>
        <w:rPr>
          <w:rFonts w:ascii="Public Sans" w:eastAsia="Public Sans" w:hAnsi="Public Sans" w:cs="Public Sans"/>
        </w:rPr>
      </w:pPr>
    </w:p>
    <w:p w:rsidR="00573996" w:rsidRDefault="00573996">
      <w:pPr>
        <w:rPr>
          <w:rFonts w:ascii="Public Sans" w:eastAsia="Public Sans" w:hAnsi="Public Sans" w:cs="Public Sans"/>
        </w:rPr>
      </w:pPr>
    </w:p>
    <w:p w:rsidR="00573996" w:rsidRDefault="00B77B75">
      <w:pPr>
        <w:rPr>
          <w:rFonts w:ascii="Public Sans" w:eastAsia="Public Sans" w:hAnsi="Public Sans" w:cs="Public Sans"/>
        </w:rPr>
      </w:pPr>
      <w:r>
        <w:rPr>
          <w:rFonts w:ascii="Public Sans" w:eastAsia="Public Sans" w:hAnsi="Public Sans" w:cs="Public Sans"/>
        </w:rPr>
        <w:t>Course 6</w:t>
      </w:r>
    </w:p>
    <w:p w:rsidR="00573996" w:rsidRDefault="00573996">
      <w:pPr>
        <w:rPr>
          <w:rFonts w:ascii="Public Sans" w:eastAsia="Public Sans" w:hAnsi="Public Sans" w:cs="Public Sans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1755"/>
        <w:gridCol w:w="3615"/>
      </w:tblGrid>
      <w:tr w:rsidR="00573996">
        <w:trPr>
          <w:trHeight w:val="420"/>
        </w:trPr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Title: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Prefix: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Course Number:</w:t>
            </w:r>
          </w:p>
        </w:tc>
      </w:tr>
      <w:tr w:rsidR="00573996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Catalog Course Description:</w:t>
            </w: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</w:tc>
      </w:tr>
      <w:tr w:rsidR="00573996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Comprehensive Course Description (from syllabus):</w:t>
            </w: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</w:tc>
      </w:tr>
      <w:tr w:rsidR="00573996">
        <w:trPr>
          <w:trHeight w:val="420"/>
        </w:trPr>
        <w:tc>
          <w:tcPr>
            <w:tcW w:w="5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Certifications Covered: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B-5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PK-3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Elementary 1-5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Significant Disabilities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Hearing Impaired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Visually Impaired</w:t>
            </w:r>
          </w:p>
          <w:p w:rsidR="00573996" w:rsidRDefault="00B77B7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Early Interventionist B-5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996" w:rsidRDefault="00B77B7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M/M Elementary 1-5</w:t>
            </w:r>
          </w:p>
          <w:p w:rsidR="00573996" w:rsidRDefault="00B77B7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M/M Middle School 4-8</w:t>
            </w:r>
          </w:p>
          <w:p w:rsidR="00573996" w:rsidRDefault="00B77B7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M/M Secondary 6-12</w:t>
            </w:r>
          </w:p>
          <w:p w:rsidR="00573996" w:rsidRDefault="00573996">
            <w:pPr>
              <w:widowControl w:val="0"/>
              <w:spacing w:line="240" w:lineRule="auto"/>
              <w:rPr>
                <w:rFonts w:ascii="Public Sans" w:eastAsia="Public Sans" w:hAnsi="Public Sans" w:cs="Public Sans"/>
              </w:rPr>
            </w:pPr>
          </w:p>
          <w:p w:rsidR="00573996" w:rsidRDefault="00B77B7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Middle School 4-8</w:t>
            </w:r>
          </w:p>
          <w:p w:rsidR="00573996" w:rsidRDefault="00B77B7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Secondary 6-12</w:t>
            </w:r>
          </w:p>
          <w:p w:rsidR="00573996" w:rsidRDefault="00B77B7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Art, Dance, Music, Foreign Language, or PE K-12</w:t>
            </w:r>
          </w:p>
        </w:tc>
      </w:tr>
    </w:tbl>
    <w:p w:rsidR="00573996" w:rsidRDefault="00573996">
      <w:pPr>
        <w:rPr>
          <w:rFonts w:ascii="Public Sans" w:eastAsia="Public Sans" w:hAnsi="Public Sans" w:cs="Public Sans"/>
        </w:rPr>
      </w:pPr>
    </w:p>
    <w:p w:rsidR="00573996" w:rsidRDefault="00573996">
      <w:pPr>
        <w:rPr>
          <w:rFonts w:ascii="Public Sans" w:eastAsia="Public Sans" w:hAnsi="Public Sans" w:cs="Public Sans"/>
        </w:rPr>
      </w:pPr>
    </w:p>
    <w:p w:rsidR="00573996" w:rsidRDefault="00B77B75">
      <w:pPr>
        <w:rPr>
          <w:rFonts w:ascii="Public Sans" w:eastAsia="Public Sans" w:hAnsi="Public Sans" w:cs="Public Sans"/>
        </w:rPr>
      </w:pPr>
      <w:r>
        <w:rPr>
          <w:rFonts w:ascii="Public Sans" w:eastAsia="Public Sans" w:hAnsi="Public Sans" w:cs="Public Sans"/>
        </w:rPr>
        <w:t xml:space="preserve">By signing this form, my institution acknowledges and assures that the above course descriptions are just and true. </w:t>
      </w:r>
    </w:p>
    <w:p w:rsidR="00573996" w:rsidRDefault="00573996">
      <w:pPr>
        <w:rPr>
          <w:rFonts w:ascii="Public Sans" w:eastAsia="Public Sans" w:hAnsi="Public Sans" w:cs="Public Sans"/>
        </w:rPr>
      </w:pPr>
    </w:p>
    <w:p w:rsidR="00573996" w:rsidRDefault="00B77B75">
      <w:pPr>
        <w:widowControl w:val="0"/>
        <w:spacing w:line="240" w:lineRule="auto"/>
        <w:rPr>
          <w:rFonts w:ascii="Public Sans" w:eastAsia="Public Sans" w:hAnsi="Public Sans" w:cs="Public Sans"/>
        </w:rPr>
      </w:pPr>
      <w:r>
        <w:rPr>
          <w:rFonts w:ascii="Public Sans" w:eastAsia="Public Sans" w:hAnsi="Public Sans" w:cs="Public Sans"/>
          <w:i/>
        </w:rPr>
        <w:t xml:space="preserve">Dean or Director, </w:t>
      </w:r>
      <w:r>
        <w:rPr>
          <w:rFonts w:ascii="Public Sans" w:eastAsia="Public Sans" w:hAnsi="Public Sans" w:cs="Public Sans"/>
        </w:rPr>
        <w:t>Print/Type Name</w: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-12699</wp:posOffset>
                </wp:positionV>
                <wp:extent cx="3348355" cy="1270"/>
                <wp:effectExtent l="0" t="0" r="0" b="0"/>
                <wp:wrapSquare wrapText="bothSides" distT="0" distB="0" distL="0" distR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8355" cy="1270"/>
                          <a:chOff x="3671800" y="3774600"/>
                          <a:chExt cx="3348400" cy="95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671823" y="3779365"/>
                            <a:ext cx="3348355" cy="1270"/>
                            <a:chOff x="1494" y="-22"/>
                            <a:chExt cx="5273" cy="2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494" y="-22"/>
                              <a:ext cx="52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73996" w:rsidRDefault="0057399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 3"/>
                          <wps:cNvSpPr/>
                          <wps:spPr>
                            <a:xfrm>
                              <a:off x="1494" y="-22"/>
                              <a:ext cx="527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73" h="120000" extrusionOk="0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-12699</wp:posOffset>
                </wp:positionV>
                <wp:extent cx="3348355" cy="1270"/>
                <wp:effectExtent b="0" l="0" r="0" t="0"/>
                <wp:wrapSquare wrapText="bothSides" distB="0" distT="0" distL="0" distR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8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73996" w:rsidRDefault="00573996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73996" w:rsidRDefault="00573996">
      <w:pPr>
        <w:widowControl w:val="0"/>
        <w:spacing w:line="240" w:lineRule="auto"/>
        <w:rPr>
          <w:rFonts w:ascii="Calibri" w:eastAsia="Calibri" w:hAnsi="Calibri" w:cs="Calibri"/>
        </w:rPr>
      </w:pPr>
    </w:p>
    <w:p w:rsidR="00573996" w:rsidRDefault="00B77B75">
      <w:pPr>
        <w:widowControl w:val="0"/>
        <w:spacing w:before="8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</w:p>
    <w:p w:rsidR="00573996" w:rsidRDefault="00B77B75">
      <w:pPr>
        <w:widowControl w:val="0"/>
        <w:tabs>
          <w:tab w:val="left" w:pos="8386"/>
        </w:tabs>
        <w:spacing w:line="240" w:lineRule="auto"/>
        <w:rPr>
          <w:rFonts w:ascii="Public Sans" w:eastAsia="Public Sans" w:hAnsi="Public Sans" w:cs="Public Sans"/>
        </w:rPr>
      </w:pPr>
      <w:r>
        <w:rPr>
          <w:rFonts w:ascii="Public Sans" w:eastAsia="Public Sans" w:hAnsi="Public Sans" w:cs="Public Sans"/>
          <w:i/>
        </w:rPr>
        <w:t xml:space="preserve">Dean or Director, </w:t>
      </w:r>
      <w:r>
        <w:rPr>
          <w:rFonts w:ascii="Public Sans" w:eastAsia="Public Sans" w:hAnsi="Public Sans" w:cs="Public Sans"/>
        </w:rPr>
        <w:t xml:space="preserve">Signature   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Public Sans" w:eastAsia="Public Sans" w:hAnsi="Public Sans" w:cs="Public Sans"/>
          <w:i/>
        </w:rPr>
        <w:t>Date</w: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-12699</wp:posOffset>
                </wp:positionV>
                <wp:extent cx="1254125" cy="1270"/>
                <wp:effectExtent l="0" t="0" r="0" b="0"/>
                <wp:wrapSquare wrapText="bothSides" distT="0" distB="0" distL="0" distR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125" cy="1270"/>
                          <a:chOff x="4718925" y="3774600"/>
                          <a:chExt cx="1254150" cy="955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4718938" y="3779365"/>
                            <a:ext cx="1254125" cy="1270"/>
                            <a:chOff x="8680" y="-25"/>
                            <a:chExt cx="1975" cy="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8680" y="-25"/>
                              <a:ext cx="19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73996" w:rsidRDefault="0057399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8680" y="-25"/>
                              <a:ext cx="197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75" h="120000" extrusionOk="0">
                                  <a:moveTo>
                                    <a:pt x="0" y="0"/>
                                  </a:moveTo>
                                  <a:lnTo>
                                    <a:pt x="197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-12699</wp:posOffset>
                </wp:positionV>
                <wp:extent cx="1254125" cy="1270"/>
                <wp:effectExtent b="0" l="0" r="0" t="0"/>
                <wp:wrapSquare wrapText="bothSides" distB="0" distT="0" distL="0" distR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12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-25399</wp:posOffset>
                </wp:positionV>
                <wp:extent cx="3774440" cy="1270"/>
                <wp:effectExtent l="0" t="0" r="0" b="0"/>
                <wp:wrapSquare wrapText="bothSides" distT="0" distB="0" distL="0" distR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4440" cy="1270"/>
                          <a:chOff x="3458775" y="3774600"/>
                          <a:chExt cx="3774450" cy="955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3458780" y="3779365"/>
                            <a:ext cx="3774440" cy="1270"/>
                            <a:chOff x="1492" y="-55"/>
                            <a:chExt cx="5944" cy="2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1492" y="-55"/>
                              <a:ext cx="59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73996" w:rsidRDefault="0057399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 12"/>
                          <wps:cNvSpPr/>
                          <wps:spPr>
                            <a:xfrm>
                              <a:off x="1492" y="-55"/>
                              <a:ext cx="594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44" h="120000" extrusionOk="0">
                                  <a:moveTo>
                                    <a:pt x="0" y="0"/>
                                  </a:moveTo>
                                  <a:lnTo>
                                    <a:pt x="5944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-25399</wp:posOffset>
                </wp:positionV>
                <wp:extent cx="3774440" cy="1270"/>
                <wp:effectExtent b="0" l="0" r="0" t="0"/>
                <wp:wrapSquare wrapText="bothSides" distB="0" distT="0" distL="0" distR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444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73996" w:rsidRDefault="00573996">
      <w:pPr>
        <w:widowControl w:val="0"/>
        <w:tabs>
          <w:tab w:val="left" w:pos="8383"/>
        </w:tabs>
        <w:spacing w:line="240" w:lineRule="auto"/>
        <w:rPr>
          <w:rFonts w:ascii="Calibri" w:eastAsia="Calibri" w:hAnsi="Calibri" w:cs="Calibri"/>
          <w:i/>
          <w:sz w:val="20"/>
          <w:szCs w:val="20"/>
        </w:rPr>
      </w:pPr>
    </w:p>
    <w:p w:rsidR="00573996" w:rsidRDefault="00573996">
      <w:pPr>
        <w:widowControl w:val="0"/>
        <w:tabs>
          <w:tab w:val="left" w:pos="8383"/>
        </w:tabs>
        <w:spacing w:line="240" w:lineRule="auto"/>
        <w:rPr>
          <w:rFonts w:ascii="Calibri" w:eastAsia="Calibri" w:hAnsi="Calibri" w:cs="Calibri"/>
          <w:i/>
        </w:rPr>
      </w:pPr>
    </w:p>
    <w:p w:rsidR="00573996" w:rsidRDefault="00573996">
      <w:pPr>
        <w:widowControl w:val="0"/>
        <w:spacing w:before="8" w:line="240" w:lineRule="auto"/>
        <w:rPr>
          <w:rFonts w:ascii="Calibri" w:eastAsia="Calibri" w:hAnsi="Calibri" w:cs="Calibri"/>
        </w:rPr>
      </w:pPr>
    </w:p>
    <w:p w:rsidR="00573996" w:rsidRDefault="00B77B75">
      <w:pPr>
        <w:widowControl w:val="0"/>
        <w:spacing w:line="240" w:lineRule="auto"/>
        <w:rPr>
          <w:rFonts w:ascii="Public Sans" w:eastAsia="Public Sans" w:hAnsi="Public Sans" w:cs="Public Sans"/>
        </w:rPr>
      </w:pPr>
      <w:r>
        <w:rPr>
          <w:rFonts w:ascii="Public Sans" w:eastAsia="Public Sans" w:hAnsi="Public Sans" w:cs="Public Sans"/>
          <w:i/>
        </w:rPr>
        <w:t xml:space="preserve">College of Education/Provider Witness, </w:t>
      </w:r>
      <w:r>
        <w:rPr>
          <w:rFonts w:ascii="Public Sans" w:eastAsia="Public Sans" w:hAnsi="Public Sans" w:cs="Public Sans"/>
        </w:rPr>
        <w:t>Print/Type Name/Title</w: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3359785" cy="1270"/>
                <wp:effectExtent l="0" t="0" r="0" b="0"/>
                <wp:wrapSquare wrapText="bothSides" distT="0" distB="0" distL="0" distR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9785" cy="1270"/>
                          <a:chOff x="3666100" y="3774600"/>
                          <a:chExt cx="3359800" cy="955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3666108" y="3779365"/>
                            <a:ext cx="3359785" cy="1270"/>
                            <a:chOff x="1467" y="-13"/>
                            <a:chExt cx="5291" cy="2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1467" y="-13"/>
                              <a:ext cx="52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73996" w:rsidRDefault="0057399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reeform 16"/>
                          <wps:cNvSpPr/>
                          <wps:spPr>
                            <a:xfrm>
                              <a:off x="1467" y="-13"/>
                              <a:ext cx="529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91" h="120000" extrusionOk="0">
                                  <a:moveTo>
                                    <a:pt x="0" y="0"/>
                                  </a:moveTo>
                                  <a:lnTo>
                                    <a:pt x="5291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3359785" cy="1270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97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0</wp:posOffset>
                </wp:positionV>
                <wp:extent cx="2369185" cy="1270"/>
                <wp:effectExtent l="0" t="0" r="0" b="0"/>
                <wp:wrapSquare wrapText="bothSides" distT="0" distB="0" distL="0" distR="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185" cy="1270"/>
                          <a:chOff x="4161400" y="3774600"/>
                          <a:chExt cx="2369850" cy="955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4161408" y="3779365"/>
                            <a:ext cx="2369185" cy="1270"/>
                            <a:chOff x="6955" y="-13"/>
                            <a:chExt cx="3731" cy="2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6955" y="-13"/>
                              <a:ext cx="37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73996" w:rsidRDefault="0057399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reeform 20"/>
                          <wps:cNvSpPr/>
                          <wps:spPr>
                            <a:xfrm>
                              <a:off x="6955" y="-13"/>
                              <a:ext cx="373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31" h="120000" extrusionOk="0">
                                  <a:moveTo>
                                    <a:pt x="0" y="0"/>
                                  </a:moveTo>
                                  <a:lnTo>
                                    <a:pt x="3732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0</wp:posOffset>
                </wp:positionV>
                <wp:extent cx="2369185" cy="1270"/>
                <wp:effectExtent b="0" l="0" r="0" t="0"/>
                <wp:wrapSquare wrapText="bothSides" distB="0" distT="0" distL="0" distR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91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73996" w:rsidRDefault="00573996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73996" w:rsidRDefault="00573996">
      <w:pPr>
        <w:widowControl w:val="0"/>
        <w:spacing w:line="240" w:lineRule="auto"/>
        <w:rPr>
          <w:rFonts w:ascii="Calibri" w:eastAsia="Calibri" w:hAnsi="Calibri" w:cs="Calibri"/>
        </w:rPr>
      </w:pPr>
    </w:p>
    <w:p w:rsidR="00573996" w:rsidRDefault="00B77B75">
      <w:pPr>
        <w:widowControl w:val="0"/>
        <w:tabs>
          <w:tab w:val="left" w:pos="8372"/>
        </w:tabs>
        <w:spacing w:line="240" w:lineRule="auto"/>
        <w:rPr>
          <w:rFonts w:ascii="Public Sans" w:eastAsia="Public Sans" w:hAnsi="Public Sans" w:cs="Public Sans"/>
          <w:i/>
        </w:rPr>
      </w:pPr>
      <w:r>
        <w:rPr>
          <w:rFonts w:ascii="Public Sans" w:eastAsia="Public Sans" w:hAnsi="Public Sans" w:cs="Public Sans"/>
          <w:i/>
        </w:rPr>
        <w:t xml:space="preserve">Witness, </w:t>
      </w:r>
      <w:r>
        <w:rPr>
          <w:rFonts w:ascii="Public Sans" w:eastAsia="Public Sans" w:hAnsi="Public Sans" w:cs="Public Sans"/>
        </w:rPr>
        <w:t>Signature</w:t>
      </w: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Public Sans" w:eastAsia="Public Sans" w:hAnsi="Public Sans" w:cs="Public Sans"/>
          <w:i/>
        </w:rPr>
        <w:t>Date</w: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0</wp:posOffset>
                </wp:positionV>
                <wp:extent cx="1254125" cy="1270"/>
                <wp:effectExtent l="0" t="0" r="0" b="0"/>
                <wp:wrapSquare wrapText="bothSides" distT="0" distB="0" distL="0" distR="0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125" cy="1270"/>
                          <a:chOff x="4718925" y="3774600"/>
                          <a:chExt cx="1254150" cy="9550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4718938" y="3779365"/>
                            <a:ext cx="1254125" cy="1270"/>
                            <a:chOff x="8662" y="2"/>
                            <a:chExt cx="1975" cy="2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8662" y="2"/>
                              <a:ext cx="19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73996" w:rsidRDefault="0057399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reeform 24"/>
                          <wps:cNvSpPr/>
                          <wps:spPr>
                            <a:xfrm>
                              <a:off x="8662" y="2"/>
                              <a:ext cx="197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75" h="120000" extrusionOk="0">
                                  <a:moveTo>
                                    <a:pt x="0" y="0"/>
                                  </a:moveTo>
                                  <a:lnTo>
                                    <a:pt x="197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0</wp:posOffset>
                </wp:positionV>
                <wp:extent cx="1254125" cy="1270"/>
                <wp:effectExtent b="0" l="0" r="0" t="0"/>
                <wp:wrapSquare wrapText="bothSides" distB="0" distT="0" distL="0" distR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12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-12699</wp:posOffset>
                </wp:positionV>
                <wp:extent cx="3736340" cy="1270"/>
                <wp:effectExtent l="0" t="0" r="0" b="0"/>
                <wp:wrapSquare wrapText="bothSides" distT="0" distB="0" distL="0" distR="0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6340" cy="1270"/>
                          <a:chOff x="3477825" y="3774600"/>
                          <a:chExt cx="3736350" cy="9550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3477830" y="3779365"/>
                            <a:ext cx="3736340" cy="1270"/>
                            <a:chOff x="1462" y="-28"/>
                            <a:chExt cx="5884" cy="2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1462" y="-28"/>
                              <a:ext cx="58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73996" w:rsidRDefault="0057399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reeform 28"/>
                          <wps:cNvSpPr/>
                          <wps:spPr>
                            <a:xfrm>
                              <a:off x="1462" y="-28"/>
                              <a:ext cx="588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84" h="120000" extrusionOk="0">
                                  <a:moveTo>
                                    <a:pt x="0" y="0"/>
                                  </a:moveTo>
                                  <a:lnTo>
                                    <a:pt x="5884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-12699</wp:posOffset>
                </wp:positionV>
                <wp:extent cx="3736340" cy="1270"/>
                <wp:effectExtent b="0" l="0" r="0" t="0"/>
                <wp:wrapSquare wrapText="bothSides" distB="0" distT="0" distL="0" distR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634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73996" w:rsidRDefault="00573996">
      <w:pPr>
        <w:widowControl w:val="0"/>
        <w:tabs>
          <w:tab w:val="left" w:pos="8372"/>
        </w:tabs>
        <w:spacing w:line="240" w:lineRule="auto"/>
        <w:rPr>
          <w:rFonts w:ascii="Calibri" w:eastAsia="Calibri" w:hAnsi="Calibri" w:cs="Calibri"/>
          <w:i/>
        </w:rPr>
      </w:pPr>
    </w:p>
    <w:p w:rsidR="00573996" w:rsidRDefault="00573996">
      <w:pPr>
        <w:widowControl w:val="0"/>
        <w:tabs>
          <w:tab w:val="left" w:pos="8372"/>
        </w:tabs>
        <w:spacing w:line="240" w:lineRule="auto"/>
        <w:rPr>
          <w:rFonts w:ascii="Calibri" w:eastAsia="Calibri" w:hAnsi="Calibri" w:cs="Calibri"/>
          <w:i/>
        </w:rPr>
      </w:pPr>
    </w:p>
    <w:p w:rsidR="00573996" w:rsidRDefault="00573996">
      <w:pPr>
        <w:widowControl w:val="0"/>
        <w:spacing w:before="8" w:line="240" w:lineRule="auto"/>
        <w:rPr>
          <w:rFonts w:ascii="Calibri" w:eastAsia="Calibri" w:hAnsi="Calibri" w:cs="Calibri"/>
        </w:rPr>
      </w:pPr>
    </w:p>
    <w:p w:rsidR="00573996" w:rsidRDefault="00B77B75">
      <w:pPr>
        <w:widowControl w:val="0"/>
        <w:spacing w:line="240" w:lineRule="auto"/>
        <w:rPr>
          <w:rFonts w:ascii="Public Sans" w:eastAsia="Public Sans" w:hAnsi="Public Sans" w:cs="Public Sans"/>
        </w:rPr>
      </w:pPr>
      <w:r>
        <w:rPr>
          <w:rFonts w:ascii="Public Sans" w:eastAsia="Public Sans" w:hAnsi="Public Sans" w:cs="Public Sans"/>
          <w:i/>
        </w:rPr>
        <w:t xml:space="preserve">College of Education/Provider Witness, </w:t>
      </w:r>
      <w:r>
        <w:rPr>
          <w:rFonts w:ascii="Public Sans" w:eastAsia="Public Sans" w:hAnsi="Public Sans" w:cs="Public Sans"/>
        </w:rPr>
        <w:t>Print/Type Name/Title</w: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3359785" cy="1270"/>
                <wp:effectExtent l="0" t="0" r="0" b="0"/>
                <wp:wrapSquare wrapText="bothSides" distT="0" distB="0" distL="0" distR="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9785" cy="1270"/>
                          <a:chOff x="3666100" y="3774600"/>
                          <a:chExt cx="3359800" cy="9550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3666108" y="3779365"/>
                            <a:ext cx="3359785" cy="1270"/>
                            <a:chOff x="1467" y="-13"/>
                            <a:chExt cx="5291" cy="2"/>
                          </a:xfrm>
                        </wpg:grpSpPr>
                        <wps:wsp>
                          <wps:cNvPr id="31" name="Rectangle 31"/>
                          <wps:cNvSpPr/>
                          <wps:spPr>
                            <a:xfrm>
                              <a:off x="1467" y="-13"/>
                              <a:ext cx="52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73996" w:rsidRDefault="0057399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reeform 32"/>
                          <wps:cNvSpPr/>
                          <wps:spPr>
                            <a:xfrm>
                              <a:off x="1467" y="-13"/>
                              <a:ext cx="529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91" h="120000" extrusionOk="0">
                                  <a:moveTo>
                                    <a:pt x="0" y="0"/>
                                  </a:moveTo>
                                  <a:lnTo>
                                    <a:pt x="5291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3359785" cy="127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97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0</wp:posOffset>
                </wp:positionV>
                <wp:extent cx="2369185" cy="1270"/>
                <wp:effectExtent l="0" t="0" r="0" b="0"/>
                <wp:wrapSquare wrapText="bothSides" distT="0" distB="0" distL="0" distR="0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185" cy="1270"/>
                          <a:chOff x="4161400" y="3774600"/>
                          <a:chExt cx="2369850" cy="9550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4161408" y="3779365"/>
                            <a:ext cx="2369185" cy="1270"/>
                            <a:chOff x="6955" y="-13"/>
                            <a:chExt cx="3731" cy="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6955" y="-13"/>
                              <a:ext cx="37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73996" w:rsidRDefault="0057399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Freeform 36"/>
                          <wps:cNvSpPr/>
                          <wps:spPr>
                            <a:xfrm>
                              <a:off x="6955" y="-13"/>
                              <a:ext cx="373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31" h="120000" extrusionOk="0">
                                  <a:moveTo>
                                    <a:pt x="0" y="0"/>
                                  </a:moveTo>
                                  <a:lnTo>
                                    <a:pt x="3732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0</wp:posOffset>
                </wp:positionV>
                <wp:extent cx="2369185" cy="1270"/>
                <wp:effectExtent b="0" l="0" r="0" t="0"/>
                <wp:wrapSquare wrapText="bothSides" distB="0" distT="0" distL="0" distR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91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73996" w:rsidRDefault="00573996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73996" w:rsidRDefault="00573996">
      <w:pPr>
        <w:widowControl w:val="0"/>
        <w:spacing w:line="240" w:lineRule="auto"/>
        <w:rPr>
          <w:rFonts w:ascii="Calibri" w:eastAsia="Calibri" w:hAnsi="Calibri" w:cs="Calibri"/>
        </w:rPr>
      </w:pPr>
    </w:p>
    <w:p w:rsidR="00573996" w:rsidRDefault="00B77B75">
      <w:pPr>
        <w:widowControl w:val="0"/>
        <w:spacing w:before="8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 xml:space="preserve">      </w:t>
      </w:r>
    </w:p>
    <w:p w:rsidR="00573996" w:rsidRDefault="00B77B75">
      <w:pPr>
        <w:widowControl w:val="0"/>
        <w:tabs>
          <w:tab w:val="left" w:pos="8372"/>
        </w:tabs>
        <w:spacing w:line="240" w:lineRule="auto"/>
        <w:rPr>
          <w:rFonts w:ascii="Public Sans" w:eastAsia="Public Sans" w:hAnsi="Public Sans" w:cs="Public Sans"/>
          <w:i/>
        </w:rPr>
      </w:pPr>
      <w:r>
        <w:rPr>
          <w:rFonts w:ascii="Public Sans" w:eastAsia="Public Sans" w:hAnsi="Public Sans" w:cs="Public Sans"/>
          <w:i/>
        </w:rPr>
        <w:t xml:space="preserve">Witness, </w:t>
      </w:r>
      <w:r>
        <w:rPr>
          <w:rFonts w:ascii="Public Sans" w:eastAsia="Public Sans" w:hAnsi="Public Sans" w:cs="Public Sans"/>
        </w:rPr>
        <w:t xml:space="preserve">Signature                                                   </w:t>
      </w:r>
      <w:r>
        <w:rPr>
          <w:rFonts w:ascii="Public Sans" w:eastAsia="Public Sans" w:hAnsi="Public Sans" w:cs="Public Sans"/>
        </w:rPr>
        <w:tab/>
      </w:r>
      <w:bookmarkStart w:id="0" w:name="_GoBack"/>
      <w:bookmarkEnd w:id="0"/>
      <w:r>
        <w:rPr>
          <w:rFonts w:ascii="Public Sans" w:eastAsia="Public Sans" w:hAnsi="Public Sans" w:cs="Public Sans"/>
          <w:i/>
        </w:rPr>
        <w:t>Date</w: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-12699</wp:posOffset>
                </wp:positionV>
                <wp:extent cx="3736340" cy="1270"/>
                <wp:effectExtent l="0" t="0" r="0" b="0"/>
                <wp:wrapSquare wrapText="bothSides" distT="0" distB="0" distL="0" distR="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6340" cy="1270"/>
                          <a:chOff x="3477825" y="3774600"/>
                          <a:chExt cx="3736350" cy="9550"/>
                        </a:xfrm>
                      </wpg:grpSpPr>
                      <wpg:grpSp>
                        <wpg:cNvPr id="38" name="Group 38"/>
                        <wpg:cNvGrpSpPr/>
                        <wpg:grpSpPr>
                          <a:xfrm>
                            <a:off x="3477830" y="3779365"/>
                            <a:ext cx="3736340" cy="1270"/>
                            <a:chOff x="1462" y="-28"/>
                            <a:chExt cx="5884" cy="2"/>
                          </a:xfrm>
                        </wpg:grpSpPr>
                        <wps:wsp>
                          <wps:cNvPr id="39" name="Rectangle 39"/>
                          <wps:cNvSpPr/>
                          <wps:spPr>
                            <a:xfrm>
                              <a:off x="1462" y="-28"/>
                              <a:ext cx="58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73996" w:rsidRDefault="0057399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Freeform 40"/>
                          <wps:cNvSpPr/>
                          <wps:spPr>
                            <a:xfrm>
                              <a:off x="1462" y="-28"/>
                              <a:ext cx="588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84" h="120000" extrusionOk="0">
                                  <a:moveTo>
                                    <a:pt x="0" y="0"/>
                                  </a:moveTo>
                                  <a:lnTo>
                                    <a:pt x="5884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-12699</wp:posOffset>
                </wp:positionV>
                <wp:extent cx="3736340" cy="1270"/>
                <wp:effectExtent b="0" l="0" r="0" t="0"/>
                <wp:wrapSquare wrapText="bothSides" distB="0" distT="0" distL="0" distR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634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0</wp:posOffset>
                </wp:positionV>
                <wp:extent cx="1254125" cy="1270"/>
                <wp:effectExtent l="0" t="0" r="0" b="0"/>
                <wp:wrapSquare wrapText="bothSides" distT="0" distB="0" distL="0" distR="0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125" cy="1270"/>
                          <a:chOff x="4718925" y="3774600"/>
                          <a:chExt cx="1254150" cy="9550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4718938" y="3779365"/>
                            <a:ext cx="1254125" cy="1270"/>
                            <a:chOff x="8662" y="2"/>
                            <a:chExt cx="1975" cy="2"/>
                          </a:xfrm>
                        </wpg:grpSpPr>
                        <wps:wsp>
                          <wps:cNvPr id="43" name="Rectangle 43"/>
                          <wps:cNvSpPr/>
                          <wps:spPr>
                            <a:xfrm>
                              <a:off x="8662" y="2"/>
                              <a:ext cx="19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73996" w:rsidRDefault="0057399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Freeform 44"/>
                          <wps:cNvSpPr/>
                          <wps:spPr>
                            <a:xfrm>
                              <a:off x="8662" y="2"/>
                              <a:ext cx="197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75" h="120000" extrusionOk="0">
                                  <a:moveTo>
                                    <a:pt x="0" y="0"/>
                                  </a:moveTo>
                                  <a:lnTo>
                                    <a:pt x="197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0</wp:posOffset>
                </wp:positionV>
                <wp:extent cx="1254125" cy="1270"/>
                <wp:effectExtent b="0" l="0" r="0" t="0"/>
                <wp:wrapSquare wrapText="bothSides" distB="0" distT="0" distL="0" distR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12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73996" w:rsidRDefault="00573996">
      <w:pPr>
        <w:widowControl w:val="0"/>
        <w:tabs>
          <w:tab w:val="left" w:pos="8372"/>
        </w:tabs>
        <w:spacing w:line="240" w:lineRule="auto"/>
        <w:rPr>
          <w:rFonts w:ascii="Calibri" w:eastAsia="Calibri" w:hAnsi="Calibri" w:cs="Calibri"/>
          <w:i/>
        </w:rPr>
      </w:pPr>
    </w:p>
    <w:p w:rsidR="00573996" w:rsidRDefault="00573996">
      <w:pPr>
        <w:widowControl w:val="0"/>
        <w:tabs>
          <w:tab w:val="left" w:pos="8372"/>
        </w:tabs>
        <w:spacing w:line="240" w:lineRule="auto"/>
        <w:rPr>
          <w:rFonts w:ascii="Calibri" w:eastAsia="Calibri" w:hAnsi="Calibri" w:cs="Calibri"/>
          <w:i/>
        </w:rPr>
      </w:pPr>
    </w:p>
    <w:p w:rsidR="00573996" w:rsidRDefault="00573996">
      <w:pPr>
        <w:widowControl w:val="0"/>
        <w:tabs>
          <w:tab w:val="left" w:pos="8372"/>
        </w:tabs>
        <w:spacing w:line="240" w:lineRule="auto"/>
        <w:rPr>
          <w:rFonts w:ascii="Calibri" w:eastAsia="Calibri" w:hAnsi="Calibri" w:cs="Calibri"/>
          <w:i/>
        </w:rPr>
      </w:pPr>
    </w:p>
    <w:p w:rsidR="00573996" w:rsidRDefault="00573996">
      <w:pPr>
        <w:rPr>
          <w:rFonts w:ascii="Public Sans" w:eastAsia="Public Sans" w:hAnsi="Public Sans" w:cs="Public Sans"/>
        </w:rPr>
      </w:pPr>
    </w:p>
    <w:sectPr w:rsidR="00573996">
      <w:head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B75" w:rsidRDefault="00B77B75">
      <w:pPr>
        <w:spacing w:line="240" w:lineRule="auto"/>
      </w:pPr>
      <w:r>
        <w:separator/>
      </w:r>
    </w:p>
  </w:endnote>
  <w:endnote w:type="continuationSeparator" w:id="0">
    <w:p w:rsidR="00B77B75" w:rsidRDefault="00B77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B75" w:rsidRDefault="00B77B75">
      <w:pPr>
        <w:spacing w:line="240" w:lineRule="auto"/>
      </w:pPr>
      <w:r>
        <w:separator/>
      </w:r>
    </w:p>
  </w:footnote>
  <w:footnote w:type="continuationSeparator" w:id="0">
    <w:p w:rsidR="00B77B75" w:rsidRDefault="00B77B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996" w:rsidRDefault="00B77B75">
    <w:pPr>
      <w:jc w:val="center"/>
    </w:pPr>
    <w:r>
      <w:t>&lt;INSERT OFFICIAL PROVIDER LETTERHEAD&gt;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91242"/>
    <w:multiLevelType w:val="multilevel"/>
    <w:tmpl w:val="4EC0B3D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C65307"/>
    <w:multiLevelType w:val="multilevel"/>
    <w:tmpl w:val="F3D26B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05722B"/>
    <w:multiLevelType w:val="multilevel"/>
    <w:tmpl w:val="37C03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96"/>
    <w:rsid w:val="00573996"/>
    <w:rsid w:val="00B77B75"/>
    <w:rsid w:val="00DA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80E0E-E528-4D0F-9B06-B0B310EE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Bellue</dc:creator>
  <cp:lastModifiedBy>Christy Bellue</cp:lastModifiedBy>
  <cp:revision>2</cp:revision>
  <dcterms:created xsi:type="dcterms:W3CDTF">2024-04-03T22:16:00Z</dcterms:created>
  <dcterms:modified xsi:type="dcterms:W3CDTF">2024-04-03T22:16:00Z</dcterms:modified>
</cp:coreProperties>
</file>